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1D4AD97F" w14:textId="5E9D4E95" w:rsidR="00006B90" w:rsidRDefault="00006B90" w:rsidP="00006B90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ՀՀ ֆինանսների նախարարության գլխավոր քարտուղարի </w:t>
      </w:r>
      <w:r w:rsidR="00C634C3"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</w:t>
      </w:r>
      <w:r w:rsidR="00C634C3">
        <w:rPr>
          <w:rFonts w:ascii="GHEA Grapalat" w:hAnsi="GHEA Grapalat" w:cs="Sylfaen"/>
          <w:sz w:val="24"/>
          <w:szCs w:val="28"/>
          <w:u w:val="single"/>
          <w:lang w:val="hy-AM"/>
        </w:rPr>
        <w:t>5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="00BB7A39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="00C634C3">
        <w:rPr>
          <w:rFonts w:ascii="GHEA Grapalat" w:hAnsi="GHEA Grapalat" w:cs="Sylfaen"/>
          <w:sz w:val="24"/>
          <w:szCs w:val="28"/>
          <w:u w:val="single"/>
          <w:lang w:val="hy-AM"/>
        </w:rPr>
        <w:t>773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-Ա հրաման</w:t>
      </w:r>
      <w:r w:rsidRPr="00150272">
        <w:rPr>
          <w:rFonts w:ascii="GHEA Grapalat" w:hAnsi="GHEA Grapalat" w:cs="Sylfaen"/>
          <w:sz w:val="24"/>
          <w:szCs w:val="28"/>
          <w:u w:val="single"/>
          <w:lang w:val="hy-AM"/>
        </w:rPr>
        <w:t>,</w:t>
      </w:r>
      <w:r w:rsidRPr="00150272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50272" w:rsidRPr="00150272">
        <w:rPr>
          <w:rFonts w:ascii="GHEA Grapalat" w:hAnsi="GHEA Grapalat"/>
          <w:sz w:val="24"/>
          <w:szCs w:val="24"/>
          <w:u w:val="single"/>
          <w:lang w:val="hy-AM"/>
        </w:rPr>
        <w:t>21</w:t>
      </w:r>
      <w:r w:rsidRPr="00150272">
        <w:rPr>
          <w:rFonts w:ascii="GHEA Grapalat" w:hAnsi="GHEA Grapalat" w:cs="Sylfaen"/>
          <w:sz w:val="24"/>
          <w:szCs w:val="28"/>
          <w:u w:val="single"/>
          <w:lang w:val="hy-AM"/>
        </w:rPr>
        <w:t>.0</w:t>
      </w:r>
      <w:r w:rsidR="00150272" w:rsidRPr="00150272">
        <w:rPr>
          <w:rFonts w:ascii="GHEA Grapalat" w:hAnsi="GHEA Grapalat" w:cs="Sylfaen"/>
          <w:sz w:val="24"/>
          <w:szCs w:val="28"/>
          <w:u w:val="single"/>
          <w:lang w:val="hy-AM"/>
        </w:rPr>
        <w:t>5</w:t>
      </w:r>
      <w:r w:rsidRPr="00150272">
        <w:rPr>
          <w:rFonts w:ascii="GHEA Grapalat" w:hAnsi="GHEA Grapalat" w:cs="Sylfaen"/>
          <w:sz w:val="24"/>
          <w:szCs w:val="28"/>
          <w:u w:val="single"/>
          <w:lang w:val="hy-AM"/>
        </w:rPr>
        <w:t>.2025թ. N</w:t>
      </w:r>
      <w:r w:rsidR="00BB7A39" w:rsidRPr="00150272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="00150272" w:rsidRPr="00150272">
        <w:rPr>
          <w:rFonts w:ascii="GHEA Grapalat" w:hAnsi="GHEA Grapalat" w:cs="Sylfaen"/>
          <w:sz w:val="24"/>
          <w:szCs w:val="28"/>
          <w:u w:val="single"/>
          <w:lang w:val="hy-AM"/>
        </w:rPr>
        <w:t>838</w:t>
      </w:r>
      <w:r w:rsidRPr="00150272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-Ա հրաման </w:t>
      </w:r>
    </w:p>
    <w:p w14:paraId="5B86ABA9" w14:textId="77777777" w:rsidR="00006B90" w:rsidRDefault="00006B90" w:rsidP="00006B90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4445052A" w14:textId="4EA8590D" w:rsidR="00C634C3" w:rsidRPr="00C634C3" w:rsidRDefault="00006B90" w:rsidP="00C634C3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</w:pPr>
      <w:r w:rsidRPr="00412BD6">
        <w:rPr>
          <w:rFonts w:ascii="GHEA Grapalat" w:hAnsi="GHEA Grapalat"/>
          <w:sz w:val="24"/>
          <w:szCs w:val="24"/>
          <w:lang w:val="hy-AM"/>
        </w:rPr>
        <w:t>Անունը,</w:t>
      </w:r>
      <w:r w:rsidRPr="00412BD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ազգանունը,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զբաղեցրած</w:t>
      </w:r>
      <w:r w:rsidRPr="00412BD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պաշտոնը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 w:rsidR="00C634C3">
        <w:rPr>
          <w:rFonts w:ascii="GHEA Grapalat" w:hAnsi="GHEA Grapalat"/>
          <w:sz w:val="24"/>
          <w:szCs w:val="24"/>
          <w:lang w:val="hy-AM"/>
        </w:rPr>
        <w:t>Նարինե Նորեկյան</w:t>
      </w:r>
      <w:r w:rsidRPr="007A7EBB">
        <w:rPr>
          <w:rFonts w:ascii="GHEA Grapalat" w:hAnsi="GHEA Grapalat"/>
          <w:sz w:val="24"/>
          <w:szCs w:val="24"/>
          <w:lang w:val="hy-AM"/>
        </w:rPr>
        <w:t>,</w:t>
      </w:r>
      <w:r w:rsidRPr="00412BD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634C3">
        <w:rPr>
          <w:rFonts w:ascii="GHEA Grapalat" w:hAnsi="GHEA Grapalat"/>
          <w:sz w:val="24"/>
          <w:szCs w:val="24"/>
          <w:u w:val="single"/>
          <w:lang w:val="hy-AM"/>
        </w:rPr>
        <w:t>ս</w:t>
      </w:r>
      <w:r w:rsidR="00C634C3" w:rsidRPr="00C634C3"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  <w:t xml:space="preserve">ոցիալական ծրագրերի բյուջետային գործընթացի կազմակերպման վարչության կրթության, գիտության, մշակույթի և սպորտի ոլորտների բյուջետային ծրագրավորման բաժնի գլխավոր մասնագետ </w:t>
      </w:r>
    </w:p>
    <w:p w14:paraId="37350C15" w14:textId="1DD424E8" w:rsidR="00FB2E71" w:rsidRPr="00C634C3" w:rsidRDefault="00006B90" w:rsidP="002113E8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 w:rsidRPr="00C634C3"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C634C3">
        <w:rPr>
          <w:rFonts w:ascii="GHEA Grapalat" w:hAnsi="GHEA Grapalat"/>
          <w:sz w:val="24"/>
          <w:szCs w:val="24"/>
          <w:lang w:val="hy-AM"/>
        </w:rPr>
        <w:t>Գործուղման վայրը՝</w:t>
      </w:r>
      <w:r w:rsidR="00C634C3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4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Տաջիկստանի </w:t>
      </w:r>
      <w:r w:rsidR="00C634C3" w:rsidRPr="00F75358">
        <w:rPr>
          <w:rFonts w:ascii="GHEA Grapalat" w:hAnsi="GHEA Grapalat" w:cs="Times Armenian"/>
          <w:sz w:val="24"/>
          <w:szCs w:val="24"/>
          <w:lang w:val="hy-AM"/>
        </w:rPr>
        <w:t>Հանրապետություն</w:t>
      </w:r>
      <w:r w:rsidR="00C634C3" w:rsidRPr="00C634C3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</w:p>
    <w:p w14:paraId="2981E368" w14:textId="0B4796AA" w:rsidR="009C37E8" w:rsidRPr="009C37E8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 w:rsidRPr="007A7EBB">
        <w:rPr>
          <w:rFonts w:ascii="GHEA Grapalat" w:hAnsi="GHEA Grapalat"/>
          <w:sz w:val="24"/>
          <w:szCs w:val="24"/>
          <w:lang w:val="fr-FR"/>
        </w:rPr>
        <w:t>20</w:t>
      </w:r>
      <w:r w:rsidRPr="007A7EBB">
        <w:rPr>
          <w:rFonts w:ascii="GHEA Grapalat" w:hAnsi="GHEA Grapalat"/>
          <w:sz w:val="24"/>
          <w:szCs w:val="24"/>
          <w:lang w:val="hy-AM"/>
        </w:rPr>
        <w:t>2</w:t>
      </w:r>
      <w:r w:rsidR="009C37E8" w:rsidRPr="007A7EBB">
        <w:rPr>
          <w:rFonts w:ascii="GHEA Grapalat" w:hAnsi="GHEA Grapalat"/>
          <w:sz w:val="24"/>
          <w:szCs w:val="24"/>
          <w:lang w:val="hy-AM"/>
        </w:rPr>
        <w:t>5</w:t>
      </w:r>
      <w:r w:rsidRPr="007A7EB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A7EBB">
        <w:rPr>
          <w:rFonts w:ascii="GHEA Grapalat" w:hAnsi="GHEA Grapalat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="009C37E8" w:rsidRPr="0094444E">
        <w:rPr>
          <w:rFonts w:ascii="GHEA Grapalat" w:hAnsi="GHEA Grapalat"/>
          <w:sz w:val="24"/>
          <w:lang w:val="hy-AM"/>
        </w:rPr>
        <w:t>մա</w:t>
      </w:r>
      <w:r w:rsidR="00C634C3">
        <w:rPr>
          <w:rFonts w:ascii="GHEA Grapalat" w:hAnsi="GHEA Grapalat"/>
          <w:sz w:val="24"/>
          <w:lang w:val="hy-AM"/>
        </w:rPr>
        <w:t>յիսի</w:t>
      </w:r>
      <w:r w:rsidR="009C37E8" w:rsidRPr="0094444E">
        <w:rPr>
          <w:rFonts w:ascii="GHEA Grapalat" w:hAnsi="GHEA Grapalat"/>
          <w:sz w:val="24"/>
          <w:lang w:val="hy-AM"/>
        </w:rPr>
        <w:t xml:space="preserve"> </w:t>
      </w:r>
      <w:r w:rsidR="00C634C3">
        <w:rPr>
          <w:rFonts w:ascii="GHEA Grapalat" w:hAnsi="GHEA Grapalat"/>
          <w:sz w:val="24"/>
          <w:lang w:val="hy-AM"/>
        </w:rPr>
        <w:t>1</w:t>
      </w:r>
      <w:r w:rsidR="000D567A">
        <w:rPr>
          <w:rFonts w:ascii="GHEA Grapalat" w:hAnsi="GHEA Grapalat"/>
          <w:sz w:val="24"/>
          <w:lang w:val="hy-AM"/>
        </w:rPr>
        <w:t>1</w:t>
      </w:r>
      <w:r w:rsidR="009C37E8" w:rsidRPr="0094444E">
        <w:rPr>
          <w:rFonts w:ascii="GHEA Grapalat" w:hAnsi="GHEA Grapalat"/>
          <w:sz w:val="24"/>
          <w:lang w:val="hy-AM"/>
        </w:rPr>
        <w:t>-ից մինչև մա</w:t>
      </w:r>
      <w:r w:rsidR="000D567A">
        <w:rPr>
          <w:rFonts w:ascii="GHEA Grapalat" w:hAnsi="GHEA Grapalat"/>
          <w:sz w:val="24"/>
          <w:lang w:val="hy-AM"/>
        </w:rPr>
        <w:t>յիսի</w:t>
      </w:r>
      <w:r w:rsidR="009C37E8" w:rsidRPr="0094444E">
        <w:rPr>
          <w:rFonts w:ascii="GHEA Grapalat" w:hAnsi="GHEA Grapalat"/>
          <w:sz w:val="24"/>
          <w:lang w:val="hy-AM"/>
        </w:rPr>
        <w:t xml:space="preserve"> </w:t>
      </w:r>
      <w:r w:rsidR="00C634C3">
        <w:rPr>
          <w:rFonts w:ascii="GHEA Grapalat" w:hAnsi="GHEA Grapalat"/>
          <w:sz w:val="24"/>
          <w:lang w:val="hy-AM"/>
        </w:rPr>
        <w:t>1</w:t>
      </w:r>
      <w:r w:rsidR="000D567A">
        <w:rPr>
          <w:rFonts w:ascii="GHEA Grapalat" w:hAnsi="GHEA Grapalat"/>
          <w:sz w:val="24"/>
          <w:lang w:val="hy-AM"/>
        </w:rPr>
        <w:t>6</w:t>
      </w:r>
      <w:r w:rsidR="009C37E8" w:rsidRPr="0094444E">
        <w:rPr>
          <w:rFonts w:ascii="GHEA Grapalat" w:hAnsi="GHEA Grapalat"/>
          <w:sz w:val="24"/>
          <w:lang w:val="hy-AM"/>
        </w:rPr>
        <w:t xml:space="preserve">-ը </w:t>
      </w:r>
    </w:p>
    <w:p w14:paraId="3F868675" w14:textId="6DF6A0C0" w:rsidR="00FB2E71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2203E72" w14:textId="50079FD1" w:rsidR="00FB2E71" w:rsidRPr="00B22852" w:rsidRDefault="007A7EBB" w:rsidP="00FB2E7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7A7EBB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FB2E71" w:rsidRPr="007A7EBB">
        <w:rPr>
          <w:rFonts w:ascii="GHEA Grapalat" w:hAnsi="GHEA Grapalat"/>
          <w:sz w:val="24"/>
          <w:szCs w:val="24"/>
          <w:u w:val="single"/>
          <w:lang w:val="hy-AM"/>
        </w:rPr>
        <w:t>ճանապարհածախս</w:t>
      </w:r>
      <w:r w:rsidRPr="007A7EBB">
        <w:rPr>
          <w:rFonts w:ascii="GHEA Grapalat" w:hAnsi="GHEA Grapalat"/>
          <w:sz w:val="24"/>
          <w:szCs w:val="24"/>
          <w:u w:val="single"/>
          <w:lang w:val="hy-AM"/>
        </w:rPr>
        <w:t xml:space="preserve"> և</w:t>
      </w:r>
      <w:r w:rsidR="00FB2E71" w:rsidRPr="007A7EBB">
        <w:rPr>
          <w:rFonts w:ascii="GHEA Grapalat" w:hAnsi="GHEA Grapalat"/>
          <w:sz w:val="24"/>
          <w:szCs w:val="24"/>
          <w:u w:val="single"/>
          <w:lang w:val="hy-AM"/>
        </w:rPr>
        <w:t xml:space="preserve"> գիշերավարձ</w:t>
      </w:r>
      <w:r w:rsidR="00B22852" w:rsidRPr="007A7EBB">
        <w:rPr>
          <w:rFonts w:ascii="GHEA Grapalat" w:hAnsi="GHEA Grapalat"/>
          <w:sz w:val="24"/>
          <w:szCs w:val="24"/>
          <w:u w:val="single"/>
          <w:lang w:val="hy-AM"/>
        </w:rPr>
        <w:t>՝</w:t>
      </w:r>
      <w:r w:rsidR="00B22852">
        <w:rPr>
          <w:rFonts w:ascii="GHEA Grapalat" w:hAnsi="GHEA Grapalat"/>
          <w:sz w:val="24"/>
          <w:szCs w:val="24"/>
          <w:u w:val="single"/>
          <w:lang w:val="hy-AM"/>
        </w:rPr>
        <w:t xml:space="preserve"> մայիսի 13-ից մինչև մայիսի 15-ը</w:t>
      </w:r>
    </w:p>
    <w:p w14:paraId="4A0866CB" w14:textId="39651231" w:rsidR="00FB2E71" w:rsidRPr="007A7EBB" w:rsidRDefault="00FB2E71" w:rsidP="00FB2E7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u w:val="single"/>
          <w:lang w:val="hy-AM"/>
        </w:rPr>
      </w:pPr>
      <w:r w:rsidRPr="007A7EBB">
        <w:rPr>
          <w:rFonts w:ascii="GHEA Grapalat" w:hAnsi="GHEA Grapalat"/>
          <w:sz w:val="24"/>
          <w:szCs w:val="24"/>
          <w:u w:val="single"/>
          <w:lang w:val="hy-AM"/>
        </w:rPr>
        <w:t>պետական բյուջեի</w:t>
      </w:r>
      <w:r w:rsidRPr="007A7EBB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Pr="007A7EBB">
        <w:rPr>
          <w:rFonts w:ascii="GHEA Grapalat" w:hAnsi="GHEA Grapalat"/>
          <w:sz w:val="24"/>
          <w:szCs w:val="24"/>
          <w:u w:val="single"/>
          <w:lang w:val="hy-AM"/>
        </w:rPr>
        <w:t>միջոցների</w:t>
      </w:r>
      <w:r w:rsidRPr="007A7EBB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Pr="007A7EBB">
        <w:rPr>
          <w:rFonts w:ascii="GHEA Grapalat" w:hAnsi="GHEA Grapalat"/>
          <w:sz w:val="24"/>
          <w:szCs w:val="24"/>
          <w:u w:val="single"/>
          <w:lang w:val="hy-AM"/>
        </w:rPr>
        <w:t>հաշվին</w:t>
      </w:r>
      <w:r w:rsidRPr="007A7EBB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7A7EBB">
        <w:rPr>
          <w:rFonts w:ascii="GHEA Grapalat" w:hAnsi="GHEA Grapalat"/>
          <w:sz w:val="24"/>
          <w:szCs w:val="24"/>
          <w:u w:val="single"/>
          <w:lang w:val="hy-AM"/>
        </w:rPr>
        <w:t>հատուցվող</w:t>
      </w:r>
      <w:r w:rsidRPr="007A7EBB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7A7EBB">
        <w:rPr>
          <w:rFonts w:ascii="GHEA Grapalat" w:hAnsi="GHEA Grapalat"/>
          <w:sz w:val="24"/>
          <w:szCs w:val="24"/>
          <w:u w:val="single"/>
          <w:lang w:val="hy-AM"/>
        </w:rPr>
        <w:t>ծախսերը</w:t>
      </w:r>
      <w:r w:rsidR="007A7EBB" w:rsidRPr="007A7EBB">
        <w:rPr>
          <w:rFonts w:ascii="GHEA Grapalat" w:hAnsi="GHEA Grapalat"/>
          <w:sz w:val="24"/>
          <w:szCs w:val="24"/>
          <w:u w:val="single"/>
          <w:lang w:val="hy-AM"/>
        </w:rPr>
        <w:t>՝ օրապահիկ</w:t>
      </w:r>
      <w:r w:rsidR="00433548">
        <w:rPr>
          <w:rFonts w:ascii="GHEA Grapalat" w:hAnsi="GHEA Grapalat"/>
          <w:sz w:val="24"/>
          <w:szCs w:val="24"/>
          <w:u w:val="single"/>
          <w:lang w:val="hy-AM"/>
        </w:rPr>
        <w:t>՝</w:t>
      </w:r>
      <w:r w:rsidR="007A7EBB" w:rsidRPr="007A7EBB">
        <w:rPr>
          <w:rFonts w:ascii="GHEA Grapalat" w:hAnsi="GHEA Grapalat"/>
          <w:sz w:val="24"/>
          <w:szCs w:val="24"/>
          <w:u w:val="single"/>
          <w:lang w:val="hy-AM"/>
        </w:rPr>
        <w:t xml:space="preserve"> մայիսի 12 </w:t>
      </w:r>
    </w:p>
    <w:p w14:paraId="3F5C493F" w14:textId="77777777" w:rsidR="00FB2E71" w:rsidRDefault="00FB2E71" w:rsidP="007A7EBB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7A7EBB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1A493C92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06A56FF4" w14:textId="0F03C7F4" w:rsidR="005E1BEE" w:rsidRDefault="005E1BEE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1F1A84A1" w14:textId="723C1307" w:rsidR="005E1BEE" w:rsidRPr="005E1BEE" w:rsidRDefault="005E1BEE" w:rsidP="005E1BEE">
      <w:pPr>
        <w:pStyle w:val="BodyText"/>
        <w:numPr>
          <w:ilvl w:val="0"/>
          <w:numId w:val="2"/>
        </w:numPr>
        <w:spacing w:before="1"/>
        <w:ind w:right="1094"/>
        <w:rPr>
          <w:rFonts w:ascii="GHEA Grapalat" w:hAnsi="GHEA Grapalat"/>
          <w:lang w:val="hy-AM"/>
        </w:rPr>
      </w:pPr>
      <w:r>
        <w:rPr>
          <w:rFonts w:ascii="GHEA Grapalat" w:hAnsi="GHEA Grapalat"/>
          <w:u w:val="single"/>
          <w:lang w:val="hy-AM"/>
        </w:rPr>
        <w:t>մայիսի 1</w:t>
      </w:r>
      <w:r w:rsidRPr="005E1BEE">
        <w:rPr>
          <w:rFonts w:ascii="GHEA Grapalat" w:hAnsi="GHEA Grapalat"/>
          <w:u w:val="single"/>
          <w:lang w:val="hy-AM"/>
        </w:rPr>
        <w:t>1-</w:t>
      </w:r>
      <w:r>
        <w:rPr>
          <w:rFonts w:ascii="GHEA Grapalat" w:hAnsi="GHEA Grapalat"/>
          <w:u w:val="single"/>
          <w:lang w:val="hy-AM"/>
        </w:rPr>
        <w:t>ի և մայիսի 16-ի կեցության ծախսերը իրականացվել են սեփական միջոցների հաշվին:</w:t>
      </w:r>
    </w:p>
    <w:p w14:paraId="320B6DC9" w14:textId="3F839C02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</w:pPr>
    </w:p>
    <w:p w14:paraId="3704CDFF" w14:textId="3E1A8410" w:rsidR="005E1BEE" w:rsidRDefault="005E1BEE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5E1BEE">
          <w:pgSz w:w="11910" w:h="16840"/>
          <w:pgMar w:top="1100" w:right="420" w:bottom="280" w:left="760" w:header="720" w:footer="720" w:gutter="0"/>
          <w:cols w:space="720"/>
        </w:sect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tbl>
      <w:tblPr>
        <w:tblpPr w:leftFromText="180" w:rightFromText="180" w:vertAnchor="text" w:horzAnchor="margin" w:tblpXSpec="center" w:tblpY="-11274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923"/>
        <w:gridCol w:w="1169"/>
        <w:gridCol w:w="1278"/>
        <w:gridCol w:w="1276"/>
        <w:gridCol w:w="2307"/>
      </w:tblGrid>
      <w:tr w:rsidR="00571C48" w14:paraId="673DD2C6" w14:textId="77777777" w:rsidTr="009C37E8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B5F" w14:textId="77777777" w:rsidR="00571C48" w:rsidRDefault="00571C48" w:rsidP="00571C48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CE07C9" w14:textId="77777777" w:rsidR="00571C48" w:rsidRDefault="00571C48" w:rsidP="00571C48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6F8D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57D63A5" w14:textId="77777777" w:rsidR="00571C48" w:rsidRDefault="00571C48" w:rsidP="00571C48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683E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FC7F2" w14:textId="77777777" w:rsidR="00571C48" w:rsidRDefault="00571C48" w:rsidP="00571C48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7C4E" w14:textId="77777777" w:rsidR="00571C48" w:rsidRDefault="00571C48" w:rsidP="00571C48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BC408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EF2" w14:textId="77777777" w:rsidR="00571C48" w:rsidRDefault="00571C48" w:rsidP="00571C48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A27B429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877" w14:textId="77777777" w:rsidR="00571C48" w:rsidRDefault="00571C48" w:rsidP="00571C48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2B153277" w14:textId="77777777" w:rsidR="00571C48" w:rsidRDefault="00571C48" w:rsidP="00571C48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571C48" w:rsidRPr="00F8015C" w14:paraId="470F7F1D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1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F98731" w14:textId="77777777" w:rsidR="00571C48" w:rsidRDefault="00571C48" w:rsidP="00571C48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C437EB" w14:textId="77777777" w:rsidR="00571C48" w:rsidRDefault="00571C48" w:rsidP="00571C4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1965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37B52E87" w14:textId="77777777" w:rsidR="00571C48" w:rsidRDefault="00571C48" w:rsidP="00571C48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3CC6CE2E" w14:textId="77777777" w:rsidR="00571C48" w:rsidRDefault="00571C48" w:rsidP="00571C48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C1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8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AF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37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01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F747C2E" w14:textId="77777777" w:rsidTr="009C37E8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89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BA9" w14:textId="77777777" w:rsidR="00571C48" w:rsidRDefault="00571C48" w:rsidP="00571C4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A2B9F2" w14:textId="77777777" w:rsidR="00571C48" w:rsidRDefault="00571C48" w:rsidP="00571C48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3F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5B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1A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4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B2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6E8FC34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F9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B0F55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3FE471" w14:textId="77777777" w:rsidR="00571C48" w:rsidRDefault="00571C48" w:rsidP="00571C48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866A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D04F4D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8B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F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E2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2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2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A5AECAB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57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1B46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6F312B7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E0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B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84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006900A4" w14:textId="77777777" w:rsidTr="009C37E8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4F2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496" w14:textId="77777777" w:rsidR="00571C48" w:rsidRDefault="00571C48" w:rsidP="00571C48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6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D4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FE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CD77DE1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06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E145" w14:textId="77777777" w:rsidR="00571C48" w:rsidRDefault="00571C48" w:rsidP="00571C48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2892EAFC" w14:textId="77777777" w:rsidR="00571C48" w:rsidRDefault="00571C48" w:rsidP="00571C48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40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E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1B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36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E42C56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17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AF213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9A186B" w14:textId="77777777" w:rsidR="009C37E8" w:rsidRDefault="009C37E8" w:rsidP="009C37E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A787C2" w14:textId="77777777" w:rsidR="009C37E8" w:rsidRDefault="009C37E8" w:rsidP="009C37E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E183" w14:textId="77777777" w:rsidR="009C37E8" w:rsidRDefault="009C37E8" w:rsidP="009C37E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B4B35BB" w14:textId="77777777" w:rsidR="009C37E8" w:rsidRDefault="009C37E8" w:rsidP="009C37E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A4A" w14:textId="0186A2C5" w:rsidR="009C37E8" w:rsidRDefault="00AF5881" w:rsidP="007A7EBB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  <w:r w:rsidR="009C37E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դոլար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D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E7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9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49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2012E685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B8F6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7AFA" w14:textId="77777777" w:rsidR="009C37E8" w:rsidRDefault="009C37E8" w:rsidP="009C37E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79898D9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003" w14:textId="299FEA4D" w:rsidR="009C37E8" w:rsidRPr="009C37E8" w:rsidRDefault="00AF5881" w:rsidP="00AF5881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62</w:t>
            </w:r>
            <w:r w:rsidR="009C37E8">
              <w:rPr>
                <w:rFonts w:ascii="GHEA Grapalat" w:hAnsi="GHEA Grapalat"/>
                <w:sz w:val="18"/>
                <w:szCs w:val="18"/>
                <w:lang w:val="hy-AM"/>
              </w:rPr>
              <w:t>*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385.06</w:t>
            </w:r>
            <w:r w:rsidR="009C37E8" w:rsidRPr="00F57C8F">
              <w:rPr>
                <w:rFonts w:ascii="GHEA Grapalat" w:hAnsi="GHEA Grapalat"/>
                <w:sz w:val="18"/>
                <w:szCs w:val="18"/>
              </w:rPr>
              <w:t>=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  <w:r w:rsidR="009C37E8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874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8E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65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45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B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F9FB085" w14:textId="77777777" w:rsidTr="009C37E8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F59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1133" w14:textId="77777777" w:rsidR="009C37E8" w:rsidRDefault="009C37E8" w:rsidP="009C37E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6EB" w14:textId="6161C3E7" w:rsidR="009C37E8" w:rsidRDefault="00AF5881" w:rsidP="00AF588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15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68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22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4FE1481B" w14:textId="77777777" w:rsidTr="009C37E8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B84F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7F2" w14:textId="77777777" w:rsidR="009C37E8" w:rsidRDefault="009C37E8" w:rsidP="009C37E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05A8011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4CA" w14:textId="47D81DF8" w:rsidR="009C37E8" w:rsidRPr="009C37E8" w:rsidRDefault="00AF5881" w:rsidP="007A7EBB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23,874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E1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63C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A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58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2622147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00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10AB4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88296D" w14:textId="77777777" w:rsidR="009C37E8" w:rsidRDefault="009C37E8" w:rsidP="009C37E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A9F186" w14:textId="77777777" w:rsidR="009C37E8" w:rsidRDefault="009C37E8" w:rsidP="009C37E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5AA0" w14:textId="77777777" w:rsidR="009C37E8" w:rsidRDefault="009C37E8" w:rsidP="009C37E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1AD887C4" w14:textId="77777777" w:rsidR="009C37E8" w:rsidRDefault="009C37E8" w:rsidP="009C37E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34B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4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65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F1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E5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07A78CC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130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3AD2" w14:textId="77777777" w:rsidR="009C37E8" w:rsidRDefault="009C37E8" w:rsidP="009C37E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6AEF51D8" w14:textId="77777777" w:rsidR="009C37E8" w:rsidRDefault="009C37E8" w:rsidP="009C37E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36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A9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96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24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8AF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1BCEA3B" w14:textId="77777777" w:rsidTr="009C37E8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FEED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B9D" w14:textId="77777777" w:rsidR="009C37E8" w:rsidRDefault="009C37E8" w:rsidP="009C37E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6FE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E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1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0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10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71C838F0" w14:textId="77777777" w:rsidTr="009C37E8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99B" w14:textId="77777777" w:rsidR="009C37E8" w:rsidRDefault="009C37E8" w:rsidP="009C37E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4E186C8" w14:textId="77777777" w:rsidR="009C37E8" w:rsidRDefault="009C37E8" w:rsidP="009C37E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0F1" w14:textId="49028A76" w:rsidR="009C37E8" w:rsidRDefault="00AF5881" w:rsidP="007A7EBB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9C37E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1D0" w14:textId="74E085A4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E3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DE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63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32B4CC31" w14:textId="34F27786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  <w:r w:rsidR="00F8015C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14:paraId="7FE9C5FA" w14:textId="54E02E8A" w:rsidR="000D42BF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8015C">
        <w:rPr>
          <w:rFonts w:ascii="GHEA Grapalat" w:hAnsi="GHEA Grapalat"/>
          <w:sz w:val="24"/>
          <w:szCs w:val="24"/>
          <w:lang w:val="hy-AM"/>
        </w:rPr>
        <w:pict w14:anchorId="37665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CDF2D37-2378-4D96-B2BA-A6E807AE5031}" provid="{00000000-0000-0000-0000-000000000000}" issignatureline="t"/>
          </v:shape>
        </w:pict>
      </w:r>
      <w:bookmarkStart w:id="0" w:name="_GoBack"/>
      <w:bookmarkEnd w:id="0"/>
    </w:p>
    <w:p w14:paraId="6E6888B9" w14:textId="450D8F8E" w:rsidR="00FB2E71" w:rsidRDefault="00FB2E71" w:rsidP="00C33AED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CEC8D20" w14:textId="6890753E" w:rsidR="00111C14" w:rsidRPr="007A7EBB" w:rsidRDefault="00AF5881" w:rsidP="00C33AED">
      <w:pPr>
        <w:jc w:val="right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BA7C52" w:rsidRPr="007A7EBB">
        <w:rPr>
          <w:rFonts w:ascii="GHEA Grapalat" w:hAnsi="GHEA Grapalat"/>
          <w:sz w:val="24"/>
          <w:szCs w:val="24"/>
          <w:lang w:val="hy-AM"/>
        </w:rPr>
        <w:t>2</w:t>
      </w:r>
      <w:r w:rsidR="009C37E8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9C37E8">
        <w:rPr>
          <w:rFonts w:ascii="GHEA Grapalat" w:hAnsi="GHEA Grapalat"/>
          <w:sz w:val="24"/>
          <w:szCs w:val="24"/>
          <w:lang w:val="hy-AM"/>
        </w:rPr>
        <w:t>.2025</w:t>
      </w:r>
      <w:r w:rsidR="00FB2E71">
        <w:rPr>
          <w:rFonts w:ascii="GHEA Grapalat" w:hAnsi="GHEA Grapalat"/>
          <w:sz w:val="24"/>
          <w:szCs w:val="24"/>
          <w:lang w:val="hy-AM"/>
        </w:rPr>
        <w:t>թ.</w:t>
      </w:r>
    </w:p>
    <w:sectPr w:rsidR="00111C14" w:rsidRPr="007A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06B90"/>
    <w:rsid w:val="000744B9"/>
    <w:rsid w:val="00083E5D"/>
    <w:rsid w:val="000D42BF"/>
    <w:rsid w:val="000D567A"/>
    <w:rsid w:val="00111C14"/>
    <w:rsid w:val="00150272"/>
    <w:rsid w:val="001C5CC3"/>
    <w:rsid w:val="00433548"/>
    <w:rsid w:val="004C51AE"/>
    <w:rsid w:val="00571C48"/>
    <w:rsid w:val="005E1BEE"/>
    <w:rsid w:val="00667C41"/>
    <w:rsid w:val="006D66D4"/>
    <w:rsid w:val="007A639F"/>
    <w:rsid w:val="007A7EBB"/>
    <w:rsid w:val="009C37E8"/>
    <w:rsid w:val="00AC443A"/>
    <w:rsid w:val="00AF5881"/>
    <w:rsid w:val="00B22852"/>
    <w:rsid w:val="00B72460"/>
    <w:rsid w:val="00BA7C52"/>
    <w:rsid w:val="00BB7A39"/>
    <w:rsid w:val="00BE5F0F"/>
    <w:rsid w:val="00C33AED"/>
    <w:rsid w:val="00C634C3"/>
    <w:rsid w:val="00D21EBD"/>
    <w:rsid w:val="00D25557"/>
    <w:rsid w:val="00D95D10"/>
    <w:rsid w:val="00E33F26"/>
    <w:rsid w:val="00E967E3"/>
    <w:rsid w:val="00F50338"/>
    <w:rsid w:val="00F8015C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  <w:style w:type="paragraph" w:styleId="BalloonText">
    <w:name w:val="Balloon Text"/>
    <w:basedOn w:val="Normal"/>
    <w:link w:val="BalloonTextChar"/>
    <w:uiPriority w:val="99"/>
    <w:semiHidden/>
    <w:unhideWhenUsed/>
    <w:rsid w:val="001C5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C3"/>
    <w:rPr>
      <w:rFonts w:ascii="Segoe UI" w:eastAsia="GHEA Maria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MOpfvZ06+xNhajqrATv99Gw56ZoPvyp+jkTwDoIVc74=</DigestValue>
    </Reference>
    <Reference Type="http://www.w3.org/2000/09/xmldsig#Object" URI="#idOfficeObject">
      <DigestMethod Algorithm="http://www.w3.org/2001/04/xmlenc#sha256"/>
      <DigestValue>afFlpfdX0XKKtxeXCp0XEaYZKvrCl8/wtaaojBx1bzg=</DigestValue>
    </Reference>
    <Reference Type="http://www.w3.org/2000/09/xmldsig#Object" URI="#idValidSigLnImg">
      <DigestMethod Algorithm="http://www.w3.org/2001/04/xmlenc#sha256"/>
      <DigestValue>UYGd5DQEdz84ax6oRIKE65/z04qTR+IrfTHfotjSaLA=</DigestValue>
    </Reference>
    <Reference Type="http://www.w3.org/2000/09/xmldsig#Object" URI="#idInvalidSigLnImg">
      <DigestMethod Algorithm="http://www.w3.org/2001/04/xmlenc#sha256"/>
      <DigestValue>8PiYie7jDsnH1fyjVIW6Z2Wa2UVzDJIlmN96r46YUK4=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3FrBE7jseRQtev0aCXc8aS5DLz6ku31hw0wsjVe23rU=</DigestValue>
    </Reference>
  </SignedInfo>
  <SignatureValue Id="idPackageSignature-signature-value">NRk1tHqL6fM1O+V6tnkWJ6chAbwIYyTj/Y1hOxXFzekQ4+eqUxPIvJnOOx1/F3vg/LNmgttvfznBp2v+uXEfAe7XfxFxt0LhI35bSm+iXaFvLgShmIAc8isKEwbL2aqd+m9GZLMN4VyuT9hKHCsv5oWfomU1AGoxUiSkku2TIHkEphyub0H5gfLGn2AVeuJc+809O34EvTg/kN/Tl3Orxht8ODZq/oLzmMzI5haLLEVxyRFYV0F/7z/zRhRKvDad3N2UT3Q45Y0m05qBdRswzT8Z5CBzSss15BAERHmSNTVzPcJbnu1FAXtHbRv1Z3y6TKUP5gInquILZ1gtQ0wZN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CThtB11dE4cz7+RJ5uejur14OwpK/K4tVf6fQ8c6C8w=</DigestValue>
      </Reference>
      <Reference URI="/word/fontTable.xml?ContentType=application/vnd.openxmlformats-officedocument.wordprocessingml.fontTable+xml">
        <DigestMethod Algorithm="http://www.w3.org/2001/04/xmlenc#sha256"/>
        <DigestValue>UuWm6b7CpRYxUd8oGxnWx7z5YC2pAUAsnVOOYwCSO84=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ZKS2PGx8kTIhUW5qh7DvsYh3lNHXTjS20Rr4IKUIcqM=</DigestValue>
      </Reference>
      <Reference URI="/word/numbering.xml?ContentType=application/vnd.openxmlformats-officedocument.wordprocessingml.numbering+xml">
        <DigestMethod Algorithm="http://www.w3.org/2001/04/xmlenc#sha256"/>
        <DigestValue>YhBhOWruvx4yEnoPhSRDwGR0eDK5IRbygCWkcdh+Yoc=</DigestValue>
      </Reference>
      <Reference URI="/word/settings.xml?ContentType=application/vnd.openxmlformats-officedocument.wordprocessingml.settings+xml">
        <DigestMethod Algorithm="http://www.w3.org/2001/04/xmlenc#sha256"/>
        <DigestValue>UtSt2l9JWP3qfA3a1AK55jCFtgyF8kYt+WTt5LJ07Ds=</DigestValue>
      </Reference>
      <Reference URI="/word/styles.xml?ContentType=application/vnd.openxmlformats-officedocument.wordprocessingml.styles+xml">
        <DigestMethod Algorithm="http://www.w3.org/2001/04/xmlenc#sha256"/>
        <DigestValue>SL5/RLeYYTNEsi3O7aBSayLXwlvESZKUp8lpUS/Knqg=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3wquoDHePza1p/T8xhcnz+0lNsL+tysH71QgClZ3zhU=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2025-05-23T05:55:31Z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{DCDF2D37-2378-4D96-B2BA-A6E807AE5031}</SetupID>
          <SignatureImage>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</Object>
  <Object Id="idInvalidSigLnImg">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</Object>
  <Object>
    <xd:QualifyingProperties xmlns:xd="http://uri.etsi.org/01903/v1.3.2#" Target="#idPackageSignature">
      <xd:SignedProperties Id="idSignedProperties">
        <xd:SignedSignatureProperties>
          <xd:SigningTime>2025-05-23T05:55:31Z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5ba2843-d253-4523-8af6-987a21f3134b">
            <CanonicalizationMethod Algorithm="http://www.w3.org/2001/10/xml-exc-c14n#"/>
            <xd:EncapsulatedTimeStamp Id="ETS-b5ba2843-d253-4523-8af6-987a21f3134b">MIINNgYJKoZIhvcNAQcCoIINJzCCDSMCAQMxDzANBglghkgBZQMEAgEFADBoBgsqhkiG9w0BCRABBKBZBFcwVQIBAQYCKgMwMTANBglghkgBZQMEAgEFAAQgK8kwfFBDu8nnFHMOfwkrK90LDHzfcmQfSBe0s3z6/McCCC/sw3uUGbh+GA8yMDI1MDUyMzA1NTU0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2025-05-23T05:55:44Z</xd:ProducedAt>
                </xd:OCSPIdentifier>
                <xd:DigestAlgAndValue>
                  <DigestMethod Algorithm="http://www.w3.org/2001/04/xmlenc#sha256"/>
                  <DigestValue>TM+lGZrKrjgA0oEW5pxASc0ANPZ3daitjw3XNWa5vcw=</DigestValue>
                </xd:DigestAlgAndValue>
              </xd:OCSPRef>
            </xd:OCSPRefs>
          </xd:CompleteRevocationRefs>
          <xd:SigAndRefsTimeStamp Id="TS-b85ec1ef-40a4-4657-8f44-6d6a22d3ac08">
            <CanonicalizationMethod Algorithm="http://www.w3.org/2001/10/xml-exc-c14n#"/>
            <xd:EncapsulatedTimeStamp Id="ETS-b85ec1ef-40a4-4657-8f44-6d6a22d3ac08">MIINNgYJKoZIhvcNAQcCoIINJzCCDSMCAQMxDzANBglghkgBZQMEAgEFADBoBgsqhkiG9w0BCRABBKBZBFcwVQIBAQYCKgMwMTANBglghkgBZQMEAgEFAAQgxf5jY1xGzxEKdrZIrKEs/ku/bDho+qAqo5Wmsfzt1OICCAijpZcoxFcBGA8yMDI1MDUyMzA1NTU0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jMwNTU1NDRaMFgwVjBBMAkGBSsOAwIaBQAEFOs8HBCw1oTvnETPtCz+0pEJxsacBBTp6vHuJCIuDf9t2MyExjSM312yeQIIKPZHPwOiQmuAABgPMjAyNTA1MjMwNTU1NDRaMA0GCSqGSIb3DQEBCwUAA4IBAQCEgz8VgI1cc8YsVqwQgQn2jbeWDqZVtOwjDzEj5K82BvqgMsTW508FZaFnAhAWhqao78JY2o/bShwBaX0nuiGHaYehCz7cVnO/FTYTpHFfJOfMtCFnVDYE2GcAf/anMUJrUycA+Yh1Duy5ducoRFN2cMPCtBAWqMKYYX3C41m7G9FzjJueR9PM+pvaWXaje5C6s7wkh3ZBIweoFf4fAd3nrEfkgjUVH6Aon36XoTNjpE5Zt0gSJVqIzz3dG/oCT44FQJkqLqBUm8LYemV1950rIE5fx+lq3pIXq33wTV/Ng115hCTa69uZqLBi1SOrkZBSciW39mdMxaYXn2zBFBx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2025-04-01T11:34:00Z</dcterms:created>
  <dc:creator>Artak Karapetyan</dc:creator>
  <cp:keywords>https://mul2-minfin.gov.am/tasks/1006122/oneclick?token=4c57c7884bd581d7d1db5c46b6ae782b</cp:keywords>
  <cp:lastModifiedBy>Արաիկ Եսայան</cp:lastModifiedBy>
  <cp:lastPrinted>2024-12-09T13:52:00Z</cp:lastPrinted>
  <dcterms:modified xsi:type="dcterms:W3CDTF">2025-05-23T05:55:00Z</dcterms:modified>
  <cp:revision>22</cp:revision>
</cp:coreProperties>
</file>