
<file path=[Content_Types].xml><?xml version="1.0" encoding="utf-8"?>
<Types xmlns="http://schemas.openxmlformats.org/package/2006/content-types">
  <Default ContentType="image/x-emf" Extension="emf"/>
  <Default ContentType="image/png" Extension="png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Relationship Id="rId5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CDF6E" w14:textId="77777777" w:rsidR="004B164F" w:rsidRPr="00C600E6" w:rsidRDefault="002D6335" w:rsidP="002D6335">
      <w:pPr>
        <w:pStyle w:val="BodyText"/>
        <w:ind w:right="1878"/>
        <w:rPr>
          <w:rFonts w:ascii="GHEA Grapalat" w:hAnsi="GHEA Grapalat"/>
          <w:b/>
          <w:lang w:val="hy-AM"/>
        </w:rPr>
      </w:pPr>
      <w:r w:rsidRPr="00C600E6">
        <w:rPr>
          <w:rFonts w:ascii="GHEA Grapalat" w:hAnsi="GHEA Grapalat"/>
          <w:b/>
          <w:lang w:val="hy-AM"/>
        </w:rPr>
        <w:t xml:space="preserve"> </w:t>
      </w:r>
    </w:p>
    <w:p w14:paraId="2A3466D0" w14:textId="77777777" w:rsidR="004B164F" w:rsidRPr="00C600E6" w:rsidRDefault="002D6335">
      <w:pPr>
        <w:pStyle w:val="Title"/>
        <w:spacing w:line="420" w:lineRule="auto"/>
        <w:ind w:left="1728" w:right="1991" w:firstLine="1788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w w:val="105"/>
          <w:lang w:val="hy-AM"/>
        </w:rPr>
        <w:t>Հ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Ա</w:t>
      </w:r>
      <w:r w:rsidRPr="00C600E6">
        <w:rPr>
          <w:rFonts w:ascii="GHEA Grapalat" w:hAnsi="GHEA Grapalat"/>
          <w:spacing w:val="1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Շ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Ե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Տ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Թ</w:t>
      </w:r>
      <w:r w:rsidRPr="00C600E6">
        <w:rPr>
          <w:rFonts w:ascii="GHEA Grapalat" w:hAnsi="GHEA Grapalat"/>
          <w:spacing w:val="8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Յ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Ն</w:t>
      </w:r>
      <w:r w:rsidRPr="00C600E6">
        <w:rPr>
          <w:rFonts w:ascii="GHEA Grapalat" w:hAnsi="GHEA Grapalat"/>
          <w:spacing w:val="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ԳՈՐԾՈՒՂՄԱՆ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ԾԱԽՍԵՐԻ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ՎԵՐՋՆԱՀԱՇՎԱՐԿԻ</w:t>
      </w:r>
      <w:r w:rsidRPr="00C600E6">
        <w:rPr>
          <w:rFonts w:ascii="GHEA Grapalat" w:hAnsi="GHEA Grapalat"/>
          <w:spacing w:val="2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ՄԱՍԻՆ</w:t>
      </w:r>
    </w:p>
    <w:p w14:paraId="37590A1C" w14:textId="77777777" w:rsidR="004B164F" w:rsidRPr="00C600E6" w:rsidRDefault="004B164F">
      <w:pPr>
        <w:pStyle w:val="BodyText"/>
        <w:spacing w:before="3"/>
        <w:rPr>
          <w:rFonts w:ascii="GHEA Grapalat" w:hAnsi="GHEA Grapalat"/>
          <w:b/>
          <w:lang w:val="hy-AM"/>
        </w:rPr>
      </w:pPr>
    </w:p>
    <w:p w14:paraId="2EC57560" w14:textId="77777777" w:rsidR="00326733" w:rsidRPr="00326733" w:rsidRDefault="002D6335" w:rsidP="008A438F">
      <w:pPr>
        <w:pStyle w:val="ListParagraph"/>
        <w:numPr>
          <w:ilvl w:val="0"/>
          <w:numId w:val="2"/>
        </w:numPr>
        <w:tabs>
          <w:tab w:val="left" w:pos="605"/>
          <w:tab w:val="left" w:pos="8183"/>
        </w:tabs>
        <w:spacing w:before="163" w:line="360" w:lineRule="auto"/>
        <w:ind w:left="636" w:hanging="245"/>
        <w:jc w:val="both"/>
        <w:rPr>
          <w:rFonts w:ascii="GHEA Grapalat" w:hAnsi="GHEA Grapalat"/>
          <w:sz w:val="24"/>
          <w:szCs w:val="24"/>
          <w:lang w:val="hy-AM"/>
        </w:rPr>
      </w:pPr>
      <w:r w:rsidRPr="00326733">
        <w:rPr>
          <w:rFonts w:ascii="GHEA Grapalat" w:hAnsi="GHEA Grapalat"/>
          <w:sz w:val="24"/>
          <w:szCs w:val="24"/>
          <w:lang w:val="hy-AM"/>
        </w:rPr>
        <w:t>Մարմնի անվանումը</w:t>
      </w:r>
      <w:r w:rsidR="00326733" w:rsidRPr="00326733">
        <w:rPr>
          <w:rFonts w:ascii="GHEA Grapalat" w:hAnsi="GHEA Grapalat"/>
          <w:sz w:val="24"/>
          <w:szCs w:val="24"/>
          <w:lang w:val="hy-AM"/>
        </w:rPr>
        <w:t>՝</w:t>
      </w:r>
      <w:r w:rsidR="0064211D" w:rsidRPr="0032673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26733">
        <w:rPr>
          <w:rFonts w:ascii="GHEA Grapalat" w:hAnsi="GHEA Grapalat"/>
          <w:sz w:val="24"/>
          <w:szCs w:val="24"/>
          <w:lang w:val="hy-AM"/>
        </w:rPr>
        <w:t xml:space="preserve"> </w:t>
      </w:r>
      <w:r w:rsidR="0064211D" w:rsidRPr="00326733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ՀՀ ֆինանսների նախարարություն</w:t>
      </w:r>
    </w:p>
    <w:p w14:paraId="4CE5E022" w14:textId="323FFEC5" w:rsidR="00326733" w:rsidRPr="00326733" w:rsidRDefault="002D6335" w:rsidP="008A438F">
      <w:pPr>
        <w:pStyle w:val="ListParagraph"/>
        <w:numPr>
          <w:ilvl w:val="0"/>
          <w:numId w:val="2"/>
        </w:numPr>
        <w:tabs>
          <w:tab w:val="left" w:pos="605"/>
          <w:tab w:val="left" w:pos="8183"/>
        </w:tabs>
        <w:spacing w:before="163" w:line="360" w:lineRule="auto"/>
        <w:ind w:left="636" w:hanging="245"/>
        <w:jc w:val="both"/>
        <w:rPr>
          <w:rFonts w:ascii="GHEA Grapalat" w:hAnsi="GHEA Grapalat"/>
          <w:sz w:val="24"/>
          <w:szCs w:val="24"/>
          <w:lang w:val="hy-AM"/>
        </w:rPr>
      </w:pPr>
      <w:r w:rsidRPr="00326733">
        <w:rPr>
          <w:rFonts w:ascii="GHEA Grapalat" w:hAnsi="GHEA Grapalat"/>
          <w:sz w:val="24"/>
          <w:szCs w:val="24"/>
          <w:lang w:val="hy-AM"/>
        </w:rPr>
        <w:t>Գործուղման</w:t>
      </w:r>
      <w:r w:rsidRPr="00326733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326733">
        <w:rPr>
          <w:rFonts w:ascii="GHEA Grapalat" w:hAnsi="GHEA Grapalat"/>
          <w:sz w:val="24"/>
          <w:szCs w:val="24"/>
          <w:lang w:val="hy-AM"/>
        </w:rPr>
        <w:t>մասին</w:t>
      </w:r>
      <w:r w:rsidRPr="00326733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326733">
        <w:rPr>
          <w:rFonts w:ascii="GHEA Grapalat" w:hAnsi="GHEA Grapalat"/>
          <w:sz w:val="24"/>
          <w:szCs w:val="24"/>
          <w:lang w:val="hy-AM"/>
        </w:rPr>
        <w:t>իրավական ակտի</w:t>
      </w:r>
      <w:r w:rsidRPr="00326733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Pr="00326733">
        <w:rPr>
          <w:rFonts w:ascii="GHEA Grapalat" w:hAnsi="GHEA Grapalat"/>
          <w:sz w:val="24"/>
          <w:szCs w:val="24"/>
          <w:lang w:val="hy-AM"/>
        </w:rPr>
        <w:t>համարը</w:t>
      </w:r>
      <w:r w:rsidR="00326733" w:rsidRPr="00326733">
        <w:rPr>
          <w:rFonts w:ascii="GHEA Grapalat" w:hAnsi="GHEA Grapalat"/>
          <w:sz w:val="24"/>
          <w:szCs w:val="24"/>
          <w:lang w:val="hy-AM"/>
        </w:rPr>
        <w:t>՝</w:t>
      </w:r>
      <w:r w:rsidRPr="00326733">
        <w:rPr>
          <w:rFonts w:ascii="GHEA Grapalat" w:hAnsi="GHEA Grapalat"/>
          <w:sz w:val="24"/>
          <w:szCs w:val="24"/>
          <w:lang w:val="hy-AM"/>
        </w:rPr>
        <w:t xml:space="preserve"> </w:t>
      </w:r>
      <w:r w:rsidR="008D3A66">
        <w:rPr>
          <w:rFonts w:ascii="GHEA Grapalat" w:hAnsi="GHEA Grapalat"/>
          <w:sz w:val="24"/>
          <w:szCs w:val="24"/>
          <w:lang w:val="hy-AM"/>
        </w:rPr>
        <w:t>01.07.2025</w:t>
      </w:r>
      <w:r w:rsidR="00326733" w:rsidRPr="00326733">
        <w:rPr>
          <w:rFonts w:ascii="GHEA Grapalat" w:hAnsi="GHEA Grapalat"/>
          <w:sz w:val="24"/>
          <w:szCs w:val="24"/>
          <w:lang w:val="hy-AM"/>
        </w:rPr>
        <w:t>թ</w:t>
      </w:r>
      <w:r w:rsidR="008D3A66">
        <w:rPr>
          <w:rFonts w:ascii="GHEA Grapalat" w:hAnsi="GHEA Grapalat"/>
          <w:sz w:val="24"/>
          <w:szCs w:val="24"/>
          <w:lang w:val="hy-AM"/>
        </w:rPr>
        <w:t>.</w:t>
      </w:r>
      <w:r w:rsidR="00326733" w:rsidRPr="00326733">
        <w:rPr>
          <w:rFonts w:ascii="GHEA Grapalat" w:hAnsi="GHEA Grapalat"/>
          <w:sz w:val="24"/>
          <w:szCs w:val="24"/>
          <w:lang w:val="hy-AM"/>
        </w:rPr>
        <w:t xml:space="preserve"> N </w:t>
      </w:r>
      <w:r w:rsidR="008D3A66">
        <w:rPr>
          <w:rFonts w:ascii="GHEA Grapalat" w:hAnsi="GHEA Grapalat"/>
          <w:sz w:val="24"/>
          <w:szCs w:val="24"/>
          <w:lang w:val="hy-AM"/>
        </w:rPr>
        <w:t>1131</w:t>
      </w:r>
      <w:r w:rsidR="00326733" w:rsidRPr="00326733">
        <w:rPr>
          <w:rFonts w:ascii="GHEA Grapalat" w:hAnsi="GHEA Grapalat"/>
          <w:sz w:val="24"/>
          <w:szCs w:val="24"/>
          <w:lang w:val="hy-AM"/>
        </w:rPr>
        <w:t>-Ա հրաման</w:t>
      </w:r>
    </w:p>
    <w:p w14:paraId="52B192BA" w14:textId="11FF69DF" w:rsidR="00326733" w:rsidRPr="00326733" w:rsidRDefault="002D6335" w:rsidP="00501EC5">
      <w:pPr>
        <w:pStyle w:val="ListParagraph"/>
        <w:numPr>
          <w:ilvl w:val="0"/>
          <w:numId w:val="2"/>
        </w:numPr>
        <w:tabs>
          <w:tab w:val="left" w:pos="605"/>
          <w:tab w:val="left" w:pos="8183"/>
        </w:tabs>
        <w:spacing w:before="163" w:line="360" w:lineRule="auto"/>
        <w:ind w:left="636" w:hanging="245"/>
        <w:jc w:val="both"/>
        <w:rPr>
          <w:rFonts w:ascii="GHEA Grapalat" w:hAnsi="GHEA Grapalat"/>
          <w:sz w:val="24"/>
          <w:szCs w:val="24"/>
          <w:lang w:val="hy-AM"/>
        </w:rPr>
      </w:pPr>
      <w:r w:rsidRPr="00326733">
        <w:rPr>
          <w:rFonts w:ascii="GHEA Grapalat" w:hAnsi="GHEA Grapalat"/>
          <w:sz w:val="24"/>
          <w:szCs w:val="24"/>
          <w:lang w:val="hy-AM"/>
        </w:rPr>
        <w:t>Անունը,</w:t>
      </w:r>
      <w:r w:rsidRPr="00326733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326733">
        <w:rPr>
          <w:rFonts w:ascii="GHEA Grapalat" w:hAnsi="GHEA Grapalat"/>
          <w:sz w:val="24"/>
          <w:szCs w:val="24"/>
          <w:lang w:val="hy-AM"/>
        </w:rPr>
        <w:t>ազգանունը,</w:t>
      </w:r>
      <w:r w:rsidRPr="00326733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326733">
        <w:rPr>
          <w:rFonts w:ascii="GHEA Grapalat" w:hAnsi="GHEA Grapalat"/>
          <w:sz w:val="24"/>
          <w:szCs w:val="24"/>
          <w:lang w:val="hy-AM"/>
        </w:rPr>
        <w:t>զբաղեցրած</w:t>
      </w:r>
      <w:r w:rsidRPr="00326733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326733">
        <w:rPr>
          <w:rFonts w:ascii="GHEA Grapalat" w:hAnsi="GHEA Grapalat"/>
          <w:sz w:val="24"/>
          <w:szCs w:val="24"/>
          <w:lang w:val="hy-AM"/>
        </w:rPr>
        <w:t>պաշտոնը</w:t>
      </w:r>
      <w:r w:rsidRPr="00326733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326733">
        <w:rPr>
          <w:rFonts w:ascii="GHEA Grapalat" w:hAnsi="GHEA Grapalat"/>
          <w:sz w:val="24"/>
          <w:szCs w:val="24"/>
          <w:lang w:val="hy-AM"/>
        </w:rPr>
        <w:t>(մասնագիտությունը)</w:t>
      </w:r>
      <w:r w:rsidR="00326733" w:rsidRPr="00326733">
        <w:rPr>
          <w:rFonts w:ascii="GHEA Grapalat" w:hAnsi="GHEA Grapalat"/>
          <w:sz w:val="24"/>
          <w:szCs w:val="24"/>
          <w:lang w:val="hy-AM"/>
        </w:rPr>
        <w:t>՝</w:t>
      </w:r>
      <w:r w:rsidR="00326733" w:rsidRPr="0032673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D3A66">
        <w:rPr>
          <w:rFonts w:ascii="GHEA Grapalat" w:hAnsi="GHEA Grapalat" w:cs="Sylfaen"/>
          <w:sz w:val="24"/>
          <w:szCs w:val="24"/>
          <w:lang w:val="hy-AM"/>
        </w:rPr>
        <w:t>Ստելլա Մկրտչյան</w:t>
      </w:r>
      <w:r w:rsidR="00326733" w:rsidRPr="00326733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326733" w:rsidRPr="00326733">
        <w:rPr>
          <w:rFonts w:ascii="GHEA Grapalat" w:hAnsi="GHEA Grapalat" w:cs="Times Armenian"/>
          <w:sz w:val="24"/>
          <w:szCs w:val="24"/>
          <w:lang w:val="hy-AM"/>
        </w:rPr>
        <w:t xml:space="preserve">ՀՀ ֆինանսների նախարարության պետական պարտքի կառավարման վարչության հաշվառման և սպասարկման բաժնի </w:t>
      </w:r>
      <w:r w:rsidR="008D3A66">
        <w:rPr>
          <w:rFonts w:ascii="GHEA Grapalat" w:hAnsi="GHEA Grapalat" w:cs="Times Armenian"/>
          <w:sz w:val="24"/>
          <w:szCs w:val="24"/>
          <w:lang w:val="hy-AM"/>
        </w:rPr>
        <w:t>պետ</w:t>
      </w:r>
    </w:p>
    <w:p w14:paraId="010BDA5C" w14:textId="01913711" w:rsidR="004B164F" w:rsidRPr="00326733" w:rsidRDefault="002D6335" w:rsidP="00CF30F0">
      <w:pPr>
        <w:pStyle w:val="ListParagraph"/>
        <w:numPr>
          <w:ilvl w:val="0"/>
          <w:numId w:val="2"/>
        </w:numPr>
        <w:tabs>
          <w:tab w:val="left" w:pos="637"/>
          <w:tab w:val="left" w:pos="8331"/>
        </w:tabs>
        <w:spacing w:before="163" w:line="360" w:lineRule="auto"/>
        <w:ind w:left="636" w:hanging="245"/>
        <w:jc w:val="both"/>
        <w:rPr>
          <w:rFonts w:ascii="GHEA Grapalat" w:hAnsi="GHEA Grapalat"/>
          <w:sz w:val="24"/>
          <w:szCs w:val="24"/>
          <w:lang w:val="hy-AM"/>
        </w:rPr>
      </w:pPr>
      <w:r w:rsidRPr="00326733">
        <w:rPr>
          <w:rFonts w:ascii="GHEA Grapalat" w:hAnsi="GHEA Grapalat"/>
          <w:sz w:val="24"/>
          <w:szCs w:val="24"/>
          <w:lang w:val="hy-AM"/>
        </w:rPr>
        <w:t>Գործուղման վայրը</w:t>
      </w:r>
      <w:r w:rsidR="00326733">
        <w:rPr>
          <w:rFonts w:ascii="GHEA Grapalat" w:hAnsi="GHEA Grapalat"/>
          <w:sz w:val="24"/>
          <w:szCs w:val="24"/>
          <w:lang w:val="hy-AM"/>
        </w:rPr>
        <w:t>՝</w:t>
      </w:r>
      <w:r w:rsidR="00326733" w:rsidRPr="00326733">
        <w:rPr>
          <w:rFonts w:ascii="GHEA Grapalat" w:hAnsi="GHEA Grapalat"/>
          <w:sz w:val="24"/>
          <w:szCs w:val="24"/>
          <w:lang w:val="hy-AM"/>
        </w:rPr>
        <w:t xml:space="preserve"> </w:t>
      </w:r>
      <w:r w:rsidR="00326733" w:rsidRPr="009068DF">
        <w:rPr>
          <w:rFonts w:ascii="GHEA Grapalat" w:hAnsi="GHEA Grapalat"/>
          <w:sz w:val="24"/>
          <w:szCs w:val="24"/>
          <w:lang w:val="hy-AM"/>
        </w:rPr>
        <w:t>ք. Վիեննա (Ավստրիայի Հանրապետություն)</w:t>
      </w:r>
      <w:r w:rsidR="0064211D" w:rsidRPr="00326733">
        <w:rPr>
          <w:rFonts w:ascii="GHEA Grapalat" w:hAnsi="GHEA Grapalat"/>
          <w:sz w:val="24"/>
          <w:szCs w:val="24"/>
          <w:lang w:val="hy-AM"/>
        </w:rPr>
        <w:tab/>
      </w:r>
    </w:p>
    <w:p w14:paraId="3EC4A2C2" w14:textId="2FE79D24" w:rsidR="004B164F" w:rsidRPr="006906D4" w:rsidRDefault="002D6335" w:rsidP="00951837">
      <w:pPr>
        <w:pStyle w:val="ListParagraph"/>
        <w:numPr>
          <w:ilvl w:val="0"/>
          <w:numId w:val="2"/>
        </w:numPr>
        <w:tabs>
          <w:tab w:val="left" w:pos="644"/>
        </w:tabs>
        <w:rPr>
          <w:rFonts w:ascii="GHEA Grapalat" w:hAnsi="GHEA Grapalat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ժամկետները</w:t>
      </w:r>
      <w:r w:rsidR="00326733">
        <w:rPr>
          <w:rFonts w:ascii="GHEA Grapalat" w:hAnsi="GHEA Grapalat"/>
          <w:sz w:val="24"/>
          <w:szCs w:val="24"/>
          <w:lang w:val="hy-AM"/>
        </w:rPr>
        <w:t xml:space="preserve">՝ </w:t>
      </w:r>
      <w:r w:rsidR="008D3A66">
        <w:rPr>
          <w:rFonts w:ascii="GHEA Grapalat" w:hAnsi="GHEA Grapalat" w:cs="Times Armenian"/>
          <w:bCs/>
          <w:sz w:val="24"/>
          <w:szCs w:val="24"/>
          <w:lang w:val="hy-AM"/>
        </w:rPr>
        <w:t>2025</w:t>
      </w:r>
      <w:r w:rsidR="00326733" w:rsidRPr="00326733">
        <w:rPr>
          <w:rFonts w:ascii="GHEA Grapalat" w:hAnsi="GHEA Grapalat" w:cs="Times Armenian"/>
          <w:bCs/>
          <w:sz w:val="24"/>
          <w:szCs w:val="24"/>
          <w:lang w:val="hy-AM"/>
        </w:rPr>
        <w:t xml:space="preserve">թ. </w:t>
      </w:r>
      <w:r w:rsidR="008D3A66">
        <w:rPr>
          <w:rFonts w:ascii="GHEA Grapalat" w:hAnsi="GHEA Grapalat" w:cs="Times Armenian"/>
          <w:bCs/>
          <w:sz w:val="24"/>
          <w:szCs w:val="24"/>
          <w:lang w:val="hy-AM"/>
        </w:rPr>
        <w:t>հուլիսի</w:t>
      </w:r>
      <w:r w:rsidR="00326733" w:rsidRPr="00326733">
        <w:rPr>
          <w:rFonts w:ascii="GHEA Grapalat" w:hAnsi="GHEA Grapalat" w:cs="Times Armenian"/>
          <w:bCs/>
          <w:sz w:val="24"/>
          <w:szCs w:val="24"/>
          <w:lang w:val="hy-AM"/>
        </w:rPr>
        <w:t xml:space="preserve"> </w:t>
      </w:r>
      <w:r w:rsidR="008D3A66">
        <w:rPr>
          <w:rFonts w:ascii="GHEA Grapalat" w:hAnsi="GHEA Grapalat" w:cs="Times Armenian"/>
          <w:bCs/>
          <w:sz w:val="24"/>
          <w:szCs w:val="24"/>
          <w:lang w:val="hy-AM"/>
        </w:rPr>
        <w:t>14</w:t>
      </w:r>
      <w:r w:rsidR="00326733" w:rsidRPr="00326733">
        <w:rPr>
          <w:rFonts w:ascii="GHEA Grapalat" w:hAnsi="GHEA Grapalat" w:cs="Times Armenian"/>
          <w:bCs/>
          <w:sz w:val="24"/>
          <w:szCs w:val="24"/>
          <w:lang w:val="hy-AM"/>
        </w:rPr>
        <w:t>-ից 1</w:t>
      </w:r>
      <w:r w:rsidR="008D3A66">
        <w:rPr>
          <w:rFonts w:ascii="GHEA Grapalat" w:hAnsi="GHEA Grapalat" w:cs="Times Armenian"/>
          <w:bCs/>
          <w:sz w:val="24"/>
          <w:szCs w:val="24"/>
          <w:lang w:val="hy-AM"/>
        </w:rPr>
        <w:t>8</w:t>
      </w:r>
      <w:r w:rsidR="00326733" w:rsidRPr="00326733">
        <w:rPr>
          <w:rFonts w:ascii="GHEA Grapalat" w:hAnsi="GHEA Grapalat" w:cs="Times Armenian"/>
          <w:bCs/>
          <w:sz w:val="24"/>
          <w:szCs w:val="24"/>
          <w:lang w:val="hy-AM"/>
        </w:rPr>
        <w:t>-ը</w:t>
      </w:r>
      <w:r w:rsidR="00326733">
        <w:rPr>
          <w:rFonts w:ascii="GHEA Grapalat" w:hAnsi="GHEA Grapalat" w:cs="Times Armenian"/>
          <w:bCs/>
          <w:sz w:val="24"/>
          <w:szCs w:val="24"/>
          <w:lang w:val="hy-AM"/>
        </w:rPr>
        <w:t xml:space="preserve"> ներառյալ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8A4D42E" w14:textId="2958B436" w:rsidR="002D6335" w:rsidRPr="006906D4" w:rsidRDefault="002D6335">
      <w:pPr>
        <w:pStyle w:val="ListParagraph"/>
        <w:numPr>
          <w:ilvl w:val="0"/>
          <w:numId w:val="2"/>
        </w:numPr>
        <w:tabs>
          <w:tab w:val="left" w:pos="651"/>
        </w:tabs>
        <w:spacing w:before="163"/>
        <w:ind w:left="650" w:hanging="259"/>
        <w:rPr>
          <w:rFonts w:ascii="GHEA Grapalat" w:hAnsi="GHEA Grapalat"/>
          <w:sz w:val="24"/>
          <w:szCs w:val="24"/>
          <w:u w:val="single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6906D4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>աղբյուրը՝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="008D3A66">
        <w:rPr>
          <w:rFonts w:ascii="GHEA Grapalat" w:hAnsi="GHEA Grapalat"/>
          <w:sz w:val="24"/>
          <w:szCs w:val="24"/>
          <w:lang w:val="hy-AM"/>
        </w:rPr>
        <w:t>Համաշխարհային բանկ</w:t>
      </w:r>
    </w:p>
    <w:p w14:paraId="13A76176" w14:textId="7F9BAF3B" w:rsidR="004D024A" w:rsidRDefault="004333A7" w:rsidP="00326733">
      <w:pPr>
        <w:pStyle w:val="ListParagraph"/>
        <w:tabs>
          <w:tab w:val="left" w:pos="651"/>
        </w:tabs>
        <w:spacing w:before="163" w:line="360" w:lineRule="auto"/>
        <w:ind w:left="650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34638D">
        <w:rPr>
          <w:rFonts w:ascii="GHEA Grapalat" w:hAnsi="GHEA Grapalat"/>
          <w:sz w:val="24"/>
          <w:szCs w:val="24"/>
          <w:lang w:val="hy-AM"/>
        </w:rPr>
        <w:t>1)</w:t>
      </w:r>
      <w:r w:rsidR="002D6335" w:rsidRPr="0034638D">
        <w:rPr>
          <w:rFonts w:ascii="GHEA Grapalat" w:hAnsi="GHEA Grapalat"/>
          <w:sz w:val="24"/>
          <w:szCs w:val="24"/>
          <w:lang w:val="hy-AM"/>
        </w:rPr>
        <w:t>հրավիրող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 xml:space="preserve"> կողմի միջոցների հաշվին</w:t>
      </w:r>
      <w:r w:rsidR="002D6335" w:rsidRPr="006906D4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հատուցվող ծախսերը</w:t>
      </w:r>
      <w:r w:rsidR="00326733">
        <w:rPr>
          <w:rFonts w:ascii="GHEA Grapalat" w:hAnsi="GHEA Grapalat"/>
          <w:sz w:val="24"/>
          <w:szCs w:val="24"/>
          <w:lang w:val="hy-AM"/>
        </w:rPr>
        <w:t>՝ ճ</w:t>
      </w:r>
      <w:r w:rsidR="00326733" w:rsidRPr="00D300A9">
        <w:rPr>
          <w:rFonts w:ascii="GHEA Grapalat" w:hAnsi="GHEA Grapalat"/>
          <w:sz w:val="24"/>
          <w:szCs w:val="24"/>
          <w:lang w:val="hy-AM"/>
        </w:rPr>
        <w:t>անապարհածախս, գիշերավարձ</w:t>
      </w:r>
      <w:r w:rsidR="00326733">
        <w:rPr>
          <w:rFonts w:ascii="GHEA Grapalat" w:hAnsi="GHEA Grapalat"/>
          <w:sz w:val="24"/>
          <w:szCs w:val="24"/>
          <w:lang w:val="hy-AM"/>
        </w:rPr>
        <w:t>, օրապահիկ</w:t>
      </w:r>
      <w:r w:rsidR="008D3A66">
        <w:rPr>
          <w:rFonts w:ascii="GHEA Grapalat" w:hAnsi="GHEA Grapalat"/>
          <w:sz w:val="24"/>
          <w:szCs w:val="24"/>
          <w:lang w:val="hy-AM"/>
        </w:rPr>
        <w:t>:</w:t>
      </w:r>
    </w:p>
    <w:p w14:paraId="403E0F6B" w14:textId="73853ACB" w:rsidR="004B164F" w:rsidRPr="006906D4" w:rsidRDefault="004333A7" w:rsidP="001B5561">
      <w:pPr>
        <w:tabs>
          <w:tab w:val="left" w:pos="654"/>
        </w:tabs>
        <w:spacing w:before="100" w:line="360" w:lineRule="auto"/>
        <w:ind w:left="630" w:hanging="270"/>
        <w:jc w:val="both"/>
        <w:rPr>
          <w:rFonts w:ascii="GHEA Grapalat" w:hAnsi="GHEA Grapalat"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2)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պետական բյուջեի</w:t>
      </w:r>
      <w:r w:rsidR="002D6335"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միջոցների</w:t>
      </w:r>
      <w:r w:rsidR="002D6335"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հաշվին</w:t>
      </w:r>
      <w:r w:rsidR="002D6335"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հատուցվող</w:t>
      </w:r>
      <w:r w:rsidR="002D6335"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ծախսերը</w:t>
      </w:r>
      <w:r w:rsidRPr="004333A7">
        <w:rPr>
          <w:rFonts w:ascii="GHEA Grapalat" w:hAnsi="GHEA Grapalat"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(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ՀՀ կառավարության 2005 </w:t>
      </w:r>
      <w:r w:rsidR="001B5561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>թվականի դեկտեմբերի 29-ի N 2335-Ն</w:t>
      </w:r>
      <w:r w:rsidRPr="0034638D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որոշմանը </w:t>
      </w:r>
      <w:r w:rsidR="002D6335" w:rsidRPr="006906D4"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)</w:t>
      </w:r>
    </w:p>
    <w:p w14:paraId="27E23F75" w14:textId="77777777" w:rsidR="004B164F" w:rsidRPr="006906D4" w:rsidRDefault="002D6335">
      <w:pPr>
        <w:spacing w:before="216"/>
        <w:ind w:left="752"/>
        <w:rPr>
          <w:rFonts w:ascii="GHEA Grapalat" w:hAnsi="GHEA Grapalat"/>
          <w:sz w:val="20"/>
          <w:szCs w:val="24"/>
          <w:lang w:val="hy-AM"/>
        </w:rPr>
      </w:pPr>
      <w:r w:rsidRPr="006906D4">
        <w:rPr>
          <w:rFonts w:ascii="GHEA Grapalat" w:hAnsi="GHEA Grapalat"/>
          <w:sz w:val="20"/>
          <w:szCs w:val="24"/>
          <w:lang w:val="hy-AM"/>
        </w:rPr>
        <w:t>(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 w:rsidRPr="006906D4">
        <w:rPr>
          <w:rFonts w:ascii="GHEA Grapalat" w:hAnsi="GHEA Grapalat"/>
          <w:sz w:val="20"/>
          <w:szCs w:val="24"/>
          <w:lang w:val="hy-AM"/>
        </w:rPr>
        <w:t>)</w:t>
      </w:r>
    </w:p>
    <w:p w14:paraId="2DA93F33" w14:textId="77777777" w:rsidR="004B164F" w:rsidRPr="006906D4" w:rsidRDefault="002D6335">
      <w:pPr>
        <w:pStyle w:val="BodyText"/>
        <w:spacing w:before="138" w:line="237" w:lineRule="auto"/>
        <w:ind w:left="752" w:right="171"/>
        <w:rPr>
          <w:rFonts w:ascii="GHEA Grapalat" w:hAnsi="GHEA Grapalat"/>
          <w:lang w:val="hy-AM"/>
        </w:r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56704" behindDoc="0" locked="0" layoutInCell="1" allowOverlap="1" wp14:anchorId="00E0B578" wp14:editId="479E7697">
            <wp:simplePos x="0" y="0"/>
            <wp:positionH relativeFrom="page">
              <wp:posOffset>752856</wp:posOffset>
            </wp:positionH>
            <wp:positionV relativeFrom="paragraph">
              <wp:posOffset>203060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Pr="006906D4">
        <w:rPr>
          <w:rFonts w:ascii="GHEA Grapalat" w:hAnsi="GHEA Grapalat"/>
          <w:spacing w:val="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դրանցով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սահմանված չափով,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բայց</w:t>
      </w:r>
      <w:r w:rsidRPr="006906D4">
        <w:rPr>
          <w:rFonts w:ascii="GHEA Grapalat" w:hAnsi="GHEA Grapalat"/>
          <w:spacing w:val="-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ոչ ավելի,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քան ցանկով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նախատեսված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չափերը</w:t>
      </w:r>
    </w:p>
    <w:p w14:paraId="50EA5D3F" w14:textId="77777777" w:rsidR="002D6335" w:rsidRPr="006906D4" w:rsidRDefault="002D6335" w:rsidP="002D6335">
      <w:pPr>
        <w:pStyle w:val="BodyText"/>
        <w:spacing w:before="1"/>
        <w:ind w:left="752" w:right="1094"/>
        <w:rPr>
          <w:rFonts w:ascii="GHEA Grapalat" w:hAnsi="GHEA Grapalat"/>
          <w:lang w:val="hy-AM"/>
        </w:rPr>
        <w:sectPr w:rsidR="002D6335" w:rsidRPr="006906D4" w:rsidSect="002D6335">
          <w:pgSz w:w="11910" w:h="16840"/>
          <w:pgMar w:top="1100" w:right="420" w:bottom="280" w:left="760" w:header="720" w:footer="720" w:gutter="0"/>
          <w:cols w:space="720"/>
        </w:sect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59264" behindDoc="0" locked="0" layoutInCell="1" allowOverlap="1" wp14:anchorId="253848F6" wp14:editId="7B53DCF4">
            <wp:simplePos x="0" y="0"/>
            <wp:positionH relativeFrom="page">
              <wp:posOffset>754379</wp:posOffset>
            </wp:positionH>
            <wp:positionV relativeFrom="paragraph">
              <wp:posOffset>93294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 w:rsidRPr="006906D4">
        <w:rPr>
          <w:rFonts w:ascii="GHEA Grapalat" w:hAnsi="GHEA Grapalat"/>
          <w:spacing w:val="-64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կատարված ծախսերի</w:t>
      </w:r>
      <w:r w:rsidRPr="006906D4">
        <w:rPr>
          <w:rFonts w:ascii="GHEA Grapalat" w:hAnsi="GHEA Grapalat"/>
          <w:spacing w:val="-3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հատուցման պահանջի համաձայն</w:t>
      </w:r>
    </w:p>
    <w:tbl>
      <w:tblPr>
        <w:tblpPr w:leftFromText="180" w:rightFromText="180" w:vertAnchor="text" w:horzAnchor="margin" w:tblpY="-9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1383"/>
        <w:gridCol w:w="1169"/>
        <w:gridCol w:w="1278"/>
        <w:gridCol w:w="1276"/>
        <w:gridCol w:w="1559"/>
      </w:tblGrid>
      <w:tr w:rsidR="002D6335" w:rsidRPr="00C600E6" w14:paraId="665B411B" w14:textId="77777777" w:rsidTr="006A37FA">
        <w:trPr>
          <w:trHeight w:val="887"/>
        </w:trPr>
        <w:tc>
          <w:tcPr>
            <w:tcW w:w="3832" w:type="dxa"/>
            <w:gridSpan w:val="2"/>
          </w:tcPr>
          <w:p w14:paraId="4A080BEF" w14:textId="77777777" w:rsidR="002D6335" w:rsidRPr="00C600E6" w:rsidRDefault="002D6335" w:rsidP="002D6335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1BEA5B1" w14:textId="77777777" w:rsidR="002D6335" w:rsidRPr="00C600E6" w:rsidRDefault="002D6335" w:rsidP="002D6335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Ծախսի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1383" w:type="dxa"/>
          </w:tcPr>
          <w:p w14:paraId="79E75748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3B0C5925" w14:textId="77777777" w:rsidR="002D6335" w:rsidRPr="00C600E6" w:rsidRDefault="002D6335" w:rsidP="002D6335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69" w:type="dxa"/>
          </w:tcPr>
          <w:p w14:paraId="63C4C12C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0E33A1EF" w14:textId="77777777" w:rsidR="002D6335" w:rsidRPr="00C600E6" w:rsidRDefault="002D6335" w:rsidP="002D6335">
            <w:pPr>
              <w:pStyle w:val="TableParagraph"/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1278" w:type="dxa"/>
          </w:tcPr>
          <w:p w14:paraId="6DD80558" w14:textId="77777777" w:rsidR="002D6335" w:rsidRPr="00C600E6" w:rsidRDefault="002D6335" w:rsidP="002D6335">
            <w:pPr>
              <w:pStyle w:val="TableParagraph"/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351F1AA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1276" w:type="dxa"/>
          </w:tcPr>
          <w:p w14:paraId="49B0C16D" w14:textId="77777777" w:rsidR="002D6335" w:rsidRPr="00C600E6" w:rsidRDefault="002D6335" w:rsidP="002D6335">
            <w:pPr>
              <w:pStyle w:val="TableParagraph"/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CF9550E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…</w:t>
            </w:r>
          </w:p>
        </w:tc>
        <w:tc>
          <w:tcPr>
            <w:tcW w:w="1559" w:type="dxa"/>
          </w:tcPr>
          <w:p w14:paraId="2440C77D" w14:textId="77777777" w:rsidR="002D6335" w:rsidRPr="00C600E6" w:rsidRDefault="002D6335" w:rsidP="002D6335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</w:p>
          <w:p w14:paraId="6431D23C" w14:textId="77777777" w:rsidR="002D6335" w:rsidRPr="00C600E6" w:rsidRDefault="002D6335" w:rsidP="002D6335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</w:tr>
      <w:tr w:rsidR="002D6335" w:rsidRPr="00904CE8" w14:paraId="16B7F8F8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55DD85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E5A06EF" w14:textId="77777777" w:rsidR="002D6335" w:rsidRPr="00C600E6" w:rsidRDefault="002D6335" w:rsidP="002D6335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EC8D0F2" w14:textId="77777777" w:rsidR="002D6335" w:rsidRPr="00C600E6" w:rsidRDefault="002D6335" w:rsidP="002D6335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Ճանապար-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հածախս</w:t>
            </w:r>
          </w:p>
        </w:tc>
        <w:tc>
          <w:tcPr>
            <w:tcW w:w="2270" w:type="dxa"/>
          </w:tcPr>
          <w:p w14:paraId="0904B0C1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Ավիածառայության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  <w:p w14:paraId="13FD919D" w14:textId="77777777" w:rsidR="002D6335" w:rsidRPr="00C600E6" w:rsidRDefault="002D6335" w:rsidP="002D6335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(էկոնոմ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դաս,</w:t>
            </w:r>
          </w:p>
          <w:p w14:paraId="01C8020A" w14:textId="77777777" w:rsidR="002D6335" w:rsidRPr="00C600E6" w:rsidRDefault="002D6335" w:rsidP="002D6335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բիզնես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դաս)</w:t>
            </w:r>
          </w:p>
        </w:tc>
        <w:tc>
          <w:tcPr>
            <w:tcW w:w="1383" w:type="dxa"/>
          </w:tcPr>
          <w:p w14:paraId="7102F07A" w14:textId="77777777" w:rsidR="00E1516E" w:rsidRPr="00C600E6" w:rsidRDefault="00E1516E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8D0770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7317F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2A6A4E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B54FE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0133F4C7" w14:textId="77777777" w:rsidTr="006A37FA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14:paraId="2AD6FD3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14BCE686" w14:textId="77777777" w:rsidR="002D6335" w:rsidRPr="00C600E6" w:rsidRDefault="002D6335" w:rsidP="002D6335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Ավիատոմսի</w:t>
            </w:r>
            <w:r w:rsidR="006A37FA" w:rsidRPr="00C600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արժեքը</w:t>
            </w:r>
          </w:p>
          <w:p w14:paraId="2DE4575B" w14:textId="77777777" w:rsidR="002D6335" w:rsidRPr="00C600E6" w:rsidRDefault="002D6335" w:rsidP="002D6335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2BF80C2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65F6588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6AF2DA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976334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699468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7414C03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4142253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199E42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7D199AF" w14:textId="77777777" w:rsidR="002D6335" w:rsidRPr="00C600E6" w:rsidRDefault="002D6335" w:rsidP="002D6335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Գիշերա-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վարձ</w:t>
            </w:r>
          </w:p>
        </w:tc>
        <w:tc>
          <w:tcPr>
            <w:tcW w:w="2270" w:type="dxa"/>
          </w:tcPr>
          <w:p w14:paraId="2F01A44B" w14:textId="77777777" w:rsidR="002D6335" w:rsidRPr="00C600E6" w:rsidRDefault="002D6335" w:rsidP="002D6335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6D08A34A" w14:textId="77777777" w:rsidR="002D6335" w:rsidRPr="00C600E6" w:rsidRDefault="002D6335" w:rsidP="002D6335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7F6D4A1C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EC11AAC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128EDC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A360AEF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64E5C8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6FBD004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7F0DF12B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4E9F5E8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E8BA5B7" w14:textId="77777777" w:rsidR="002D6335" w:rsidRPr="00C600E6" w:rsidRDefault="002D6335" w:rsidP="002D6335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E612E8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143C5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00210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000B87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6B2087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70C82D17" w14:textId="77777777" w:rsidTr="006A37FA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14:paraId="1567FCED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15ED0E9" w14:textId="77777777" w:rsidR="002D6335" w:rsidRPr="00C600E6" w:rsidRDefault="002D6335" w:rsidP="002D6335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D81590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64242D5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70AA99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F17DE64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1BB7D7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47BE3F0A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4A76D1C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B5A9409" w14:textId="77777777" w:rsidR="002D6335" w:rsidRPr="00C600E6" w:rsidRDefault="002D6335" w:rsidP="002D6335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6CEE07D1" w14:textId="77777777" w:rsidR="002D6335" w:rsidRPr="00C600E6" w:rsidRDefault="002D6335" w:rsidP="002D6335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02AEC202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05557B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B71AC3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2E96CBB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FFCFE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8A5ECCE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688537F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9C1476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6DC8B70" w14:textId="77777777" w:rsidR="006A37FA" w:rsidRPr="00C600E6" w:rsidRDefault="006A37FA" w:rsidP="006A37FA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DE25CC" w14:textId="77777777" w:rsidR="006A37FA" w:rsidRPr="00C600E6" w:rsidRDefault="006A37FA" w:rsidP="006A37FA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Օրապահիկ</w:t>
            </w:r>
          </w:p>
        </w:tc>
        <w:tc>
          <w:tcPr>
            <w:tcW w:w="2270" w:type="dxa"/>
          </w:tcPr>
          <w:p w14:paraId="265CE258" w14:textId="77777777" w:rsidR="006A37FA" w:rsidRPr="00C600E6" w:rsidRDefault="006A37FA" w:rsidP="006A37FA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54641EA3" w14:textId="77777777" w:rsidR="006A37FA" w:rsidRPr="00C600E6" w:rsidRDefault="006A37FA" w:rsidP="006A37FA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1FF836C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5AF2F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0C2708A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083C73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A7F171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0F78303F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007A62B2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7229018E" w14:textId="77777777" w:rsidR="006A37FA" w:rsidRPr="00C600E6" w:rsidRDefault="006A37FA" w:rsidP="006A37FA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A2D9BF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2C485E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852CE5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BC268A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C36678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5E2D6B3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1AEE22E" w14:textId="77777777" w:rsidTr="006A37FA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14:paraId="10DFAAFE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FAF9E66" w14:textId="77777777" w:rsidR="006A37FA" w:rsidRPr="00C600E6" w:rsidRDefault="006A37FA" w:rsidP="006A37FA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F5C9DE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F216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F6ECAE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86BF2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04C142D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894DE8D" w14:textId="77777777" w:rsidTr="006A37FA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14:paraId="0D27E4C4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E7FF5D0" w14:textId="77777777" w:rsidR="006A37FA" w:rsidRPr="00C600E6" w:rsidRDefault="006A37FA" w:rsidP="006A37FA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1E0618C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6AF0AF67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E85F5F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6439957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026D6F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3D10623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868EC93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422AA9C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9BF257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0DCDC1" w14:textId="77777777" w:rsidR="006A37FA" w:rsidRPr="00C600E6" w:rsidRDefault="006A37FA" w:rsidP="006A37FA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D9B3882" w14:textId="77777777" w:rsidR="006A37FA" w:rsidRPr="00C600E6" w:rsidRDefault="006A37FA" w:rsidP="006A37FA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</w:p>
        </w:tc>
        <w:tc>
          <w:tcPr>
            <w:tcW w:w="2270" w:type="dxa"/>
          </w:tcPr>
          <w:p w14:paraId="76D3B36E" w14:textId="77777777" w:rsidR="006A37FA" w:rsidRPr="00C600E6" w:rsidRDefault="006A37FA" w:rsidP="006A37FA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Հակահամաճա-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րակային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նմուշառումների</w:t>
            </w:r>
          </w:p>
          <w:p w14:paraId="32978BDB" w14:textId="77777777" w:rsidR="006A37FA" w:rsidRPr="00C600E6" w:rsidRDefault="006A37FA" w:rsidP="006A37FA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7ADD2500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E166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2145CF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23FF0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A03372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5B92E6B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1C48AFD3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2B8E0520" w14:textId="77777777" w:rsidR="006A37FA" w:rsidRPr="00C600E6" w:rsidRDefault="006A37FA" w:rsidP="006A37FA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Մուտքի</w:t>
            </w:r>
          </w:p>
          <w:p w14:paraId="02675D71" w14:textId="77777777" w:rsidR="006A37FA" w:rsidRPr="00C600E6" w:rsidRDefault="006A37FA" w:rsidP="006A37FA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արտոնագրի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5278701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17143D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2143F73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76F61F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70E9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7D3C7DB7" w14:textId="77777777" w:rsidTr="006A37FA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14:paraId="4C369856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57EF06F" w14:textId="77777777" w:rsidR="006A37FA" w:rsidRPr="00C600E6" w:rsidRDefault="006A37FA" w:rsidP="006A37FA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նկարագրել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1383" w:type="dxa"/>
          </w:tcPr>
          <w:p w14:paraId="51DAC051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010D624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0F4007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BC1AEF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062113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EF01D2D" w14:textId="77777777" w:rsidTr="006A37FA">
        <w:trPr>
          <w:trHeight w:val="592"/>
        </w:trPr>
        <w:tc>
          <w:tcPr>
            <w:tcW w:w="3832" w:type="dxa"/>
            <w:gridSpan w:val="2"/>
          </w:tcPr>
          <w:p w14:paraId="14AFE1F9" w14:textId="77777777" w:rsidR="006A37FA" w:rsidRPr="00C600E6" w:rsidRDefault="006A37FA" w:rsidP="006A37FA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ծախսեր</w:t>
            </w:r>
          </w:p>
          <w:p w14:paraId="3A7CD71D" w14:textId="77777777" w:rsidR="006A37FA" w:rsidRPr="00C600E6" w:rsidRDefault="006A37FA" w:rsidP="006A37FA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  <w:tc>
          <w:tcPr>
            <w:tcW w:w="1383" w:type="dxa"/>
          </w:tcPr>
          <w:p w14:paraId="62553C37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AF3EB2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A91744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392700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283972A6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1C9C1D25" w14:textId="77777777" w:rsidR="002D6335" w:rsidRPr="00C600E6" w:rsidRDefault="002D6335">
      <w:pPr>
        <w:pStyle w:val="BodyText"/>
        <w:spacing w:before="2"/>
        <w:rPr>
          <w:rFonts w:ascii="GHEA Grapalat" w:hAnsi="GHEA Grapalat"/>
          <w:lang w:val="hy-AM"/>
        </w:rPr>
      </w:pPr>
    </w:p>
    <w:p w14:paraId="5A305268" w14:textId="418EF28A" w:rsidR="00E72155" w:rsidRDefault="004333A7" w:rsidP="008D3A66">
      <w:pPr>
        <w:rPr>
          <w:rFonts w:ascii="GHEA Grapalat" w:hAnsi="GHEA Grapalat"/>
          <w:sz w:val="24"/>
          <w:szCs w:val="24"/>
          <w:lang w:val="hy-AM"/>
        </w:rPr>
      </w:pPr>
      <w:r w:rsidRPr="00EA7D77">
        <w:rPr>
          <w:rFonts w:ascii="GHEA Grapalat" w:hAnsi="GHEA Grapalat"/>
          <w:sz w:val="24"/>
          <w:szCs w:val="24"/>
          <w:lang w:val="hy-AM"/>
        </w:rPr>
        <w:t>Գլխավոր ֆինանսիստ</w:t>
      </w:r>
      <w:r w:rsidR="00AE129A">
        <w:rPr>
          <w:rFonts w:ascii="GHEA Grapalat" w:hAnsi="GHEA Grapalat"/>
          <w:sz w:val="24"/>
          <w:szCs w:val="24"/>
          <w:lang w:val="hy-AM"/>
        </w:rPr>
        <w:t>,</w:t>
      </w:r>
      <w:r w:rsidR="00904CE8">
        <w:rPr>
          <w:rFonts w:ascii="GHEA Grapalat" w:hAnsi="GHEA Grapalat"/>
          <w:sz w:val="24"/>
          <w:szCs w:val="24"/>
          <w:lang w:val="hy-AM"/>
        </w:rPr>
        <w:t xml:space="preserve"> </w:t>
      </w:r>
      <w:r w:rsidR="00AE129A">
        <w:rPr>
          <w:rFonts w:ascii="GHEA Grapalat" w:hAnsi="GHEA Grapalat"/>
          <w:sz w:val="24"/>
          <w:szCs w:val="24"/>
          <w:lang w:val="hy-AM"/>
        </w:rPr>
        <w:t xml:space="preserve">գլխավոր </w:t>
      </w:r>
      <w:r w:rsidR="008D3A66">
        <w:rPr>
          <w:rFonts w:ascii="GHEA Grapalat" w:hAnsi="GHEA Grapalat"/>
          <w:sz w:val="24"/>
          <w:szCs w:val="24"/>
          <w:lang w:val="hy-AM"/>
        </w:rPr>
        <w:t>քարտուղար</w:t>
      </w:r>
    </w:p>
    <w:p w14:paraId="64ECF11F" w14:textId="7D42524D" w:rsidR="00E72155" w:rsidRDefault="00E72155" w:rsidP="00904CE8">
      <w:pPr>
        <w:tabs>
          <w:tab w:val="left" w:pos="4695"/>
        </w:tabs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="00904CE8">
        <w:rPr>
          <w:rFonts w:ascii="GHEA Grapalat" w:hAnsi="GHEA Grapalat"/>
          <w:sz w:val="24"/>
          <w:szCs w:val="24"/>
          <w:lang w:val="hy-AM"/>
        </w:rPr>
        <w:tab/>
      </w:r>
      <w:r w:rsidR="00904CE8">
        <w:rPr>
          <w:rFonts w:ascii="GHEA Grapalat" w:hAnsi="GHEA Grapalat"/>
          <w:sz w:val="24"/>
          <w:szCs w:val="24"/>
          <w:lang w:val="hy-AM"/>
        </w:rPr>
        <w:pict w14:anchorId="745C5C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2932F9F8-93A5-480C-BE79-401A3F7CF214}" provid="{00000000-0000-0000-0000-000000000000}" issignatureline="t"/>
          </v:shape>
        </w:pict>
      </w:r>
      <w:bookmarkStart w:id="0" w:name="_GoBack"/>
      <w:bookmarkEnd w:id="0"/>
    </w:p>
    <w:p w14:paraId="2C16C718" w14:textId="0CE773EB" w:rsidR="004B164F" w:rsidRDefault="00E72155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   </w:t>
      </w:r>
      <w:r w:rsidR="00AE129A">
        <w:rPr>
          <w:rFonts w:ascii="GHEA Grapalat" w:hAnsi="GHEA Grapalat"/>
          <w:sz w:val="24"/>
          <w:szCs w:val="24"/>
          <w:lang w:val="hy-AM"/>
        </w:rPr>
        <w:t xml:space="preserve">    Արաիկ Եսա</w:t>
      </w:r>
      <w:r>
        <w:rPr>
          <w:rFonts w:ascii="GHEA Grapalat" w:hAnsi="GHEA Grapalat"/>
          <w:sz w:val="24"/>
          <w:szCs w:val="24"/>
          <w:lang w:val="hy-AM"/>
        </w:rPr>
        <w:t>յան</w:t>
      </w:r>
    </w:p>
    <w:p w14:paraId="4D874910" w14:textId="240CA3A5" w:rsidR="00E72155" w:rsidRPr="00480525" w:rsidRDefault="00E72155" w:rsidP="00AE129A">
      <w:pPr>
        <w:jc w:val="right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             </w:t>
      </w:r>
      <w:r w:rsidR="001B5561">
        <w:rPr>
          <w:rFonts w:ascii="GHEA Grapalat" w:hAnsi="GHEA Grapalat"/>
          <w:sz w:val="24"/>
          <w:szCs w:val="24"/>
        </w:rPr>
        <w:t>2</w:t>
      </w:r>
      <w:r w:rsidR="008D3A66">
        <w:rPr>
          <w:rFonts w:ascii="GHEA Grapalat" w:hAnsi="GHEA Grapalat"/>
          <w:sz w:val="24"/>
          <w:szCs w:val="24"/>
          <w:lang w:val="hy-AM"/>
        </w:rPr>
        <w:t>2</w:t>
      </w:r>
      <w:r>
        <w:rPr>
          <w:rFonts w:ascii="GHEA Grapalat" w:hAnsi="GHEA Grapalat"/>
          <w:sz w:val="24"/>
          <w:szCs w:val="24"/>
          <w:lang w:val="hy-AM"/>
        </w:rPr>
        <w:t>.</w:t>
      </w:r>
      <w:r w:rsidR="00C16505">
        <w:rPr>
          <w:rFonts w:ascii="GHEA Grapalat" w:hAnsi="GHEA Grapalat"/>
          <w:sz w:val="24"/>
          <w:szCs w:val="24"/>
          <w:lang w:val="hy-AM"/>
        </w:rPr>
        <w:t>0</w:t>
      </w:r>
      <w:r w:rsidR="008D3A66">
        <w:rPr>
          <w:rFonts w:ascii="GHEA Grapalat" w:hAnsi="GHEA Grapalat"/>
          <w:sz w:val="24"/>
          <w:szCs w:val="24"/>
          <w:lang w:val="hy-AM"/>
        </w:rPr>
        <w:t>7.2025</w:t>
      </w:r>
      <w:r w:rsidR="00AE129A">
        <w:rPr>
          <w:rFonts w:ascii="GHEA Grapalat" w:hAnsi="GHEA Grapalat"/>
          <w:sz w:val="24"/>
          <w:szCs w:val="24"/>
          <w:lang w:val="hy-AM"/>
        </w:rPr>
        <w:t>թ.</w:t>
      </w:r>
    </w:p>
    <w:sectPr w:rsidR="00E72155" w:rsidRPr="00480525">
      <w:pgSz w:w="11910" w:h="16840"/>
      <w:pgMar w:top="1420" w:right="4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F4A41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604" w:hanging="213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1" w15:restartNumberingAfterBreak="0">
    <w:nsid w:val="6D762283"/>
    <w:multiLevelType w:val="hybridMultilevel"/>
    <w:tmpl w:val="47EEFCDE"/>
    <w:lvl w:ilvl="0" w:tplc="600872E8">
      <w:start w:val="1"/>
      <w:numFmt w:val="decimal"/>
      <w:lvlText w:val="%1)"/>
      <w:lvlJc w:val="left"/>
      <w:pPr>
        <w:ind w:left="618" w:hanging="227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abstractNum w:abstractNumId="2" w15:restartNumberingAfterBreak="0">
    <w:nsid w:val="7B7C0A9F"/>
    <w:multiLevelType w:val="hybridMultilevel"/>
    <w:tmpl w:val="395E50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4F"/>
    <w:rsid w:val="000060B3"/>
    <w:rsid w:val="00030BCE"/>
    <w:rsid w:val="000E73EC"/>
    <w:rsid w:val="00142150"/>
    <w:rsid w:val="001B5561"/>
    <w:rsid w:val="002D6335"/>
    <w:rsid w:val="00326733"/>
    <w:rsid w:val="0034638D"/>
    <w:rsid w:val="004272A2"/>
    <w:rsid w:val="004333A7"/>
    <w:rsid w:val="00480525"/>
    <w:rsid w:val="004B164F"/>
    <w:rsid w:val="004B5650"/>
    <w:rsid w:val="004D024A"/>
    <w:rsid w:val="00561242"/>
    <w:rsid w:val="005C242D"/>
    <w:rsid w:val="005F3740"/>
    <w:rsid w:val="0064211D"/>
    <w:rsid w:val="006526CD"/>
    <w:rsid w:val="006906D4"/>
    <w:rsid w:val="006A37FA"/>
    <w:rsid w:val="0072299C"/>
    <w:rsid w:val="007678F5"/>
    <w:rsid w:val="007C24A9"/>
    <w:rsid w:val="008D3A66"/>
    <w:rsid w:val="00904CE8"/>
    <w:rsid w:val="009222AB"/>
    <w:rsid w:val="00951837"/>
    <w:rsid w:val="009628E9"/>
    <w:rsid w:val="009931F3"/>
    <w:rsid w:val="009C11C6"/>
    <w:rsid w:val="00A25655"/>
    <w:rsid w:val="00AE129A"/>
    <w:rsid w:val="00B05C54"/>
    <w:rsid w:val="00B16BE5"/>
    <w:rsid w:val="00BC03ED"/>
    <w:rsid w:val="00BD5002"/>
    <w:rsid w:val="00C16505"/>
    <w:rsid w:val="00C600E6"/>
    <w:rsid w:val="00CB34FB"/>
    <w:rsid w:val="00DB4B74"/>
    <w:rsid w:val="00E00DD8"/>
    <w:rsid w:val="00E1516E"/>
    <w:rsid w:val="00E7115A"/>
    <w:rsid w:val="00E72155"/>
    <w:rsid w:val="00EA7D77"/>
    <w:rsid w:val="00F00D04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385C5"/>
  <w15:docId w15:val="{7EF091E1-6929-49DD-9557-25829D65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semiHidden/>
    <w:rsid w:val="00326733"/>
    <w:pPr>
      <w:widowControl/>
      <w:autoSpaceDE/>
      <w:autoSpaceDN/>
      <w:spacing w:after="200" w:line="276" w:lineRule="auto"/>
    </w:pPr>
    <w:rPr>
      <w:rFonts w:ascii="Calibri" w:eastAsia="Times New Roman" w:hAnsi="Calibri" w:cs="Times New Roman"/>
      <w:sz w:val="20"/>
      <w:szCs w:val="20"/>
      <w:lang w:val="ru-RU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326733"/>
    <w:rPr>
      <w:rFonts w:ascii="Calibri" w:eastAsia="Times New Roman" w:hAnsi="Calibri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edia/image1.png" Type="http://schemas.openxmlformats.org/officeDocument/2006/relationships/image"/><Relationship Id="rId6" Target="media/image2.png" Type="http://schemas.openxmlformats.org/officeDocument/2006/relationships/image"/><Relationship Id="rId7" Target="media/image3.emf" Type="http://schemas.openxmlformats.org/officeDocument/2006/relationships/image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aq6Kc20DVCJt2W5sPLpny60iC1gEKcUxPTA4ny1NpGM=</DigestValue>
    </Reference>
    <Reference Type="http://www.w3.org/2000/09/xmldsig#Object" URI="#idOfficeObject">
      <DigestMethod Algorithm="http://www.w3.org/2001/04/xmlenc#sha256"/>
      <DigestValue>gzzSExJHtDf3yBoRqA7RcIgE61WSSCAM83KzYTnRNhI=</DigestValue>
    </Reference>
    <Reference Type="http://www.w3.org/2000/09/xmldsig#Object" URI="#idValidSigLnImg">
      <DigestMethod Algorithm="http://www.w3.org/2001/04/xmlenc#sha256"/>
      <DigestValue>eOQNduy4pEA5Mgkqq/++84hL5BQt/NaZIJF2EKgKm5w=</DigestValue>
    </Reference>
    <Reference Type="http://www.w3.org/2000/09/xmldsig#Object" URI="#idInvalidSigLnImg">
      <DigestMethod Algorithm="http://www.w3.org/2001/04/xmlenc#sha256"/>
      <DigestValue>c5E/xWUY3zwjRdKvJKPJJE3QzNNyXn1pWTmA+KBmhOo=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ZJXzCThCxx45yqCakLkn/Un4miFbWyVafX8pfL5OezU=</DigestValue>
    </Reference>
  </SignedInfo>
  <SignatureValue Id="idPackageSignature-signature-value">aY7tb0li5m5/hi3e+z3ragPOTe5a453CwGAgrwg7C9nZJh6YBivhRW/vTHpcSrPznTkxMSCNl4iKUBz2y9Os0K2jp7DRpPbP9EBKP0tqckSC18CRVxU4f/uoct6UtnP8CLVMC0pPvg+Wx1H2KgvvxG2s5f4HfCwiRZ1kJtkpbamjTygficFHmKrRAlYXtD0bg2oEBCzCZcLe7kvejeGtv+sgVn+zqckl4V30ee4ndeLusxwEAmF6drzR9X/2LlI5K5qs1lRFVTd3ii2yro3IH+PtAa36JM7+zD5gSMrrt9Kn8ZySH89ZlADmCsqilBzjWdNkKFhN0nJu2JhtNVN3ww==</SignatureValue>
  <KeyInfo>
    <X509Data>
      <X509Certificate>MIIFOjCCAyKgAwIBAgIIKPZHPwOiQmswDQYJKoZIhvcNAQELBQAwQjELMAkGA1UEBhMCQU0xEzAR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i/zN4AmRnIlicBI/DmcSHO4lZn4DReyz2iJ1eDp9xvo=</DigestValue>
      </Reference>
      <Reference URI="/word/document.xml?ContentType=application/vnd.openxmlformats-officedocument.wordprocessingml.document.main+xml">
        <DigestMethod Algorithm="http://www.w3.org/2001/04/xmlenc#sha256"/>
        <DigestValue>GVEvAu/4wTo+i85j+IL48WlDaBy2MTS8itzqAAFgwi0=</DigestValue>
      </Reference>
      <Reference URI="/word/fontTable.xml?ContentType=application/vnd.openxmlformats-officedocument.wordprocessingml.fontTable+xml">
        <DigestMethod Algorithm="http://www.w3.org/2001/04/xmlenc#sha256"/>
        <DigestValue>xeJ7XxjLlCowKcYCylA9AJ1RCbufMab3Rk7o5Bo5NfI=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8wIBlDC0CE8LLoMegfXAJBCWNS6Xf4pyHR3Y9fYnAvk=</DigestValue>
      </Reference>
      <Reference URI="/word/numbering.xml?ContentType=application/vnd.openxmlformats-officedocument.wordprocessingml.numbering+xml">
        <DigestMethod Algorithm="http://www.w3.org/2001/04/xmlenc#sha256"/>
        <DigestValue>5GO10PzhxfRGOoC/9zZF+mrUmiLghicdnVSA5mPUBsE=</DigestValue>
      </Reference>
      <Reference URI="/word/settings.xml?ContentType=application/vnd.openxmlformats-officedocument.wordprocessingml.settings+xml">
        <DigestMethod Algorithm="http://www.w3.org/2001/04/xmlenc#sha256"/>
        <DigestValue>8i9nDmO43t9yjSu1zZgIs4wvnv51WzFXztODvLRXGcM=</DigestValue>
      </Reference>
      <Reference URI="/word/styles.xml?ContentType=application/vnd.openxmlformats-officedocument.wordprocessingml.styles+xml">
        <DigestMethod Algorithm="http://www.w3.org/2001/04/xmlenc#sha256"/>
        <DigestValue>hVhCctQw9kW2b9lMxR7qfnZ0G+DSghKIRasRZS/fuRA=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7bkWqAGj+GsWhQE0Q+04vyHdb/me0FmRP9vqkycg7Uo=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2025-07-22T10:48:12Z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{2932F9F8-93A5-480C-BE79-401A3F7CF214}</SetupID>
          <SignatureImage>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</Object>
  <Object Id="idInvalidSigLnImg">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</Object>
  <Object>
    <xd:QualifyingProperties xmlns:xd="http://uri.etsi.org/01903/v1.3.2#" Target="#idPackageSignature">
      <xd:SignedProperties Id="idSignedProperties">
        <xd:SignedSignatureProperties>
          <xd:SigningTime>2025-07-22T10:48:12Z</xd:SigningTime>
          <xd:SigningCertificate>
            <xd:Cert>
              <xd:CertDigest>
                <DigestMethod Algorithm="http://www.w3.org/2001/04/xmlenc#sha256"/>
                <DigestValue>gx7U9eI8l9S78+8U6/ViGohzs1kxDR2OuIG3ESQUdzU=</DigestValue>
              </xd:CertDigest>
              <xd:IssuerSerial>
                <X509IssuerName>CN=CA of RoA, 2.5.4.5=#130131, O=EKENG CJSC, C=AM</X509IssuerName>
                <X509SerialNumber>2951624941757416043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ec6ca24c-1cae-43d1-8ceb-a162066ac9ef">
            <CanonicalizationMethod Algorithm="http://www.w3.org/2001/10/xml-exc-c14n#"/>
            <xd:EncapsulatedTimeStamp Id="ETS-ec6ca24c-1cae-43d1-8ceb-a162066ac9ef">MIINNgYJKoZIhvcNAQcCoIINJzCCDSMCAQMxDzANBglghkgBZQMEAgEFADBoBgsqhkiG9w0BCRABBKBZBFcwVQIBAQYCKgMwMTANBglghkgBZQMEAgEFAAQgDN1zi3BnvuP+lQppI3fL4urjskGuZ4lMt1aZwwSGSlUCCAhK1iGEVrbSGA8yMDI1MDcyMjEwNDgyN1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2025-07-22T10:48:28Z</xd:ProducedAt>
                </xd:OCSPIdentifier>
                <xd:DigestAlgAndValue>
                  <DigestMethod Algorithm="http://www.w3.org/2001/04/xmlenc#sha256"/>
                  <DigestValue>MQ+/kkuWPn9hiU6XOUKzi8T6Hq56VrOYcL1qOQ00MWs=</DigestValue>
                </xd:DigestAlgAndValue>
              </xd:OCSPRef>
            </xd:OCSPRefs>
          </xd:CompleteRevocationRefs>
          <xd:SigAndRefsTimeStamp Id="TS-d97c763f-09ce-4ee6-ad94-4a18751fed0d">
            <CanonicalizationMethod Algorithm="http://www.w3.org/2001/10/xml-exc-c14n#"/>
            <xd:EncapsulatedTimeStamp Id="ETS-d97c763f-09ce-4ee6-ad94-4a18751fed0d">MIINNgYJKoZIhvcNAQcCoIINJzCCDSMCAQMxDzANBglghkgBZQMEAgEFADBoBgsqhkiG9w0BCRABBKBZBFcwVQIBAQYCKgMwMTANBglghkgBZQMEAgEFAAQgI7gmappR5TLjg9KmdQlQQDMulazGUsNmjeq9YrTo9XECCB8OZ/w8d75JGA8yMDI1MDcyMjEwNDgyOF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</xd:EncapsulatedTimeStamp>
          </xd:SigAndRefsTimeStamp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  <xd:RevocationValues>
            <xd:OCSPValues>
              <xd:EncapsulatedOCSPValue>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LV-106.2</vt:lpstr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2023-11-22T06:00:00Z</dcterms:created>
  <dc:creator>Babken Pashinyan</dc:creator>
  <cp:keywords>https://mul2-minfin.gov.am/tasks/1035930/oneclick?token=f93b6293aa6eae653fae6a9e73818451</cp:keywords>
  <cp:lastModifiedBy>Արաիկ Եսայան</cp:lastModifiedBy>
  <dcterms:modified xsi:type="dcterms:W3CDTF">2025-07-22T10:48:00Z</dcterms:modified>
  <cp:revision>25</cp:revision>
  <dc:title>Microsoft Word - LV-106.2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2023-04-18T00:00:00Z</vt:filetime>
  </property>
</Properties>
</file>