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53E2C46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3A2D78">
        <w:rPr>
          <w:rFonts w:ascii="GHEA Grapalat" w:hAnsi="GHEA Grapalat"/>
          <w:sz w:val="24"/>
          <w:szCs w:val="24"/>
          <w:lang w:val="hy-AM"/>
        </w:rPr>
        <w:t>354-Ա</w:t>
      </w:r>
    </w:p>
    <w:p w14:paraId="75764791" w14:textId="53291D92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A2D7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731">
        <w:rPr>
          <w:rFonts w:ascii="GHEA Grapalat" w:hAnsi="GHEA Grapalat"/>
          <w:sz w:val="24"/>
          <w:szCs w:val="24"/>
          <w:lang w:val="hy-AM"/>
        </w:rPr>
        <w:t>Գագիկ Քոսակյան</w:t>
      </w:r>
      <w:r w:rsidR="000D1603">
        <w:rPr>
          <w:rFonts w:ascii="GHEA Grapalat" w:hAnsi="GHEA Grapalat"/>
          <w:sz w:val="24"/>
          <w:szCs w:val="24"/>
          <w:lang w:val="hy-AM"/>
        </w:rPr>
        <w:t>, գլխավոր վերահսկող</w:t>
      </w:r>
    </w:p>
    <w:p w14:paraId="010BDA5C" w14:textId="5E584391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0D1603">
        <w:rPr>
          <w:rFonts w:ascii="GHEA Grapalat" w:hAnsi="GHEA Grapalat"/>
          <w:sz w:val="24"/>
          <w:szCs w:val="24"/>
          <w:lang w:val="hy-AM"/>
        </w:rPr>
        <w:t>՝ Ռուսաստանի Դաշնություն, ք. Մոսկվա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348FC8D4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0D1603">
        <w:rPr>
          <w:rFonts w:ascii="GHEA Grapalat" w:hAnsi="GHEA Grapalat"/>
          <w:sz w:val="24"/>
          <w:szCs w:val="24"/>
          <w:lang w:val="hy-AM"/>
        </w:rPr>
        <w:t>՝</w:t>
      </w:r>
      <w:r w:rsidR="00AE5731">
        <w:rPr>
          <w:rFonts w:ascii="GHEA Grapalat" w:hAnsi="GHEA Grapalat"/>
          <w:sz w:val="24"/>
          <w:szCs w:val="24"/>
          <w:lang w:val="hy-AM"/>
        </w:rPr>
        <w:t xml:space="preserve"> 12.05</w:t>
      </w:r>
      <w:r w:rsidR="000D1603">
        <w:rPr>
          <w:rFonts w:ascii="GHEA Grapalat" w:hAnsi="GHEA Grapalat"/>
          <w:sz w:val="24"/>
          <w:szCs w:val="24"/>
          <w:lang w:val="hy-AM"/>
        </w:rPr>
        <w:t>.2025</w:t>
      </w:r>
      <w:r w:rsidR="004A2A19">
        <w:rPr>
          <w:rFonts w:ascii="GHEA Grapalat" w:hAnsi="GHEA Grapalat"/>
          <w:sz w:val="24"/>
          <w:szCs w:val="24"/>
          <w:lang w:val="hy-AM"/>
        </w:rPr>
        <w:t>թ.</w:t>
      </w:r>
      <w:r w:rsidR="00AE5731">
        <w:rPr>
          <w:rFonts w:ascii="GHEA Grapalat" w:hAnsi="GHEA Grapalat"/>
          <w:sz w:val="24"/>
          <w:szCs w:val="24"/>
          <w:lang w:val="hy-AM"/>
        </w:rPr>
        <w:t>-23.05</w:t>
      </w:r>
      <w:r w:rsidR="000D1603">
        <w:rPr>
          <w:rFonts w:ascii="GHEA Grapalat" w:hAnsi="GHEA Grapalat"/>
          <w:sz w:val="24"/>
          <w:szCs w:val="24"/>
          <w:lang w:val="hy-AM"/>
        </w:rPr>
        <w:t>.2025թ.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0F5B079D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4A2A19">
        <w:rPr>
          <w:rFonts w:ascii="GHEA Grapalat" w:hAnsi="GHEA Grapalat"/>
          <w:sz w:val="24"/>
          <w:szCs w:val="24"/>
          <w:lang w:val="hy-AM"/>
        </w:rPr>
        <w:t>ՀՀ պետական բյուջե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036B28" w:rsidRDefault="004333A7" w:rsidP="00AE5731">
      <w:pPr>
        <w:tabs>
          <w:tab w:val="left" w:pos="654"/>
        </w:tabs>
        <w:spacing w:before="100"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036B28">
        <w:rPr>
          <w:rFonts w:ascii="GHEA Grapalat" w:hAnsi="GHEA Grapalat"/>
          <w:sz w:val="24"/>
          <w:szCs w:val="24"/>
          <w:u w:val="single"/>
          <w:lang w:val="hy-AM"/>
        </w:rPr>
        <w:t xml:space="preserve">   2)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="002D6335" w:rsidRPr="00036B28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="002D6335" w:rsidRPr="00036B28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036B28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</w:p>
    <w:p w14:paraId="116C8209" w14:textId="77777777" w:rsidR="004333A7" w:rsidRPr="004A2A19" w:rsidRDefault="004333A7" w:rsidP="00AE5731">
      <w:pPr>
        <w:spacing w:line="360" w:lineRule="auto"/>
        <w:ind w:left="392" w:right="1908"/>
        <w:rPr>
          <w:rFonts w:ascii="GHEA Grapalat" w:hAnsi="GHEA Grapalat"/>
          <w:i/>
          <w:iCs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ՀՀ կառավարության 2005 թվականի դեկտեմբերի 29-ի N 2335-Ն </w:t>
      </w: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</w:p>
    <w:p w14:paraId="403E0F6B" w14:textId="76C66F89" w:rsidR="004B164F" w:rsidRPr="004A2A19" w:rsidRDefault="004333A7" w:rsidP="00AE5731">
      <w:pPr>
        <w:spacing w:line="360" w:lineRule="auto"/>
        <w:ind w:left="392" w:right="1908"/>
        <w:rPr>
          <w:rFonts w:ascii="GHEA Grapalat" w:hAnsi="GHEA Grapalat"/>
          <w:sz w:val="24"/>
          <w:szCs w:val="24"/>
          <w:u w:val="single"/>
          <w:lang w:val="hy-AM"/>
        </w:rPr>
      </w:pPr>
      <w:r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որոշմանը </w:t>
      </w:r>
      <w:r w:rsidR="002D6335" w:rsidRPr="004A2A19">
        <w:rPr>
          <w:rFonts w:ascii="GHEA Grapalat" w:hAnsi="GHEA Grapalat"/>
          <w:i/>
          <w:iCs/>
          <w:spacing w:val="-64"/>
          <w:sz w:val="24"/>
          <w:szCs w:val="24"/>
          <w:u w:val="single"/>
          <w:lang w:val="hy-AM"/>
        </w:rPr>
        <w:t xml:space="preserve"> </w:t>
      </w:r>
      <w:r w:rsidR="002D6335" w:rsidRPr="004A2A19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>համապատասխան</w:t>
      </w:r>
      <w:r w:rsidR="002D6335" w:rsidRPr="004A2A19">
        <w:rPr>
          <w:rFonts w:ascii="GHEA Grapalat" w:hAnsi="GHEA Grapalat"/>
          <w:sz w:val="24"/>
          <w:szCs w:val="24"/>
          <w:u w:val="single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 w:rsidP="00AE5731">
      <w:pPr>
        <w:pStyle w:val="BodyText"/>
        <w:spacing w:before="138" w:line="360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A651B5" w:rsidRDefault="002D6335" w:rsidP="00AE5731">
      <w:pPr>
        <w:pStyle w:val="BodyText"/>
        <w:spacing w:before="1" w:line="360" w:lineRule="auto"/>
        <w:ind w:left="752" w:right="1094"/>
        <w:rPr>
          <w:rFonts w:ascii="GHEA Grapalat" w:hAnsi="GHEA Grapalat"/>
          <w:u w:val="single"/>
          <w:lang w:val="hy-AM"/>
        </w:rPr>
        <w:sectPr w:rsidR="002D6335" w:rsidRPr="00A651B5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A651B5">
        <w:rPr>
          <w:rFonts w:ascii="GHEA Grapalat" w:hAnsi="GHEA Grapalat"/>
          <w:noProof/>
          <w:u w:val="single"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1B5">
        <w:rPr>
          <w:rFonts w:ascii="GHEA Grapalat" w:hAnsi="GHEA Grapalat"/>
          <w:u w:val="single"/>
          <w:lang w:val="hy-AM"/>
        </w:rPr>
        <w:t>բ. գործուղման անհատական իրավական ակտով տվյալ գործուղման փաստացի</w:t>
      </w:r>
      <w:r w:rsidRPr="00A651B5">
        <w:rPr>
          <w:rFonts w:ascii="GHEA Grapalat" w:hAnsi="GHEA Grapalat"/>
          <w:spacing w:val="-64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կատարված ծախսերի</w:t>
      </w:r>
      <w:r w:rsidRPr="00A651B5">
        <w:rPr>
          <w:rFonts w:ascii="GHEA Grapalat" w:hAnsi="GHEA Grapalat"/>
          <w:spacing w:val="-3"/>
          <w:u w:val="single"/>
          <w:lang w:val="hy-AM"/>
        </w:rPr>
        <w:t xml:space="preserve"> </w:t>
      </w:r>
      <w:r w:rsidRPr="00A651B5">
        <w:rPr>
          <w:rFonts w:ascii="GHEA Grapalat" w:hAnsi="GHEA Grapalat"/>
          <w:u w:val="single"/>
          <w:lang w:val="hy-AM"/>
        </w:rPr>
        <w:t>հատուցման պա</w:t>
      </w:r>
      <w:bookmarkStart w:id="0" w:name="_GoBack"/>
      <w:bookmarkEnd w:id="0"/>
      <w:r w:rsidRPr="00A651B5">
        <w:rPr>
          <w:rFonts w:ascii="GHEA Grapalat" w:hAnsi="GHEA Grapalat"/>
          <w:u w:val="single"/>
          <w:lang w:val="hy-AM"/>
        </w:rPr>
        <w:t>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100C0" w:rsidRPr="003A2D7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C100C0" w:rsidRPr="00C600E6" w:rsidRDefault="00C100C0" w:rsidP="00C100C0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C100C0" w:rsidRPr="00C600E6" w:rsidRDefault="00C100C0" w:rsidP="00C100C0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C100C0" w:rsidRPr="00FA7641" w:rsidRDefault="00C100C0" w:rsidP="00C100C0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(էկոնոմ</w:t>
            </w:r>
            <w:r w:rsidRPr="00FA7641">
              <w:rPr>
                <w:rFonts w:ascii="GHEA Grapalat" w:hAnsi="GHEA Grapalat"/>
                <w:spacing w:val="-3"/>
                <w:sz w:val="20"/>
                <w:szCs w:val="20"/>
                <w:u w:val="single"/>
                <w:lang w:val="hy-AM"/>
              </w:rPr>
              <w:t xml:space="preserve"> </w:t>
            </w:r>
            <w:r w:rsidRPr="00FA764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դաս,</w:t>
            </w:r>
          </w:p>
          <w:p w14:paraId="01C8020A" w14:textId="77777777" w:rsidR="00C100C0" w:rsidRPr="00C600E6" w:rsidRDefault="00C100C0" w:rsidP="00C100C0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812E5EE" w:rsidR="00C100C0" w:rsidRPr="00C600E6" w:rsidRDefault="00DA51A2" w:rsidP="00DA5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Գագիկ Քոսակյան</w:t>
            </w:r>
          </w:p>
        </w:tc>
        <w:tc>
          <w:tcPr>
            <w:tcW w:w="1169" w:type="dxa"/>
          </w:tcPr>
          <w:p w14:paraId="18D0770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52415DF0" w:rsidR="00C100C0" w:rsidRPr="00C600E6" w:rsidRDefault="00DA51A2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Գագիկ Քոսակյան</w:t>
            </w:r>
          </w:p>
        </w:tc>
      </w:tr>
      <w:tr w:rsidR="00C100C0" w:rsidRPr="00C600E6" w14:paraId="0133F4C7" w14:textId="77777777" w:rsidTr="00BA0729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C100C0" w:rsidRPr="00C600E6" w:rsidRDefault="00C100C0" w:rsidP="00C100C0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C100C0" w:rsidRPr="00C600E6" w:rsidRDefault="00C100C0" w:rsidP="00C100C0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2BF80C23" w14:textId="5BB86CB3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212,686</w:t>
            </w:r>
          </w:p>
        </w:tc>
        <w:tc>
          <w:tcPr>
            <w:tcW w:w="1169" w:type="dxa"/>
          </w:tcPr>
          <w:p w14:paraId="65F65887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699468A" w14:textId="30BDA43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57414C03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C100C0" w:rsidRPr="00C600E6" w:rsidRDefault="00C100C0" w:rsidP="00C100C0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C100C0" w:rsidRPr="00C600E6" w:rsidRDefault="00C100C0" w:rsidP="00C100C0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C100C0" w:rsidRPr="00C600E6" w:rsidRDefault="00C100C0" w:rsidP="00C100C0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7F6D4A1C" w14:textId="211FC260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162</w:t>
            </w:r>
          </w:p>
        </w:tc>
        <w:tc>
          <w:tcPr>
            <w:tcW w:w="1169" w:type="dxa"/>
          </w:tcPr>
          <w:p w14:paraId="1EC11AAC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64E5C8D" w14:textId="390AE88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56FBD004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C100C0" w:rsidRPr="00C600E6" w:rsidRDefault="00C100C0" w:rsidP="00C100C0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C100C0" w:rsidRPr="00C600E6" w:rsidRDefault="00C100C0" w:rsidP="00C100C0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E612E8E" w14:textId="5BDA836C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62,171</w:t>
            </w:r>
          </w:p>
        </w:tc>
        <w:tc>
          <w:tcPr>
            <w:tcW w:w="1169" w:type="dxa"/>
          </w:tcPr>
          <w:p w14:paraId="3143C598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6B20878" w14:textId="25ED2978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70C82D17" w14:textId="77777777" w:rsidTr="00BA0729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C100C0" w:rsidRPr="00C600E6" w:rsidRDefault="00C100C0" w:rsidP="00C100C0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D81590E" w14:textId="4A5C132E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169" w:type="dxa"/>
          </w:tcPr>
          <w:p w14:paraId="264242D5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1BB7D70" w14:textId="7B722823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100C0" w:rsidRPr="00C600E6" w14:paraId="47BE3F0A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C100C0" w:rsidRPr="00C600E6" w:rsidRDefault="00C100C0" w:rsidP="00C100C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C100C0" w:rsidRPr="00C600E6" w:rsidRDefault="00C100C0" w:rsidP="00C100C0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C100C0" w:rsidRPr="00C600E6" w:rsidRDefault="00C100C0" w:rsidP="00C100C0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02AEC202" w14:textId="5A21F225" w:rsidR="00C100C0" w:rsidRPr="00C600E6" w:rsidRDefault="00010698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683,878</w:t>
            </w:r>
          </w:p>
        </w:tc>
        <w:tc>
          <w:tcPr>
            <w:tcW w:w="1169" w:type="dxa"/>
          </w:tcPr>
          <w:p w14:paraId="05557B8E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C100C0" w:rsidRPr="00C600E6" w:rsidRDefault="00C100C0" w:rsidP="00C100C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FFCFE8E" w14:textId="2E6DE250" w:rsidR="00C100C0" w:rsidRPr="00C600E6" w:rsidRDefault="00C100C0" w:rsidP="00C100C0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28A5ECCE" w14:textId="77777777" w:rsidTr="00BA0729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010698" w:rsidRPr="00C600E6" w:rsidRDefault="00010698" w:rsidP="0001069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010698" w:rsidRPr="00C600E6" w:rsidRDefault="00010698" w:rsidP="0001069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010698" w:rsidRPr="00C600E6" w:rsidRDefault="00010698" w:rsidP="0001069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010698" w:rsidRPr="00C600E6" w:rsidRDefault="00010698" w:rsidP="0001069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  <w:vAlign w:val="center"/>
          </w:tcPr>
          <w:p w14:paraId="1FF836CC" w14:textId="03BFB16D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</w:p>
        </w:tc>
        <w:tc>
          <w:tcPr>
            <w:tcW w:w="1169" w:type="dxa"/>
          </w:tcPr>
          <w:p w14:paraId="105AF2F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F1718" w14:textId="55617C5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0F78303F" w14:textId="77777777" w:rsidTr="00BA072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010698" w:rsidRPr="00C600E6" w:rsidRDefault="00010698" w:rsidP="0001069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32C485EE" w14:textId="3B7715A9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32,715</w:t>
            </w:r>
          </w:p>
        </w:tc>
        <w:tc>
          <w:tcPr>
            <w:tcW w:w="1169" w:type="dxa"/>
          </w:tcPr>
          <w:p w14:paraId="3852CE5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5E2D6B3F" w14:textId="6A0A3D2E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61AEE22E" w14:textId="77777777" w:rsidTr="00BA072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010698" w:rsidRPr="00C600E6" w:rsidRDefault="00010698" w:rsidP="0001069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  <w:vAlign w:val="center"/>
          </w:tcPr>
          <w:p w14:paraId="3F5C9DE0" w14:textId="4CB32AF5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169" w:type="dxa"/>
          </w:tcPr>
          <w:p w14:paraId="5F2166B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04C142D" w14:textId="35862786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3894DE8D" w14:textId="77777777" w:rsidTr="00BA072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010698" w:rsidRPr="00C600E6" w:rsidRDefault="00010698" w:rsidP="0001069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010698" w:rsidRPr="00C600E6" w:rsidRDefault="00010698" w:rsidP="0001069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  <w:vAlign w:val="center"/>
          </w:tcPr>
          <w:p w14:paraId="6AF0AF67" w14:textId="07880223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392,576</w:t>
            </w:r>
          </w:p>
        </w:tc>
        <w:tc>
          <w:tcPr>
            <w:tcW w:w="1169" w:type="dxa"/>
          </w:tcPr>
          <w:p w14:paraId="2E85F5F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D106238" w14:textId="001E1C70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6868EC93" w14:textId="77777777" w:rsidTr="00BA072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010698" w:rsidRPr="00C600E6" w:rsidRDefault="00010698" w:rsidP="0001069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010698" w:rsidRPr="00C600E6" w:rsidRDefault="00010698" w:rsidP="0001069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010698" w:rsidRPr="00C600E6" w:rsidRDefault="00010698" w:rsidP="0001069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010698" w:rsidRPr="00C600E6" w:rsidRDefault="00010698" w:rsidP="0001069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7ADD2500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A03372F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25B92E6B" w14:textId="77777777" w:rsidTr="00BA072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010698" w:rsidRPr="00C600E6" w:rsidRDefault="00010698" w:rsidP="0001069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010698" w:rsidRPr="00C600E6" w:rsidRDefault="00010698" w:rsidP="0001069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  <w:vAlign w:val="center"/>
          </w:tcPr>
          <w:p w14:paraId="52787019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70E96BA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7D3C7DB7" w14:textId="77777777" w:rsidTr="00BA072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010698" w:rsidRPr="00C600E6" w:rsidRDefault="00010698" w:rsidP="000106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010698" w:rsidRPr="00C600E6" w:rsidRDefault="00010698" w:rsidP="0001069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  <w:vAlign w:val="center"/>
          </w:tcPr>
          <w:p w14:paraId="51DAC051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062113E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0698" w:rsidRPr="00C600E6" w14:paraId="3EF01D2D" w14:textId="77777777" w:rsidTr="007C55CF">
        <w:trPr>
          <w:trHeight w:val="592"/>
        </w:trPr>
        <w:tc>
          <w:tcPr>
            <w:tcW w:w="3832" w:type="dxa"/>
            <w:gridSpan w:val="2"/>
          </w:tcPr>
          <w:p w14:paraId="14AFE1F9" w14:textId="77777777" w:rsidR="00010698" w:rsidRPr="00C600E6" w:rsidRDefault="00010698" w:rsidP="0001069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010698" w:rsidRPr="00C600E6" w:rsidRDefault="00010698" w:rsidP="0001069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  <w:vAlign w:val="center"/>
          </w:tcPr>
          <w:p w14:paraId="62553C37" w14:textId="33B589E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1,289,140.0</w:t>
            </w:r>
          </w:p>
        </w:tc>
        <w:tc>
          <w:tcPr>
            <w:tcW w:w="1169" w:type="dxa"/>
          </w:tcPr>
          <w:p w14:paraId="7AF3EB29" w14:textId="77777777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010698" w:rsidRPr="00C600E6" w:rsidRDefault="00010698" w:rsidP="0001069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0A16F53B" w:rsidR="00010698" w:rsidRPr="00C600E6" w:rsidRDefault="00010698" w:rsidP="0001069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22A3740" w14:textId="617B1916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AB747D" w:rsidRPr="00AB7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1D7E59D2" w:rsidR="00E72155" w:rsidRDefault="00E72155" w:rsidP="00AB747D">
      <w:pPr>
        <w:tabs>
          <w:tab w:val="left" w:pos="597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AB747D">
        <w:rPr>
          <w:rFonts w:ascii="GHEA Grapalat" w:hAnsi="GHEA Grapalat"/>
          <w:sz w:val="24"/>
          <w:szCs w:val="24"/>
          <w:lang w:val="hy-AM"/>
        </w:rPr>
        <w:tab/>
      </w:r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390A60C0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107C03"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107C03">
        <w:rPr>
          <w:rFonts w:ascii="GHEA Grapalat" w:hAnsi="GHEA Grapalat"/>
          <w:sz w:val="24"/>
          <w:szCs w:val="24"/>
          <w:lang w:val="hy-AM"/>
        </w:rPr>
        <w:t>05</w:t>
      </w:r>
      <w:r w:rsidR="007C55CF">
        <w:rPr>
          <w:rFonts w:ascii="GHEA Grapalat" w:hAnsi="GHEA Grapalat"/>
          <w:sz w:val="24"/>
          <w:szCs w:val="24"/>
          <w:lang w:val="hy-AM"/>
        </w:rPr>
        <w:t>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10698"/>
    <w:rsid w:val="00030BCE"/>
    <w:rsid w:val="00036B28"/>
    <w:rsid w:val="000D1603"/>
    <w:rsid w:val="000E73EC"/>
    <w:rsid w:val="00107C03"/>
    <w:rsid w:val="00142150"/>
    <w:rsid w:val="002D6335"/>
    <w:rsid w:val="0034638D"/>
    <w:rsid w:val="003A2D78"/>
    <w:rsid w:val="004272A2"/>
    <w:rsid w:val="004333A7"/>
    <w:rsid w:val="00480525"/>
    <w:rsid w:val="004A2A19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F045B"/>
    <w:rsid w:val="0072299C"/>
    <w:rsid w:val="007678F5"/>
    <w:rsid w:val="00767F2C"/>
    <w:rsid w:val="007C24A9"/>
    <w:rsid w:val="007C55CF"/>
    <w:rsid w:val="00802AE2"/>
    <w:rsid w:val="00902975"/>
    <w:rsid w:val="009222AB"/>
    <w:rsid w:val="00951837"/>
    <w:rsid w:val="009628E9"/>
    <w:rsid w:val="009C11C6"/>
    <w:rsid w:val="00A25655"/>
    <w:rsid w:val="00A651B5"/>
    <w:rsid w:val="00A87648"/>
    <w:rsid w:val="00AB747D"/>
    <w:rsid w:val="00AE129A"/>
    <w:rsid w:val="00AE5731"/>
    <w:rsid w:val="00B05C54"/>
    <w:rsid w:val="00B16BE5"/>
    <w:rsid w:val="00BC03ED"/>
    <w:rsid w:val="00BD5002"/>
    <w:rsid w:val="00C100C0"/>
    <w:rsid w:val="00C16505"/>
    <w:rsid w:val="00C600E6"/>
    <w:rsid w:val="00CB34FB"/>
    <w:rsid w:val="00DA51A2"/>
    <w:rsid w:val="00DB4B74"/>
    <w:rsid w:val="00E00DD8"/>
    <w:rsid w:val="00E1516E"/>
    <w:rsid w:val="00E7115A"/>
    <w:rsid w:val="00E72155"/>
    <w:rsid w:val="00EA7D77"/>
    <w:rsid w:val="00F00D04"/>
    <w:rsid w:val="00FA7641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https://mul2-minfin.gov.am/tasks/1007750/oneclick?token=424f3d74e17323e9685b611949b1c68e</cp:keywords>
  <cp:lastModifiedBy>Gagik Kosakyan</cp:lastModifiedBy>
  <cp:revision>32</cp:revision>
  <dcterms:created xsi:type="dcterms:W3CDTF">2023-11-22T06:00:00Z</dcterms:created>
  <dcterms:modified xsi:type="dcterms:W3CDTF">2025-05-27T05:49:00Z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