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412366" w:rsidRDefault="00412366" w:rsidP="00BE4D2D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Արթուր Ալեքսանյան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 xml:space="preserve">Եկամուտների քաղաքականության և վարչարարության մեթոդաբանության վարչության </w:t>
      </w:r>
      <w:r w:rsidRPr="00412366">
        <w:rPr>
          <w:rFonts w:ascii="GHEA Grapalat" w:hAnsi="GHEA Grapalat" w:cs="Sylfaen"/>
          <w:sz w:val="24"/>
          <w:szCs w:val="24"/>
          <w:lang w:val="hy-AM"/>
        </w:rPr>
        <w:t>եկամուտների քաղաքականության և հարկային վարչարարության մեթոդաբանության բաժնի պետ</w:t>
      </w:r>
    </w:p>
    <w:p w:rsidR="00610416" w:rsidRPr="00412366" w:rsidRDefault="00610416" w:rsidP="00BE4D2D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1236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Գործուղման վայրը և ժամկետները.</w:t>
      </w:r>
    </w:p>
    <w:p w:rsidR="00610416" w:rsidRPr="00412366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12366">
        <w:rPr>
          <w:rFonts w:ascii="GHEA Grapalat" w:hAnsi="GHEA Grapalat" w:cs="Times Armenian"/>
          <w:sz w:val="24"/>
          <w:szCs w:val="24"/>
          <w:lang w:val="hy-AM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Կրկնակի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համաձայնագրերի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կնքման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քաղաքականություն</w:t>
      </w:r>
      <w:proofErr w:type="spellEnd"/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բազայի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խ</w:t>
      </w:r>
      <w:r w:rsidR="00C6764D">
        <w:rPr>
          <w:rFonts w:ascii="GHEA Grapalat" w:eastAsia="Times New Roman" w:hAnsi="GHEA Grapalat" w:cs="Times New Roman"/>
          <w:sz w:val="24"/>
          <w:szCs w:val="24"/>
        </w:rPr>
        <w:t>եղաթյուրո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ւմը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շահույթների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փոխումը կանխելու նպատակով հարկային պայմանագրերին առնչվող միջոցառումների իրականացման վերաբերյալ բազմակողմ կոնվենցիային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առնչվող հարցեր (օր.՝ </w:t>
      </w:r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համակցվ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C6764D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լոբալ</w:t>
      </w:r>
      <w:proofErr w:type="spellEnd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նվազագույն 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ԱԱՀ-ն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առևտրի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թվային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դարաշրջանում</w:t>
      </w:r>
      <w:proofErr w:type="spellEnd"/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lastRenderedPageBreak/>
        <w:t>Միջազգային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համագործակցության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ոլորտում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դոնորների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համակարգման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հարցում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Չեխիայի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ֆինանսների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նախարարության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փորձի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ուսումնասիրություն</w:t>
      </w:r>
      <w:proofErr w:type="spellEnd"/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10416" w:rsidRPr="004E42AC" w:rsidRDefault="00412366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Արթուր Ալեքսանյան</w:t>
      </w:r>
      <w:bookmarkStart w:id="0" w:name="_GoBack"/>
      <w:bookmarkEnd w:id="0"/>
    </w:p>
    <w:p w:rsidR="00610416" w:rsidRPr="004E42AC" w:rsidRDefault="00BE4D2D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11</w:t>
      </w:r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412366"/>
    <w:rsid w:val="005601A9"/>
    <w:rsid w:val="005C15BA"/>
    <w:rsid w:val="00610416"/>
    <w:rsid w:val="006557FA"/>
    <w:rsid w:val="007D3FD7"/>
    <w:rsid w:val="007F3FC9"/>
    <w:rsid w:val="008C5D95"/>
    <w:rsid w:val="009977D1"/>
    <w:rsid w:val="00AA2820"/>
    <w:rsid w:val="00BE4D2D"/>
    <w:rsid w:val="00C6764D"/>
    <w:rsid w:val="00CA7D93"/>
    <w:rsid w:val="00CF0AA3"/>
    <w:rsid w:val="00CF2B00"/>
    <w:rsid w:val="00E15BAB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9B2A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2178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https://mul2-minfin.gov.am/tasks/1015533/oneclick?token=2868d4421af7aa6dd3fe8d51746b8a89</cp:keywords>
  <dc:description/>
  <cp:lastModifiedBy>Anna Petrosyan</cp:lastModifiedBy>
  <cp:revision>3</cp:revision>
  <dcterms:created xsi:type="dcterms:W3CDTF">2025-06-11T08:29:00Z</dcterms:created>
  <dcterms:modified xsi:type="dcterms:W3CDTF">2025-06-11T08:31:00Z</dcterms:modified>
</cp:coreProperties>
</file>