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D13ED" w:rsidRDefault="002D6335" w:rsidP="002D6335">
      <w:pPr>
        <w:pStyle w:val="BodyText"/>
        <w:ind w:right="1878"/>
        <w:rPr>
          <w:rFonts w:ascii="Sylfaen" w:hAnsi="Sylfaen"/>
          <w:b/>
          <w:lang w:val="hy-AM"/>
        </w:rPr>
      </w:pPr>
      <w:r w:rsidRPr="00CD13ED">
        <w:rPr>
          <w:rFonts w:ascii="Sylfaen" w:hAnsi="Sylfaen"/>
          <w:b/>
          <w:lang w:val="hy-AM"/>
        </w:rPr>
        <w:t xml:space="preserve"> </w:t>
      </w:r>
    </w:p>
    <w:p w14:paraId="2A3466D0" w14:textId="070C3155" w:rsidR="004B164F" w:rsidRPr="00CD13ED" w:rsidRDefault="002D6335" w:rsidP="00CD13ED">
      <w:pPr>
        <w:pStyle w:val="Title"/>
        <w:spacing w:line="420" w:lineRule="auto"/>
        <w:ind w:left="1728" w:right="1991" w:firstLine="1788"/>
        <w:rPr>
          <w:rFonts w:ascii="Sylfaen" w:hAnsi="Sylfaen"/>
          <w:lang w:val="hy-AM"/>
        </w:rPr>
      </w:pPr>
      <w:r w:rsidRPr="00CD13ED">
        <w:rPr>
          <w:rFonts w:ascii="Sylfaen" w:hAnsi="Sylfaen"/>
          <w:w w:val="105"/>
          <w:lang w:val="hy-AM"/>
        </w:rPr>
        <w:t>Հ</w:t>
      </w:r>
      <w:r w:rsidRPr="00CD13ED">
        <w:rPr>
          <w:rFonts w:ascii="Sylfaen" w:hAnsi="Sylfaen"/>
          <w:spacing w:val="1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Ա</w:t>
      </w:r>
      <w:r w:rsidRPr="00CD13ED">
        <w:rPr>
          <w:rFonts w:ascii="Sylfaen" w:hAnsi="Sylfaen"/>
          <w:spacing w:val="13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Շ</w:t>
      </w:r>
      <w:r w:rsidRPr="00CD13ED">
        <w:rPr>
          <w:rFonts w:ascii="Sylfaen" w:hAnsi="Sylfaen"/>
          <w:spacing w:val="9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Վ</w:t>
      </w:r>
      <w:r w:rsidRPr="00CD13ED">
        <w:rPr>
          <w:rFonts w:ascii="Sylfaen" w:hAnsi="Sylfaen"/>
          <w:spacing w:val="1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Ե</w:t>
      </w:r>
      <w:r w:rsidRPr="00CD13ED">
        <w:rPr>
          <w:rFonts w:ascii="Sylfaen" w:hAnsi="Sylfaen"/>
          <w:spacing w:val="1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Տ</w:t>
      </w:r>
      <w:r w:rsidRPr="00CD13ED">
        <w:rPr>
          <w:rFonts w:ascii="Sylfaen" w:hAnsi="Sylfaen"/>
          <w:spacing w:val="14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Վ</w:t>
      </w:r>
      <w:r w:rsidRPr="00CD13ED">
        <w:rPr>
          <w:rFonts w:ascii="Sylfaen" w:hAnsi="Sylfaen"/>
          <w:spacing w:val="9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ՈՒ</w:t>
      </w:r>
      <w:r w:rsidRPr="00CD13ED">
        <w:rPr>
          <w:rFonts w:ascii="Sylfaen" w:hAnsi="Sylfaen"/>
          <w:spacing w:val="1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Թ</w:t>
      </w:r>
      <w:r w:rsidRPr="00CD13ED">
        <w:rPr>
          <w:rFonts w:ascii="Sylfaen" w:hAnsi="Sylfaen"/>
          <w:spacing w:val="8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Յ</w:t>
      </w:r>
      <w:r w:rsidRPr="00CD13ED">
        <w:rPr>
          <w:rFonts w:ascii="Sylfaen" w:hAnsi="Sylfaen"/>
          <w:spacing w:val="14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ՈՒ</w:t>
      </w:r>
      <w:r w:rsidRPr="00CD13ED">
        <w:rPr>
          <w:rFonts w:ascii="Sylfaen" w:hAnsi="Sylfaen"/>
          <w:spacing w:val="1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Ն</w:t>
      </w:r>
      <w:r w:rsidRPr="00CD13ED">
        <w:rPr>
          <w:rFonts w:ascii="Sylfaen" w:hAnsi="Sylfaen"/>
          <w:spacing w:val="1"/>
          <w:w w:val="105"/>
          <w:lang w:val="hy-AM"/>
        </w:rPr>
        <w:t xml:space="preserve"> </w:t>
      </w:r>
      <w:r w:rsidR="00CD13ED" w:rsidRPr="00CD13ED">
        <w:rPr>
          <w:rFonts w:ascii="Sylfaen" w:hAnsi="Sylfaen"/>
          <w:spacing w:val="1"/>
          <w:w w:val="105"/>
          <w:lang w:val="hy-AM"/>
        </w:rPr>
        <w:t xml:space="preserve">    </w:t>
      </w:r>
      <w:r w:rsidRPr="00CD13ED">
        <w:rPr>
          <w:rFonts w:ascii="Sylfaen" w:hAnsi="Sylfaen"/>
          <w:w w:val="105"/>
          <w:lang w:val="hy-AM"/>
        </w:rPr>
        <w:t>ԳՈՐԾՈՒՂՄԱՆ</w:t>
      </w:r>
      <w:r w:rsidRPr="00CD13ED">
        <w:rPr>
          <w:rFonts w:ascii="Sylfaen" w:hAnsi="Sylfaen"/>
          <w:spacing w:val="2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ԾԱԽՍԵՐԻ</w:t>
      </w:r>
      <w:r w:rsidRPr="00CD13ED">
        <w:rPr>
          <w:rFonts w:ascii="Sylfaen" w:hAnsi="Sylfaen"/>
          <w:spacing w:val="21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ՎԵՐՋՆԱՀԱՇՎԱՐԿԻ</w:t>
      </w:r>
      <w:r w:rsidRPr="00CD13ED">
        <w:rPr>
          <w:rFonts w:ascii="Sylfaen" w:hAnsi="Sylfaen"/>
          <w:spacing w:val="23"/>
          <w:w w:val="105"/>
          <w:lang w:val="hy-AM"/>
        </w:rPr>
        <w:t xml:space="preserve"> </w:t>
      </w:r>
      <w:r w:rsidRPr="00CD13ED">
        <w:rPr>
          <w:rFonts w:ascii="Sylfaen" w:hAnsi="Sylfaen"/>
          <w:w w:val="105"/>
          <w:lang w:val="hy-AM"/>
        </w:rPr>
        <w:t>ՄԱՍԻՆ</w:t>
      </w:r>
    </w:p>
    <w:p w14:paraId="37590A1C" w14:textId="77777777" w:rsidR="004B164F" w:rsidRPr="00CD13ED" w:rsidRDefault="004B164F">
      <w:pPr>
        <w:pStyle w:val="BodyText"/>
        <w:spacing w:before="3"/>
        <w:rPr>
          <w:rFonts w:ascii="Sylfaen" w:hAnsi="Sylfaen"/>
          <w:b/>
          <w:lang w:val="hy-AM"/>
        </w:rPr>
      </w:pPr>
    </w:p>
    <w:p w14:paraId="6DE5B820" w14:textId="77777777" w:rsidR="004B164F" w:rsidRPr="00CD13ED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Մարմնի անվանումը</w:t>
      </w:r>
      <w:r w:rsidR="0064211D" w:rsidRPr="00CD13ED">
        <w:rPr>
          <w:rFonts w:ascii="Sylfaen" w:hAnsi="Sylfaen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 xml:space="preserve"> </w:t>
      </w:r>
      <w:r w:rsidR="0064211D" w:rsidRPr="00CD13ED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71905D7" w14:textId="4FC04B8F" w:rsidR="007C206E" w:rsidRPr="00CD13ED" w:rsidRDefault="002D6335" w:rsidP="007C206E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Գործուղման</w:t>
      </w:r>
      <w:r w:rsidRPr="00CD13ED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մասին</w:t>
      </w:r>
      <w:r w:rsidRPr="00CD13ED">
        <w:rPr>
          <w:rFonts w:ascii="Sylfaen" w:hAnsi="Sylfaen"/>
          <w:spacing w:val="2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իրավական ակտի</w:t>
      </w:r>
      <w:r w:rsidRPr="00CD13ED">
        <w:rPr>
          <w:rFonts w:ascii="Sylfaen" w:hAnsi="Sylfaen"/>
          <w:spacing w:val="-3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 xml:space="preserve">համարը </w:t>
      </w:r>
      <w:r w:rsidR="007C206E" w:rsidRPr="00CD13ED">
        <w:rPr>
          <w:rFonts w:ascii="Sylfaen" w:hAnsi="Sylfaen"/>
          <w:sz w:val="24"/>
          <w:szCs w:val="24"/>
          <w:u w:val="single"/>
          <w:lang w:val="hy-AM"/>
        </w:rPr>
        <w:t xml:space="preserve">ՀՀ ֆինանսների նախարարի </w:t>
      </w:r>
      <w:r w:rsidR="00632A1A" w:rsidRPr="00CD13ED">
        <w:rPr>
          <w:rFonts w:ascii="Sylfaen" w:hAnsi="Sylfaen"/>
          <w:sz w:val="24"/>
          <w:szCs w:val="24"/>
          <w:u w:val="single"/>
          <w:lang w:val="hy-AM"/>
        </w:rPr>
        <w:t>16</w:t>
      </w:r>
      <w:r w:rsidR="007C206E" w:rsidRPr="00CD13ED">
        <w:rPr>
          <w:rFonts w:ascii="Sylfaen" w:hAnsi="Sylfaen" w:cs="Sylfaen"/>
          <w:sz w:val="24"/>
          <w:szCs w:val="28"/>
          <w:u w:val="single"/>
          <w:lang w:val="hy-AM"/>
        </w:rPr>
        <w:t>.0</w:t>
      </w:r>
      <w:r w:rsidR="002500DB" w:rsidRPr="00CD13ED">
        <w:rPr>
          <w:rFonts w:ascii="Sylfaen" w:hAnsi="Sylfaen" w:cs="Sylfaen"/>
          <w:sz w:val="24"/>
          <w:szCs w:val="28"/>
          <w:u w:val="single"/>
          <w:lang w:val="hy-AM"/>
        </w:rPr>
        <w:t>4</w:t>
      </w:r>
      <w:r w:rsidR="007C206E" w:rsidRPr="00CD13ED">
        <w:rPr>
          <w:rFonts w:ascii="Sylfaen" w:hAnsi="Sylfaen" w:cs="Sylfaen"/>
          <w:sz w:val="24"/>
          <w:szCs w:val="28"/>
          <w:u w:val="single"/>
          <w:lang w:val="hy-AM"/>
        </w:rPr>
        <w:t>.2024թ. N</w:t>
      </w:r>
      <w:r w:rsidR="00632A1A" w:rsidRPr="00CD13ED">
        <w:rPr>
          <w:rFonts w:ascii="Sylfaen" w:hAnsi="Sylfaen" w:cs="Sylfaen"/>
          <w:sz w:val="24"/>
          <w:szCs w:val="28"/>
          <w:u w:val="single"/>
          <w:lang w:val="hy-AM"/>
        </w:rPr>
        <w:t xml:space="preserve"> 440</w:t>
      </w:r>
      <w:r w:rsidR="007C206E" w:rsidRPr="00CD13ED">
        <w:rPr>
          <w:rFonts w:ascii="Sylfaen" w:hAnsi="Sylfaen" w:cs="Sylfaen"/>
          <w:sz w:val="24"/>
          <w:szCs w:val="28"/>
          <w:u w:val="single"/>
          <w:lang w:val="hy-AM"/>
        </w:rPr>
        <w:t>-Ա հրաման</w:t>
      </w:r>
    </w:p>
    <w:p w14:paraId="0DD32860" w14:textId="5390081A" w:rsidR="007C206E" w:rsidRPr="00CD13ED" w:rsidRDefault="002D6335" w:rsidP="00C35778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Sylfaen" w:hAnsi="Sylfaen"/>
          <w:sz w:val="10"/>
          <w:szCs w:val="10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Անունը,</w:t>
      </w:r>
      <w:r w:rsidRPr="00CD13ED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ազգանունը,</w:t>
      </w:r>
      <w:r w:rsidRPr="00CD13ED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զբաղեցրած</w:t>
      </w:r>
      <w:r w:rsidRPr="00CD13ED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պաշտոնը</w:t>
      </w:r>
      <w:r w:rsidRPr="00CD13ED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(մասնագիտությունը)</w:t>
      </w:r>
      <w:r w:rsidR="007C206E" w:rsidRPr="00CD13ED">
        <w:rPr>
          <w:rFonts w:ascii="Sylfaen" w:hAnsi="Sylfaen"/>
          <w:sz w:val="24"/>
          <w:szCs w:val="24"/>
          <w:lang w:val="hy-AM"/>
        </w:rPr>
        <w:t xml:space="preserve"> </w:t>
      </w:r>
      <w:r w:rsidR="001D5661" w:rsidRPr="00CD13ED">
        <w:rPr>
          <w:rFonts w:ascii="Sylfaen" w:hAnsi="Sylfaen"/>
          <w:sz w:val="24"/>
          <w:szCs w:val="24"/>
          <w:u w:val="single"/>
          <w:lang w:val="hy-AM"/>
        </w:rPr>
        <w:t>Անգին Միտիչյան</w:t>
      </w:r>
      <w:r w:rsidR="007C206E" w:rsidRPr="00CD13ED">
        <w:rPr>
          <w:rFonts w:ascii="Sylfaen" w:hAnsi="Sylfaen"/>
          <w:sz w:val="24"/>
          <w:szCs w:val="24"/>
          <w:u w:val="single"/>
          <w:lang w:val="hy-AM"/>
        </w:rPr>
        <w:t xml:space="preserve">, </w:t>
      </w:r>
      <w:r w:rsidR="001D5661" w:rsidRPr="00CD13ED">
        <w:rPr>
          <w:rFonts w:ascii="Sylfaen" w:hAnsi="Sylfaen"/>
          <w:sz w:val="24"/>
          <w:szCs w:val="24"/>
          <w:u w:val="single"/>
          <w:lang w:val="hy-AM"/>
        </w:rPr>
        <w:t>Սոցիալական ծրագրերի բյուջետային գործընթացի կազմակերպման վարչության սոցիալական և առողջապահական ոլորտների բյուջետային ծրագրավորման բաժնի մասնագետ</w:t>
      </w:r>
    </w:p>
    <w:p w14:paraId="010BDA5C" w14:textId="2A400081" w:rsidR="004B164F" w:rsidRPr="00CD13ED" w:rsidRDefault="002D6335" w:rsidP="002500DB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Sylfaen" w:hAnsi="Sylfaen"/>
          <w:sz w:val="24"/>
          <w:szCs w:val="24"/>
          <w:u w:val="single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Գործուղման վայրը</w:t>
      </w:r>
      <w:r w:rsidR="0064211D" w:rsidRPr="00CD13ED">
        <w:rPr>
          <w:rFonts w:ascii="Sylfaen" w:hAnsi="Sylfaen"/>
          <w:sz w:val="24"/>
          <w:szCs w:val="24"/>
          <w:lang w:val="hy-AM"/>
        </w:rPr>
        <w:tab/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>Ղազախստանի Հանրապետություն, քաղաք Ալմաթի</w:t>
      </w:r>
    </w:p>
    <w:p w14:paraId="3EC4A2C2" w14:textId="7079346E" w:rsidR="004B164F" w:rsidRPr="00CD13ED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Գործուղման ժամկետները</w:t>
      </w:r>
      <w:r w:rsidR="0064211D" w:rsidRPr="00CD13ED">
        <w:rPr>
          <w:rFonts w:ascii="Sylfaen" w:hAnsi="Sylfaen"/>
          <w:sz w:val="24"/>
          <w:szCs w:val="24"/>
          <w:lang w:val="hy-AM"/>
        </w:rPr>
        <w:t xml:space="preserve"> 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>20</w:t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>24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 xml:space="preserve"> </w:t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>թվականի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 xml:space="preserve"> </w:t>
      </w:r>
      <w:r w:rsidR="006E190C" w:rsidRPr="00CD13ED">
        <w:rPr>
          <w:rFonts w:ascii="Sylfaen" w:hAnsi="Sylfaen"/>
          <w:sz w:val="24"/>
          <w:szCs w:val="24"/>
          <w:u w:val="single"/>
          <w:lang w:val="hy-AM"/>
        </w:rPr>
        <w:t>մայսիս</w:t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>ի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 xml:space="preserve"> </w:t>
      </w:r>
      <w:r w:rsidR="006E190C" w:rsidRPr="00CD13ED">
        <w:rPr>
          <w:rFonts w:ascii="Sylfaen" w:hAnsi="Sylfaen"/>
          <w:sz w:val="24"/>
          <w:szCs w:val="24"/>
          <w:u w:val="single"/>
          <w:lang w:val="hy-AM"/>
        </w:rPr>
        <w:t>13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>-</w:t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 xml:space="preserve">ից մինչև </w:t>
      </w:r>
      <w:r w:rsidR="006E190C" w:rsidRPr="00CD13ED">
        <w:rPr>
          <w:rFonts w:ascii="Sylfaen" w:hAnsi="Sylfaen"/>
          <w:sz w:val="24"/>
          <w:szCs w:val="24"/>
          <w:u w:val="single"/>
          <w:lang w:val="hy-AM"/>
        </w:rPr>
        <w:t>մայիսի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 xml:space="preserve"> </w:t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>1</w:t>
      </w:r>
      <w:r w:rsidR="006E190C" w:rsidRPr="00CD13ED">
        <w:rPr>
          <w:rFonts w:ascii="Sylfaen" w:hAnsi="Sylfaen"/>
          <w:sz w:val="24"/>
          <w:szCs w:val="24"/>
          <w:u w:val="single"/>
          <w:lang w:val="hy-AM"/>
        </w:rPr>
        <w:t>7</w:t>
      </w:r>
      <w:r w:rsidR="002500DB" w:rsidRPr="00CD13ED">
        <w:rPr>
          <w:rFonts w:ascii="Sylfaen" w:hAnsi="Sylfaen"/>
          <w:sz w:val="24"/>
          <w:szCs w:val="24"/>
          <w:u w:val="single"/>
          <w:lang w:val="fr-FR"/>
        </w:rPr>
        <w:t>-</w:t>
      </w:r>
      <w:r w:rsidR="002500DB" w:rsidRPr="00CD13ED">
        <w:rPr>
          <w:rFonts w:ascii="Sylfaen" w:hAnsi="Sylfaen"/>
          <w:sz w:val="24"/>
          <w:szCs w:val="24"/>
          <w:u w:val="single"/>
          <w:lang w:val="hy-AM"/>
        </w:rPr>
        <w:t>ը</w:t>
      </w:r>
    </w:p>
    <w:p w14:paraId="18A4D42E" w14:textId="77777777" w:rsidR="002D6335" w:rsidRPr="00CD13ED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Sylfaen" w:hAnsi="Sylfaen"/>
          <w:sz w:val="24"/>
          <w:szCs w:val="24"/>
          <w:u w:val="single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Գործուղման ծախսերի ֆինանսավորման</w:t>
      </w:r>
      <w:r w:rsidRPr="00CD13ED">
        <w:rPr>
          <w:rFonts w:ascii="Sylfaen" w:hAnsi="Sylfaen"/>
          <w:spacing w:val="2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աղբյուրը՝</w:t>
      </w:r>
      <w:r w:rsidR="0064211D" w:rsidRPr="00CD13ED">
        <w:rPr>
          <w:rFonts w:ascii="Sylfaen" w:hAnsi="Sylfaen"/>
          <w:sz w:val="24"/>
          <w:szCs w:val="24"/>
          <w:lang w:val="hy-AM"/>
        </w:rPr>
        <w:t xml:space="preserve"> </w:t>
      </w:r>
    </w:p>
    <w:p w14:paraId="13A76176" w14:textId="520F4D7F" w:rsidR="004D024A" w:rsidRPr="00CD13ED" w:rsidRDefault="002D6335" w:rsidP="002500DB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Sylfaen" w:hAnsi="Sylfaen"/>
          <w:sz w:val="24"/>
          <w:szCs w:val="24"/>
          <w:u w:val="single"/>
          <w:lang w:val="hy-AM"/>
        </w:rPr>
      </w:pPr>
      <w:r w:rsidRPr="00CD13ED">
        <w:rPr>
          <w:rFonts w:ascii="Sylfaen" w:hAnsi="Sylfaen"/>
          <w:sz w:val="24"/>
          <w:szCs w:val="24"/>
          <w:u w:val="single"/>
          <w:lang w:val="hy-AM"/>
        </w:rPr>
        <w:t>հրավիրող կողմի միջոցների հաշվին</w:t>
      </w:r>
      <w:r w:rsidRPr="00CD13ED">
        <w:rPr>
          <w:rFonts w:ascii="Sylfaen" w:hAnsi="Sylfaen"/>
          <w:spacing w:val="1"/>
          <w:sz w:val="24"/>
          <w:szCs w:val="24"/>
          <w:u w:val="single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u w:val="single"/>
          <w:lang w:val="hy-AM"/>
        </w:rPr>
        <w:t>հատուցվող ծախսերը</w:t>
      </w:r>
    </w:p>
    <w:p w14:paraId="463B639C" w14:textId="081C23C9" w:rsidR="004333A7" w:rsidRPr="00CD13ED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(</w:t>
      </w:r>
      <w:r w:rsidRPr="00CD13ED">
        <w:rPr>
          <w:rFonts w:ascii="Sylfaen" w:hAnsi="Sylfaen"/>
          <w:sz w:val="24"/>
          <w:szCs w:val="24"/>
          <w:u w:val="single"/>
          <w:lang w:val="hy-AM"/>
        </w:rPr>
        <w:t>ճանապարհածախս, գիշերավարձ, օրապահիկ և այլն</w:t>
      </w:r>
      <w:r w:rsidRPr="00CD13ED">
        <w:rPr>
          <w:rFonts w:ascii="Sylfaen" w:hAnsi="Sylfaen"/>
          <w:sz w:val="24"/>
          <w:szCs w:val="24"/>
          <w:lang w:val="hy-AM"/>
        </w:rPr>
        <w:t>)</w:t>
      </w:r>
    </w:p>
    <w:p w14:paraId="53A01B24" w14:textId="3C953378" w:rsidR="004B164F" w:rsidRPr="00CD13ED" w:rsidRDefault="002D6335" w:rsidP="002500DB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պետական բյուջեի</w:t>
      </w:r>
      <w:r w:rsidRPr="00CD13ED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միջոցների</w:t>
      </w:r>
      <w:r w:rsidRPr="00CD13ED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հաշվին</w:t>
      </w:r>
      <w:r w:rsidRPr="00CD13ED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հատուցվող</w:t>
      </w:r>
      <w:r w:rsidRPr="00CD13ED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CD13ED">
        <w:rPr>
          <w:rFonts w:ascii="Sylfaen" w:hAnsi="Sylfaen"/>
          <w:sz w:val="24"/>
          <w:szCs w:val="24"/>
          <w:lang w:val="hy-AM"/>
        </w:rPr>
        <w:t>ծախսերը</w:t>
      </w:r>
    </w:p>
    <w:p w14:paraId="116C8209" w14:textId="77777777" w:rsidR="004333A7" w:rsidRPr="00CD13ED" w:rsidRDefault="004333A7">
      <w:pPr>
        <w:ind w:left="392" w:right="1908"/>
        <w:rPr>
          <w:rFonts w:ascii="Sylfaen" w:hAnsi="Sylfaen"/>
          <w:i/>
          <w:iCs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 xml:space="preserve">   </w:t>
      </w:r>
      <w:r w:rsidR="002D6335" w:rsidRPr="00CD13ED">
        <w:rPr>
          <w:rFonts w:ascii="Sylfaen" w:hAnsi="Sylfaen"/>
          <w:sz w:val="24"/>
          <w:szCs w:val="24"/>
          <w:lang w:val="hy-AM"/>
        </w:rPr>
        <w:t>(</w:t>
      </w:r>
      <w:r w:rsidR="002D6335" w:rsidRPr="00CD13ED">
        <w:rPr>
          <w:rFonts w:ascii="Sylfaen" w:hAnsi="Sylfaen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CD13ED">
        <w:rPr>
          <w:rFonts w:ascii="Sylfaen" w:hAnsi="Sylfaen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CD13ED" w:rsidRDefault="004333A7">
      <w:pPr>
        <w:ind w:left="392" w:right="1908"/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i/>
          <w:iCs/>
          <w:sz w:val="24"/>
          <w:szCs w:val="24"/>
          <w:lang w:val="hy-AM"/>
        </w:rPr>
        <w:t xml:space="preserve">   </w:t>
      </w:r>
      <w:r w:rsidR="002D6335" w:rsidRPr="00CD13ED">
        <w:rPr>
          <w:rFonts w:ascii="Sylfaen" w:hAnsi="Sylfaen"/>
          <w:i/>
          <w:iCs/>
          <w:sz w:val="24"/>
          <w:szCs w:val="24"/>
          <w:lang w:val="hy-AM"/>
        </w:rPr>
        <w:t xml:space="preserve">որոշմանը </w:t>
      </w:r>
      <w:r w:rsidR="002D6335" w:rsidRPr="00CD13ED">
        <w:rPr>
          <w:rFonts w:ascii="Sylfaen" w:hAnsi="Sylfaen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CD13ED">
        <w:rPr>
          <w:rFonts w:ascii="Sylfaen" w:hAnsi="Sylfaen"/>
          <w:i/>
          <w:iCs/>
          <w:sz w:val="24"/>
          <w:szCs w:val="24"/>
          <w:lang w:val="hy-AM"/>
        </w:rPr>
        <w:t>համապատասխան</w:t>
      </w:r>
      <w:r w:rsidR="002D6335" w:rsidRPr="00CD13ED">
        <w:rPr>
          <w:rFonts w:ascii="Sylfaen" w:hAnsi="Sylfaen"/>
          <w:sz w:val="24"/>
          <w:szCs w:val="24"/>
          <w:lang w:val="hy-AM"/>
        </w:rPr>
        <w:t>)</w:t>
      </w:r>
    </w:p>
    <w:p w14:paraId="27E23F75" w14:textId="77777777" w:rsidR="004B164F" w:rsidRPr="00CD13ED" w:rsidRDefault="002D6335">
      <w:pPr>
        <w:spacing w:before="216"/>
        <w:ind w:left="752"/>
        <w:rPr>
          <w:rFonts w:ascii="Sylfaen" w:hAnsi="Sylfaen"/>
          <w:sz w:val="20"/>
          <w:szCs w:val="24"/>
          <w:lang w:val="hy-AM"/>
        </w:rPr>
      </w:pPr>
      <w:r w:rsidRPr="00CD13ED">
        <w:rPr>
          <w:rFonts w:ascii="Sylfaen" w:hAnsi="Sylfaen"/>
          <w:sz w:val="20"/>
          <w:szCs w:val="24"/>
          <w:lang w:val="hy-AM"/>
        </w:rPr>
        <w:t>(</w:t>
      </w:r>
      <w:r w:rsidRPr="00CD13ED">
        <w:rPr>
          <w:rFonts w:ascii="Sylfaen" w:hAnsi="Sylfaen"/>
          <w:i/>
          <w:iCs/>
          <w:sz w:val="20"/>
          <w:szCs w:val="24"/>
          <w:lang w:val="hy-AM"/>
        </w:rPr>
        <w:t>ընդգծել</w:t>
      </w:r>
      <w:r w:rsidRPr="00CD13ED">
        <w:rPr>
          <w:rFonts w:ascii="Sylfaen" w:hAnsi="Sylfaen"/>
          <w:i/>
          <w:iCs/>
          <w:spacing w:val="-1"/>
          <w:sz w:val="20"/>
          <w:szCs w:val="24"/>
          <w:lang w:val="hy-AM"/>
        </w:rPr>
        <w:t xml:space="preserve"> </w:t>
      </w:r>
      <w:r w:rsidRPr="00CD13ED">
        <w:rPr>
          <w:rFonts w:ascii="Sylfaen" w:hAnsi="Sylfaen"/>
          <w:i/>
          <w:iCs/>
          <w:sz w:val="20"/>
          <w:szCs w:val="24"/>
          <w:lang w:val="hy-AM"/>
        </w:rPr>
        <w:t>ծախսերի</w:t>
      </w:r>
      <w:r w:rsidRPr="00CD13ED">
        <w:rPr>
          <w:rFonts w:ascii="Sylfaen" w:hAnsi="Sylfaen"/>
          <w:i/>
          <w:iCs/>
          <w:spacing w:val="-1"/>
          <w:sz w:val="20"/>
          <w:szCs w:val="24"/>
          <w:lang w:val="hy-AM"/>
        </w:rPr>
        <w:t xml:space="preserve"> </w:t>
      </w:r>
      <w:r w:rsidRPr="00CD13ED">
        <w:rPr>
          <w:rFonts w:ascii="Sylfaen" w:hAnsi="Sylfaen"/>
          <w:i/>
          <w:iCs/>
          <w:sz w:val="20"/>
          <w:szCs w:val="24"/>
          <w:lang w:val="hy-AM"/>
        </w:rPr>
        <w:t>փոխհատուցման</w:t>
      </w:r>
      <w:r w:rsidRPr="00CD13ED">
        <w:rPr>
          <w:rFonts w:ascii="Sylfaen" w:hAnsi="Sylfaen"/>
          <w:i/>
          <w:iCs/>
          <w:spacing w:val="-1"/>
          <w:sz w:val="20"/>
          <w:szCs w:val="24"/>
          <w:lang w:val="hy-AM"/>
        </w:rPr>
        <w:t xml:space="preserve"> </w:t>
      </w:r>
      <w:r w:rsidRPr="00CD13ED">
        <w:rPr>
          <w:rFonts w:ascii="Sylfaen" w:hAnsi="Sylfaen"/>
          <w:i/>
          <w:iCs/>
          <w:sz w:val="20"/>
          <w:szCs w:val="24"/>
          <w:lang w:val="hy-AM"/>
        </w:rPr>
        <w:t>տարբերակը</w:t>
      </w:r>
      <w:r w:rsidRPr="00CD13ED">
        <w:rPr>
          <w:rFonts w:ascii="Sylfaen" w:hAnsi="Sylfaen"/>
          <w:sz w:val="20"/>
          <w:szCs w:val="24"/>
          <w:lang w:val="hy-AM"/>
        </w:rPr>
        <w:t>)</w:t>
      </w:r>
    </w:p>
    <w:p w14:paraId="2DA93F33" w14:textId="77777777" w:rsidR="004B164F" w:rsidRPr="00CD13ED" w:rsidRDefault="002D6335">
      <w:pPr>
        <w:pStyle w:val="BodyText"/>
        <w:spacing w:before="138" w:line="237" w:lineRule="auto"/>
        <w:ind w:left="752" w:right="171"/>
        <w:rPr>
          <w:rFonts w:ascii="Sylfaen" w:hAnsi="Sylfaen"/>
          <w:lang w:val="hy-AM"/>
        </w:rPr>
      </w:pPr>
      <w:r w:rsidRPr="00CD13ED">
        <w:rPr>
          <w:rFonts w:ascii="Sylfaen" w:hAnsi="Sylfaen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3ED">
        <w:rPr>
          <w:rFonts w:ascii="Sylfaen" w:hAnsi="Sylfaen"/>
          <w:lang w:val="hy-AM"/>
        </w:rPr>
        <w:t>ա. փաստացի կատարված ծախսերը հիմնավորող փաստաթղթերի հիման վրա`</w:t>
      </w:r>
      <w:r w:rsidRPr="00CD13ED">
        <w:rPr>
          <w:rFonts w:ascii="Sylfaen" w:hAnsi="Sylfaen"/>
          <w:spacing w:val="1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դրանցով</w:t>
      </w:r>
      <w:r w:rsidRPr="00CD13ED">
        <w:rPr>
          <w:rFonts w:ascii="Sylfaen" w:hAnsi="Sylfaen"/>
          <w:spacing w:val="-5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սահմանված չափով,</w:t>
      </w:r>
      <w:r w:rsidRPr="00CD13ED">
        <w:rPr>
          <w:rFonts w:ascii="Sylfaen" w:hAnsi="Sylfaen"/>
          <w:spacing w:val="-2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բայց</w:t>
      </w:r>
      <w:r w:rsidRPr="00CD13ED">
        <w:rPr>
          <w:rFonts w:ascii="Sylfaen" w:hAnsi="Sylfaen"/>
          <w:spacing w:val="-1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ոչ ավելի,</w:t>
      </w:r>
      <w:r w:rsidRPr="00CD13ED">
        <w:rPr>
          <w:rFonts w:ascii="Sylfaen" w:hAnsi="Sylfaen"/>
          <w:spacing w:val="-5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քան ցանկով</w:t>
      </w:r>
      <w:r w:rsidRPr="00CD13ED">
        <w:rPr>
          <w:rFonts w:ascii="Sylfaen" w:hAnsi="Sylfaen"/>
          <w:spacing w:val="-2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նախատեսված</w:t>
      </w:r>
      <w:r w:rsidRPr="00CD13ED">
        <w:rPr>
          <w:rFonts w:ascii="Sylfaen" w:hAnsi="Sylfaen"/>
          <w:spacing w:val="-2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չափերը</w:t>
      </w:r>
    </w:p>
    <w:p w14:paraId="50EA5D3F" w14:textId="2BC725F2" w:rsidR="002D6335" w:rsidRPr="00CD13ED" w:rsidRDefault="002D6335" w:rsidP="002D6335">
      <w:pPr>
        <w:pStyle w:val="BodyText"/>
        <w:spacing w:before="1"/>
        <w:ind w:left="752" w:right="1094"/>
        <w:rPr>
          <w:rFonts w:ascii="Sylfaen" w:hAnsi="Sylfaen"/>
          <w:lang w:val="hy-AM"/>
        </w:rPr>
      </w:pPr>
      <w:r w:rsidRPr="00CD13ED">
        <w:rPr>
          <w:rFonts w:ascii="Sylfaen" w:hAnsi="Sylfaen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3ED">
        <w:rPr>
          <w:rFonts w:ascii="Sylfaen" w:hAnsi="Sylfaen"/>
          <w:lang w:val="hy-AM"/>
        </w:rPr>
        <w:t>բ. գործուղման անհատական իրավական ակտով տվյալ գործուղման փաստացի</w:t>
      </w:r>
      <w:r w:rsidRPr="00CD13ED">
        <w:rPr>
          <w:rFonts w:ascii="Sylfaen" w:hAnsi="Sylfaen"/>
          <w:spacing w:val="-64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կատարված ծախսերի</w:t>
      </w:r>
      <w:r w:rsidRPr="00CD13ED">
        <w:rPr>
          <w:rFonts w:ascii="Sylfaen" w:hAnsi="Sylfaen"/>
          <w:spacing w:val="-3"/>
          <w:lang w:val="hy-AM"/>
        </w:rPr>
        <w:t xml:space="preserve"> </w:t>
      </w:r>
      <w:r w:rsidRPr="00CD13ED">
        <w:rPr>
          <w:rFonts w:ascii="Sylfaen" w:hAnsi="Sylfaen"/>
          <w:lang w:val="hy-AM"/>
        </w:rPr>
        <w:t>հատուցման պահանջի համաձայն</w:t>
      </w:r>
    </w:p>
    <w:p w14:paraId="12079187" w14:textId="4766AF00" w:rsidR="002500DB" w:rsidRPr="00CD13ED" w:rsidRDefault="002500DB" w:rsidP="002D6335">
      <w:pPr>
        <w:pStyle w:val="BodyText"/>
        <w:spacing w:before="1"/>
        <w:ind w:left="752" w:right="1094"/>
        <w:rPr>
          <w:rFonts w:ascii="Sylfaen" w:hAnsi="Sylfaen"/>
          <w:lang w:val="hy-AM"/>
        </w:rPr>
      </w:pPr>
    </w:p>
    <w:p w14:paraId="49546D5D" w14:textId="46F464DF" w:rsidR="002500DB" w:rsidRPr="00CD13ED" w:rsidRDefault="002500DB" w:rsidP="002D6335">
      <w:pPr>
        <w:pStyle w:val="BodyText"/>
        <w:spacing w:before="1"/>
        <w:ind w:left="752" w:right="1094"/>
        <w:rPr>
          <w:rFonts w:ascii="Sylfaen" w:hAnsi="Sylfaen"/>
          <w:lang w:val="hy-AM"/>
        </w:rPr>
      </w:pPr>
    </w:p>
    <w:p w14:paraId="28CEA1EB" w14:textId="77777777" w:rsidR="002500DB" w:rsidRPr="00CD13ED" w:rsidRDefault="002500DB" w:rsidP="002D6335">
      <w:pPr>
        <w:pStyle w:val="BodyText"/>
        <w:spacing w:before="1"/>
        <w:ind w:left="752" w:right="1094"/>
        <w:rPr>
          <w:rFonts w:ascii="Sylfaen" w:hAnsi="Sylfaen"/>
          <w:lang w:val="hy-AM"/>
        </w:rPr>
        <w:sectPr w:rsidR="002500DB" w:rsidRPr="00CD13ED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D13ED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D13ED" w:rsidRDefault="002D6335" w:rsidP="002D6335">
            <w:pPr>
              <w:pStyle w:val="TableParagraph"/>
              <w:spacing w:before="9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1BEA5B1" w14:textId="77777777" w:rsidR="002D6335" w:rsidRPr="00CD13ED" w:rsidRDefault="002D6335" w:rsidP="002D6335">
            <w:pPr>
              <w:pStyle w:val="TableParagraph"/>
              <w:ind w:left="1060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Ծախսի</w:t>
            </w:r>
            <w:r w:rsidRPr="00CD13ED">
              <w:rPr>
                <w:rFonts w:ascii="Sylfaen" w:hAnsi="Sylfaen"/>
                <w:spacing w:val="-3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D13ED" w:rsidRDefault="002D6335" w:rsidP="002D6335">
            <w:pPr>
              <w:pStyle w:val="TableParagraph"/>
              <w:ind w:left="111" w:right="95" w:hanging="4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Անուն,</w:t>
            </w:r>
            <w:r w:rsidRPr="00CD13ED">
              <w:rPr>
                <w:rFonts w:ascii="Sylfaen" w:hAnsi="Sylfaen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D13ED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D13ED" w:rsidRDefault="002D6335" w:rsidP="002D6335">
            <w:pPr>
              <w:pStyle w:val="TableParagraph"/>
              <w:ind w:left="111" w:right="95" w:hanging="4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Անուն,</w:t>
            </w:r>
            <w:r w:rsidRPr="00CD13ED">
              <w:rPr>
                <w:rFonts w:ascii="Sylfaen" w:hAnsi="Sylfaen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D13ED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D13ED" w:rsidRDefault="002D6335" w:rsidP="002D6335">
            <w:pPr>
              <w:pStyle w:val="TableParagraph"/>
              <w:ind w:left="112" w:right="96" w:firstLine="1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Անուն,</w:t>
            </w:r>
            <w:r w:rsidRPr="00CD13ED">
              <w:rPr>
                <w:rFonts w:ascii="Sylfaen" w:hAnsi="Sylfaen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D13ED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D13ED" w:rsidRDefault="002D6335" w:rsidP="002D6335">
            <w:pPr>
              <w:pStyle w:val="TableParagraph"/>
              <w:ind w:left="113" w:right="93" w:hanging="4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Անուն,</w:t>
            </w:r>
            <w:r w:rsidRPr="00CD13ED">
              <w:rPr>
                <w:rFonts w:ascii="Sylfaen" w:hAnsi="Sylfaen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D13ED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D13ED" w:rsidRDefault="002D6335" w:rsidP="002D6335">
            <w:pPr>
              <w:pStyle w:val="TableParagraph"/>
              <w:spacing w:before="176"/>
              <w:ind w:left="208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D13ED">
              <w:rPr>
                <w:rFonts w:ascii="Sylfaen" w:eastAsia="Times New Roman" w:hAnsi="Sylfaen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D13ED" w:rsidRDefault="002D6335" w:rsidP="002D6335">
            <w:pPr>
              <w:pStyle w:val="TableParagraph"/>
              <w:spacing w:before="12"/>
              <w:ind w:left="157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6A6174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E5A06EF" w14:textId="77777777" w:rsidR="002D6335" w:rsidRPr="00CD13ED" w:rsidRDefault="002D6335" w:rsidP="002D6335">
            <w:pPr>
              <w:pStyle w:val="TableParagraph"/>
              <w:spacing w:before="4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4EC8D0F2" w14:textId="77777777" w:rsidR="002D6335" w:rsidRPr="00CD13ED" w:rsidRDefault="002D6335" w:rsidP="002D6335">
            <w:pPr>
              <w:pStyle w:val="TableParagraph"/>
              <w:ind w:left="326" w:right="142" w:hanging="154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Ճանապար-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D13ED" w:rsidRDefault="002D6335" w:rsidP="002D6335">
            <w:pPr>
              <w:pStyle w:val="TableParagraph"/>
              <w:ind w:left="151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Ավիածառայության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D13ED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(էկոնոմ</w:t>
            </w:r>
            <w:r w:rsidRPr="00CD13ED">
              <w:rPr>
                <w:rFonts w:ascii="Sylfaen" w:hAnsi="Sylfaen"/>
                <w:spacing w:val="-3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D13ED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բիզնես</w:t>
            </w:r>
            <w:r w:rsidRPr="00CD13ED">
              <w:rPr>
                <w:rFonts w:ascii="Sylfaen" w:hAnsi="Sylfaen"/>
                <w:spacing w:val="-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D13ED" w:rsidRDefault="00E1516E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D6335" w:rsidRPr="00CD13ED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D13ED" w:rsidRDefault="002D6335" w:rsidP="002D633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D13ED" w:rsidRDefault="002D6335" w:rsidP="002D6335">
            <w:pPr>
              <w:pStyle w:val="TableParagraph"/>
              <w:ind w:left="150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Ավիատոմսի</w:t>
            </w:r>
            <w:r w:rsidR="006A37FA" w:rsidRPr="00CD13E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D13ED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D6335" w:rsidRPr="00CD13ED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199E421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7D199AF" w14:textId="77777777" w:rsidR="002D6335" w:rsidRPr="00CD13ED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Գիշերա-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D13ED" w:rsidRDefault="002D6335" w:rsidP="002D6335">
            <w:pPr>
              <w:pStyle w:val="TableParagraph"/>
              <w:ind w:left="765" w:right="359" w:hanging="380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Վճարը 1 օրվա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D13ED" w:rsidRDefault="002D6335" w:rsidP="002D6335">
            <w:pPr>
              <w:pStyle w:val="TableParagraph"/>
              <w:spacing w:line="277" w:lineRule="exact"/>
              <w:ind w:left="283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D13ED" w:rsidRDefault="002D6335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D6335" w:rsidRPr="00CD13ED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D13ED" w:rsidRDefault="002D6335" w:rsidP="002D633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D13ED" w:rsidRDefault="002D6335" w:rsidP="002D6335">
            <w:pPr>
              <w:pStyle w:val="TableParagraph"/>
              <w:ind w:left="151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Վճարը 1 օրվա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D13ED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D13ED" w:rsidRDefault="002D6335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D6335" w:rsidRPr="00CD13ED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D13ED" w:rsidRDefault="002D6335" w:rsidP="002D633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D13ED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Օրերի</w:t>
            </w:r>
            <w:r w:rsidRPr="00CD13ED">
              <w:rPr>
                <w:rFonts w:ascii="Sylfaen" w:hAnsi="Sylfaen"/>
                <w:spacing w:val="-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D13ED" w:rsidRDefault="002D6335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D6335" w:rsidRPr="00CD13ED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D13ED" w:rsidRDefault="002D6335" w:rsidP="002D633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D13ED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D13ED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D13ED" w:rsidRDefault="002D6335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D13ED" w:rsidRDefault="002D6335" w:rsidP="002D633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59C14763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6DC8B70" w14:textId="77777777" w:rsidR="006A37FA" w:rsidRPr="00CD13ED" w:rsidRDefault="006A37FA" w:rsidP="006A37FA">
            <w:pPr>
              <w:pStyle w:val="TableParagraph"/>
              <w:spacing w:before="12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5DE25CC" w14:textId="77777777" w:rsidR="006A37FA" w:rsidRPr="00CD13ED" w:rsidRDefault="006A37FA" w:rsidP="006A37FA">
            <w:pPr>
              <w:pStyle w:val="TableParagraph"/>
              <w:ind w:left="179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D13ED" w:rsidRDefault="006A37FA" w:rsidP="006A37FA">
            <w:pPr>
              <w:pStyle w:val="TableParagraph"/>
              <w:ind w:left="765" w:right="359" w:hanging="380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Վճարը 1 օրվա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D13ED" w:rsidRDefault="006A37FA" w:rsidP="006A37FA">
            <w:pPr>
              <w:pStyle w:val="TableParagraph"/>
              <w:spacing w:line="277" w:lineRule="exact"/>
              <w:ind w:left="283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D13ED" w:rsidRDefault="006A37FA" w:rsidP="006A37F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D13ED" w:rsidRDefault="006A37FA" w:rsidP="006A37FA">
            <w:pPr>
              <w:pStyle w:val="TableParagraph"/>
              <w:ind w:left="151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Վճարը 1 օրվա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D13ED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D13ED" w:rsidRDefault="006A37FA" w:rsidP="006A37F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D13ED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Օրերի</w:t>
            </w:r>
            <w:r w:rsidRPr="00CD13ED">
              <w:rPr>
                <w:rFonts w:ascii="Sylfaen" w:hAnsi="Sylfaen"/>
                <w:spacing w:val="-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D13ED" w:rsidRDefault="006A37FA" w:rsidP="006A37F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D13ED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D13ED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79BF257B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350DCDC1" w14:textId="77777777" w:rsidR="006A37FA" w:rsidRPr="00CD13ED" w:rsidRDefault="006A37FA" w:rsidP="006A37FA">
            <w:pPr>
              <w:pStyle w:val="TableParagraph"/>
              <w:spacing w:before="7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D9B3882" w14:textId="77777777" w:rsidR="006A37FA" w:rsidRPr="00CD13ED" w:rsidRDefault="006A37FA" w:rsidP="006A37FA">
            <w:pPr>
              <w:pStyle w:val="TableParagraph"/>
              <w:spacing w:before="1"/>
              <w:ind w:left="182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D13ED" w:rsidRDefault="006A37FA" w:rsidP="006A37FA">
            <w:pPr>
              <w:pStyle w:val="TableParagraph"/>
              <w:ind w:left="312" w:right="300" w:firstLine="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Հակահամաճա-</w:t>
            </w:r>
            <w:r w:rsidRPr="00CD13ED">
              <w:rPr>
                <w:rFonts w:ascii="Sylfaen" w:hAnsi="Sylfaen"/>
                <w:spacing w:val="-59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րակային</w:t>
            </w:r>
            <w:r w:rsidRPr="00CD13ED">
              <w:rPr>
                <w:rFonts w:ascii="Sylfaen" w:hAnsi="Sylfaen"/>
                <w:spacing w:val="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D13ED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D13ED" w:rsidRDefault="006A37FA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D13ED" w:rsidRDefault="006A37FA" w:rsidP="006A37F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D13ED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D13ED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արտոնագրի</w:t>
            </w:r>
            <w:r w:rsidRPr="00CD13ED">
              <w:rPr>
                <w:rFonts w:ascii="Sylfaen" w:hAnsi="Sylfaen"/>
                <w:spacing w:val="-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D13ED" w:rsidRDefault="006A37FA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D13ED" w:rsidRDefault="006A37FA" w:rsidP="006A37F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D13ED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Այլ ծախսեր</w:t>
            </w:r>
            <w:r w:rsidRPr="00CD13ED">
              <w:rPr>
                <w:rFonts w:ascii="Sylfaen" w:hAnsi="Sylfaen"/>
                <w:spacing w:val="1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CD13E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D13ED" w:rsidRDefault="006A37FA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37FA" w:rsidRPr="00CD13ED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D13ED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CD13ED">
              <w:rPr>
                <w:rFonts w:ascii="Sylfaen" w:eastAsia="Times New Roman" w:hAnsi="Sylfaen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D13ED">
              <w:rPr>
                <w:rFonts w:ascii="Sylfaen" w:eastAsia="Times New Roman" w:hAnsi="Sylfaen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D13ED">
              <w:rPr>
                <w:rFonts w:ascii="Sylfaen" w:eastAsia="Times New Roman" w:hAnsi="Sylfaen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D13ED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13ED">
              <w:rPr>
                <w:rFonts w:ascii="Sylfaen" w:hAnsi="Sylfaen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D13ED" w:rsidRDefault="006A37FA" w:rsidP="006A37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D13ED" w:rsidRDefault="006A37FA" w:rsidP="006A37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D13ED" w:rsidRDefault="002D6335">
      <w:pPr>
        <w:pStyle w:val="BodyText"/>
        <w:spacing w:before="2"/>
        <w:rPr>
          <w:rFonts w:ascii="Sylfaen" w:hAnsi="Sylfaen"/>
          <w:lang w:val="hy-AM"/>
        </w:rPr>
      </w:pPr>
    </w:p>
    <w:p w14:paraId="43DDD8B9" w14:textId="77777777" w:rsidR="00AE129A" w:rsidRPr="00CD13ED" w:rsidRDefault="004333A7" w:rsidP="00E72155">
      <w:pPr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Գլխավոր ֆինանսիստ</w:t>
      </w:r>
      <w:r w:rsidR="00AE129A" w:rsidRPr="00CD13ED">
        <w:rPr>
          <w:rFonts w:ascii="Sylfaen" w:hAnsi="Sylfaen"/>
          <w:sz w:val="24"/>
          <w:szCs w:val="24"/>
          <w:lang w:val="hy-AM"/>
        </w:rPr>
        <w:t>,</w:t>
      </w:r>
    </w:p>
    <w:p w14:paraId="022A3740" w14:textId="77777777" w:rsidR="00AE129A" w:rsidRPr="00CD13ED" w:rsidRDefault="00AE129A" w:rsidP="00E72155">
      <w:pPr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CD13ED" w:rsidRDefault="00AE129A" w:rsidP="00E72155">
      <w:pPr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 xml:space="preserve">կատարող՝ </w:t>
      </w:r>
      <w:r w:rsidR="000060B3" w:rsidRPr="00CD13E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CD13ED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</w:p>
    <w:p w14:paraId="64ECF11F" w14:textId="041E6BB8" w:rsidR="00E72155" w:rsidRPr="00CD13ED" w:rsidRDefault="00E72155" w:rsidP="00213B2C">
      <w:pPr>
        <w:tabs>
          <w:tab w:val="left" w:pos="2535"/>
        </w:tabs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213B2C" w:rsidRPr="00CD13ED">
        <w:rPr>
          <w:rFonts w:ascii="Sylfaen" w:hAnsi="Sylfaen"/>
          <w:sz w:val="24"/>
          <w:szCs w:val="24"/>
          <w:lang w:val="hy-AM"/>
        </w:rPr>
        <w:tab/>
      </w:r>
      <w:r w:rsidR="006A6174">
        <w:rPr>
          <w:rFonts w:ascii="Sylfaen" w:hAnsi="Sylfaen"/>
          <w:sz w:val="24"/>
          <w:szCs w:val="24"/>
          <w:lang w:val="hy-AM"/>
        </w:rPr>
        <w:pict w14:anchorId="1E171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EFFFB42-2C49-4478-AE54-391C2D7967EF}" provid="{00000000-0000-0000-0000-000000000000}" issignatureline="t"/>
          </v:shape>
        </w:pict>
      </w:r>
      <w:bookmarkStart w:id="0" w:name="_GoBack"/>
      <w:bookmarkEnd w:id="0"/>
    </w:p>
    <w:p w14:paraId="2C16C718" w14:textId="342E0062" w:rsidR="004B164F" w:rsidRPr="00CD13ED" w:rsidRDefault="00E72155" w:rsidP="00E72155">
      <w:pPr>
        <w:rPr>
          <w:rFonts w:ascii="Sylfaen" w:hAnsi="Sylfaen"/>
          <w:sz w:val="24"/>
          <w:szCs w:val="24"/>
          <w:lang w:val="hy-AM"/>
        </w:rPr>
      </w:pPr>
      <w:r w:rsidRPr="00CD13E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CD13ED">
        <w:rPr>
          <w:rFonts w:ascii="Sylfaen" w:hAnsi="Sylfaen"/>
          <w:sz w:val="24"/>
          <w:szCs w:val="24"/>
          <w:lang w:val="hy-AM"/>
        </w:rPr>
        <w:t xml:space="preserve">    Արաիկ Եսա</w:t>
      </w:r>
      <w:r w:rsidRPr="00CD13ED">
        <w:rPr>
          <w:rFonts w:ascii="Sylfaen" w:hAnsi="Sylfaen"/>
          <w:sz w:val="24"/>
          <w:szCs w:val="24"/>
          <w:lang w:val="hy-AM"/>
        </w:rPr>
        <w:t>յան</w:t>
      </w:r>
    </w:p>
    <w:p w14:paraId="4D874910" w14:textId="6EA21912" w:rsidR="00E72155" w:rsidRPr="00CD13ED" w:rsidRDefault="009151BE" w:rsidP="00AE129A">
      <w:pPr>
        <w:jc w:val="right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</w:rPr>
        <w:t>2</w:t>
      </w:r>
      <w:r w:rsidR="00E72155" w:rsidRPr="00CD13ED">
        <w:rPr>
          <w:rFonts w:ascii="Sylfaen" w:hAnsi="Sylfaen"/>
          <w:sz w:val="24"/>
          <w:szCs w:val="24"/>
          <w:lang w:val="hy-AM"/>
        </w:rPr>
        <w:t>.0</w:t>
      </w:r>
      <w:r>
        <w:rPr>
          <w:rFonts w:ascii="Sylfaen" w:hAnsi="Sylfaen"/>
          <w:sz w:val="24"/>
          <w:szCs w:val="24"/>
          <w:lang w:val="hy-AM"/>
        </w:rPr>
        <w:t>5</w:t>
      </w:r>
      <w:r w:rsidR="00E72155" w:rsidRPr="00CD13ED">
        <w:rPr>
          <w:rFonts w:ascii="Sylfaen" w:hAnsi="Sylfaen"/>
          <w:sz w:val="24"/>
          <w:szCs w:val="24"/>
          <w:lang w:val="hy-AM"/>
        </w:rPr>
        <w:t>.2024</w:t>
      </w:r>
      <w:r w:rsidR="00AE129A" w:rsidRPr="00CD13ED">
        <w:rPr>
          <w:rFonts w:ascii="Sylfaen" w:hAnsi="Sylfaen"/>
          <w:sz w:val="24"/>
          <w:szCs w:val="24"/>
          <w:lang w:val="hy-AM"/>
        </w:rPr>
        <w:t>թ.</w:t>
      </w:r>
    </w:p>
    <w:sectPr w:rsidR="00E72155" w:rsidRPr="00CD13ED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FE8"/>
    <w:multiLevelType w:val="hybridMultilevel"/>
    <w:tmpl w:val="2DF46434"/>
    <w:lvl w:ilvl="0" w:tplc="46524706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241CA"/>
    <w:rsid w:val="00141EBC"/>
    <w:rsid w:val="00142150"/>
    <w:rsid w:val="001D5661"/>
    <w:rsid w:val="00213B2C"/>
    <w:rsid w:val="002500DB"/>
    <w:rsid w:val="002A5E96"/>
    <w:rsid w:val="002D6335"/>
    <w:rsid w:val="0034638D"/>
    <w:rsid w:val="004272A2"/>
    <w:rsid w:val="004333A7"/>
    <w:rsid w:val="00460B20"/>
    <w:rsid w:val="00480525"/>
    <w:rsid w:val="004B164F"/>
    <w:rsid w:val="004B5650"/>
    <w:rsid w:val="004D024A"/>
    <w:rsid w:val="00561242"/>
    <w:rsid w:val="005C242D"/>
    <w:rsid w:val="005F3740"/>
    <w:rsid w:val="00632A1A"/>
    <w:rsid w:val="0064211D"/>
    <w:rsid w:val="006526CD"/>
    <w:rsid w:val="006906D4"/>
    <w:rsid w:val="006A37FA"/>
    <w:rsid w:val="006A6174"/>
    <w:rsid w:val="006E190C"/>
    <w:rsid w:val="0072299C"/>
    <w:rsid w:val="007678F5"/>
    <w:rsid w:val="007C206E"/>
    <w:rsid w:val="007C24A9"/>
    <w:rsid w:val="008A5329"/>
    <w:rsid w:val="009151BE"/>
    <w:rsid w:val="009222AB"/>
    <w:rsid w:val="00951837"/>
    <w:rsid w:val="009628E9"/>
    <w:rsid w:val="009A1C39"/>
    <w:rsid w:val="009C11C6"/>
    <w:rsid w:val="009C4314"/>
    <w:rsid w:val="00A25655"/>
    <w:rsid w:val="00A72F5E"/>
    <w:rsid w:val="00AE129A"/>
    <w:rsid w:val="00B05C54"/>
    <w:rsid w:val="00B16BE5"/>
    <w:rsid w:val="00BC03ED"/>
    <w:rsid w:val="00BD5002"/>
    <w:rsid w:val="00C600E6"/>
    <w:rsid w:val="00CB34FB"/>
    <w:rsid w:val="00CD13ED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O7fnZnveSAnOs+8JzMMDF7IUleETKZbs3aboWjnEnMU=</DigestValue>
    </Reference>
    <Reference Type="http://www.w3.org/2000/09/xmldsig#Object" URI="#idOfficeObject">
      <DigestMethod Algorithm="http://www.w3.org/2001/04/xmlenc#sha256"/>
      <DigestValue>ZkX6nCM2lnLPFx3jKzvG7jMOxhN68SJqaXfS8Tg8sIM=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Bx8B44xLyZLaXRL/0ldAmbyNHQJ6alQjuiEszYKwgnY=</DigestValue>
    </Reference>
    <Reference Type="http://www.w3.org/2000/09/xmldsig#Object" URI="#idValidSigLnImg">
      <DigestMethod Algorithm="http://www.w3.org/2001/04/xmlenc#sha256"/>
      <DigestValue>ANtzM2z8Q4bpURyDr98TtHeGHunDklaTLhoKDKbdnbo=</DigestValue>
    </Reference>
    <Reference Type="http://www.w3.org/2000/09/xmldsig#Object" URI="#idInvalidSigLnImg">
      <DigestMethod Algorithm="http://www.w3.org/2001/04/xmlenc#sha256"/>
      <DigestValue>ZXkWCXm0eli4lzW3a97Jc1mCxKQhUljQjl6jPJpKoRE=</DigestValue>
    </Reference>
  </SignedInfo>
  <SignatureValue>nQuONIac7MoEcTy4i0K9lZa7Ml3X9OGRlx4YtU5SkbafzwSXVPSKLb8OyWk7qxWVaDnqIq0pDU4D
v1MRsPARu4a4l5pmfTbxsOYh5kZUMF7Sc2k3tVxyQvKy39kyjUJGsDdZTPd2WGXstgQop9Ena+PB
omVyBYhd7JYo2FKCCElWfci41loWmy4GfhuhCdugJD0g9IeoxejB6LqWKMH6w7G0dgscbo+SalXf
/ajKDWwVFHXH9YU10U/c0p2LVHCbAVaQk4q20XFLrpcSr8Ljp2o3WA+JvqpOVCQnbQPbFffXf6Xe
hhSXSFCcuhvWQCI5KYewdrt/PmzyAUWtKK6dOw==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pwZnTAevq3vw+BUTb4LnOlVQBbdGDiHM8+Mjz/AaBlM=</DigestValue>
      </Reference>
      <Reference URI="/word/fontTable.xml?ContentType=application/vnd.openxmlformats-officedocument.wordprocessingml.fontTable+xml">
        <DigestMethod Algorithm="http://www.w3.org/2001/04/xmlenc#sha256"/>
        <DigestValue>BmRBPO94Lgt14BtqGQoflhnmbiR7mVqSeHJgPKhkULM=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hkoBczw4mhf3sAA/bH/vch/LPfobReROmxwbbqa8GS0=</DigestValue>
      </Reference>
      <Reference URI="/word/numbering.xml?ContentType=application/vnd.openxmlformats-officedocument.wordprocessingml.numbering+xml">
        <DigestMethod Algorithm="http://www.w3.org/2001/04/xmlenc#sha256"/>
        <DigestValue>CC4ZKE+XOv8+LkVlAB97vS8LaJ5YSBM6XLY3cL0B/MQ=</DigestValue>
      </Reference>
      <Reference URI="/word/settings.xml?ContentType=application/vnd.openxmlformats-officedocument.wordprocessingml.settings+xml">
        <DigestMethod Algorithm="http://www.w3.org/2001/04/xmlenc#sha256"/>
        <DigestValue>bzbOW/qNzHiAHbwDhpN5ZGQFJrbfy7EMU8TfpmSZhEA=</DigestValue>
      </Reference>
      <Reference URI="/word/styles.xml?ContentType=application/vnd.openxmlformats-officedocument.wordprocessingml.styles+xml">
        <DigestMethod Algorithm="http://www.w3.org/2001/04/xmlenc#sha256"/>
        <DigestValue>QCYvc0vIimJkCU9ib4Kkj7WskFQ0/lO8P2EFxRHzl8A=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2024-05-22T11:33:04Z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{6EFFFB42-2C49-4478-AE54-391C2D7967EF}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2024-05-22T11:33:04Z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LUAgmO0d3BA5QAJAAAAnGO0dwkAAADoVeUAAAAAAHBA5QBwQOUAMkv+cwAAAAAMSNRzCQAAAAAAAAAAAAAAAAAAAAAAAADo5+QAAAAAAAAAAAAAAAAAAAAAAAAAAAAAAAAAAAAAAAAAAAAAAAAAAAAAAAAAAAAAAAAAAAAAAAAAAAAAAAAAoOu1ANzqZ3tkZr53lOy1ACjSsHdwQOUADEjUcwAAAAA407B3//8AAAAAAAAb1LB3G9Swd8TstQAAAAAAAAAAAOElE3cAAAAABwAAAPTstQD07LU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HRS0AAAAwHK1ANhdJHbeCwoPNHO1ACB1tQDlXSR2XKeZENhytQAAAAAAAAAAAAEAIAAIc7UAfOAzDABztQCvYrB3QgAAAGBPvndkJSwMaCUsDCAAAAAEAAQAMHO1AEz7fRAoc7UAr2KwdwAAAAAgAAAAAQAAAAAA5AAQAAAAAABRxcAlLAyIdLUAmVskdthytQACAAAApVskdqwvvhDg////AAAAAAAAAAAAAAAAkAEAAAAAAAEAAAAAYQByAAAAAAAAAAAA4SUTdwAAAAAGAAAALHS1ACx0tQAAAgAA/P///wE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iotQBNtSR26woAAMintQCNCyFyjQtyAAAAAAD4PTUU6wpx///////4HAAACnEKAMzNHRQAAAAAjQty///////4HAAAIXIBAGAM5BMAAAAAnD1BdwlOInaNCyFytLDMEAEAAAD/////AAAAAHQ7dRA0rLUAAAAAAHQ7dRAAAFsQGk4idmAM5BONCyFyAQAAALSwzBB0O3UQAAAAAAAAAACNC3IANKy1AI0Lcv//////+BwAACFyAQBgDOQTAAAAALh4JnaNCyFyIPSOEAkAAAD/////AAAAABgAAAADAQAADRsAABwAAAGNCyFyAAAAAAAAAAABAAAA5MT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/w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f8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j/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/w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xDQAAAK/X8fz9/uLx+snk9uTy+vz9/v///////////////8vl9nKawAECA7ENAAAAotHvtdryxOL1xOL1tdry0+r32+350+r3tdryxOL1pdPvc5rAAQIDsQ0AAABpj7ZnjrZqj7Zqj7ZnjrZtkbdukrdtkbdnjrZqj7ZojrZ3rdUCAwQAAAAAAAAAAAAAAAAAAAAAAAAAAAAAAAAAAAAAAAAAAAAAAAAAAAAAAAAAAH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WCQADwXUoU+UAXFv+c+ALCgAQqrUA/Ku1AOVdJHaCY7R3tKm1AAAAAACcY7R3IAAAAPhM5QAAAAAAcEDlAHBA5QCQ0KxwAAAAAH9gWnAJAAAAAAAAAAAAAAAAAAAAAAAAAOjn5AAAAAAAAAAAAAAAAAAAAAAAAAAAAAAAAAAAAFHFAAAAAGSrtQAAAL11cCOwdwAAAAClWyR2CKu1AHAjsHecMLN3OoAVd//////YqbUA3Km1AAQAAAAUqrUAAAD+cwkAAAAAAAAA4SUTd52b7HMJAAAACKu1AAirtQA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BuJ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1AIJjtHdwQOUACQAAAJxjtHcJAAAA6FXlAAAAAABwQOUAcEDlADJL/nMAAAAADEjUcwkAAAAAAAAAAAAAAAAAAAAAAAAA6OfkAAAAAAAAAAAAAAAAAAAAAAAAAAAAAAAAAAAAAAAAAAAAAAAAAAAAAAAAAAAAAAAAAAAAAAAAAAAAAAAAAKDrtQDc6md7ZGa+d5TstQAo0rB3cEDlAAxI1HMAAAAAONOwd///AAAAAAAAG9SwdxvUsHfE7LUAAAAAAAAAAADhJRN3AAAAAAcAAAD07LUA9Oy1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IqLUATbUkdusKAADIp7UAlQ0hRJUNRAAAAAAA+D01FOsKcf//////+BwAAApxCgDMzR0UAAAAAJUNRP//////+BwAACFEAQBgDOQTAAAAAJw9QXcJTiJ2lQ0hRLSwzBABAAAA/////wAAAAAwv3UQNKy1AAAAAAAwv3UQAADTEBpOInZgDOQTlQ0hRAEAAAC0sMwQML91EAAAAAAAAAAAlQ1EADSstQCVDUT///////gcAAAhRAEAYAzkEwAAAAC4eCZ2lQ0hRGDbKBQRAAAA/////wAAAAAYAAAAAwEAAA0bAAAcAAABlQ0hRA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https://mul2-minfin.gov.am/tasks/821087/oneclick/98cb1eb2c604fbe83824ec6233d4a50f0c7bf83360f378565117072f92f429c8.docx?token=2a8913774cfa33d79edbf19fab3e9e4d</cp:keywords>
  <cp:lastModifiedBy>Արաիկ Եսայան</cp:lastModifiedBy>
  <cp:revision>18</cp:revision>
  <cp:lastPrinted>2024-04-23T13:58:00Z</cp:lastPrinted>
  <dcterms:created xsi:type="dcterms:W3CDTF">2024-04-23T11:53:00Z</dcterms:created>
  <dcterms:modified xsi:type="dcterms:W3CDTF">2024-05-22T11:33:00Z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