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8B3F2F">
        <w:rPr>
          <w:rFonts w:ascii="GHEA Grapalat" w:hAnsi="GHEA Grapalat"/>
          <w:sz w:val="24"/>
          <w:szCs w:val="24"/>
          <w:lang w:val="hy-AM"/>
        </w:rPr>
        <w:t>1754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8B3F2F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Սոնա Մինասյան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 w:rsidR="00650D18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B3ECB">
        <w:rPr>
          <w:rFonts w:ascii="GHEA Grapalat" w:hAnsi="GHEA Grapalat" w:cs="Times Armenian"/>
          <w:sz w:val="24"/>
          <w:szCs w:val="24"/>
          <w:lang w:val="hy-AM"/>
        </w:rPr>
        <w:t xml:space="preserve">հաշվապահական հաշվառման մեթոդաբանության </w:t>
      </w:r>
      <w:r w:rsidR="00650D18">
        <w:rPr>
          <w:rFonts w:ascii="GHEA Grapalat" w:hAnsi="GHEA Grapalat" w:cs="Times Armenian"/>
          <w:sz w:val="24"/>
          <w:szCs w:val="24"/>
          <w:lang w:val="hy-AM"/>
        </w:rPr>
        <w:t xml:space="preserve">բաժնի </w:t>
      </w:r>
      <w:r w:rsidR="003B3ECB">
        <w:rPr>
          <w:rFonts w:ascii="GHEA Grapalat" w:hAnsi="GHEA Grapalat" w:cs="Times Armenian"/>
          <w:sz w:val="24"/>
          <w:szCs w:val="24"/>
          <w:lang w:val="hy-AM"/>
        </w:rPr>
        <w:t>գլխավոր մասնագետ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8B3F2F">
        <w:rPr>
          <w:rFonts w:ascii="GHEA Grapalat" w:hAnsi="GHEA Grapalat"/>
          <w:sz w:val="24"/>
          <w:szCs w:val="24"/>
          <w:lang w:val="hy-AM"/>
        </w:rPr>
        <w:t>Վիեննա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3F2F">
        <w:rPr>
          <w:rFonts w:ascii="GHEA Grapalat" w:hAnsi="GHEA Grapalat"/>
          <w:sz w:val="24"/>
          <w:szCs w:val="24"/>
          <w:lang w:val="hy-AM"/>
        </w:rPr>
        <w:t>Ավստրիայի</w:t>
      </w:r>
      <w:r w:rsidR="00650D18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8B3F2F">
        <w:rPr>
          <w:rFonts w:ascii="GHEA Grapalat" w:hAnsi="GHEA Grapalat"/>
          <w:sz w:val="24"/>
          <w:szCs w:val="24"/>
          <w:lang w:val="hy-AM"/>
        </w:rPr>
        <w:t>դեկտեմբերի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B624B">
        <w:rPr>
          <w:rFonts w:ascii="GHEA Grapalat" w:hAnsi="GHEA Grapalat"/>
          <w:sz w:val="24"/>
          <w:szCs w:val="24"/>
          <w:lang w:val="hy-AM"/>
        </w:rPr>
        <w:t>3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8B3F2F">
        <w:rPr>
          <w:rFonts w:ascii="GHEA Grapalat" w:hAnsi="GHEA Grapalat"/>
          <w:sz w:val="24"/>
          <w:szCs w:val="24"/>
          <w:lang w:val="hy-AM"/>
        </w:rPr>
        <w:t>6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D9215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D9215B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0945271-2081-4A5F-856C-203A7D048DEC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3B3ECB">
        <w:rPr>
          <w:rFonts w:ascii="GHEA Grapalat" w:hAnsi="GHEA Grapalat"/>
          <w:sz w:val="24"/>
          <w:szCs w:val="24"/>
          <w:lang w:val="hy-AM"/>
        </w:rPr>
        <w:t>1</w:t>
      </w:r>
      <w:r w:rsidR="00014177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8B3F2F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4177"/>
    <w:rsid w:val="000B6063"/>
    <w:rsid w:val="001134E6"/>
    <w:rsid w:val="002367C7"/>
    <w:rsid w:val="002608F1"/>
    <w:rsid w:val="002D6335"/>
    <w:rsid w:val="003A575A"/>
    <w:rsid w:val="003B3ECB"/>
    <w:rsid w:val="003C79A0"/>
    <w:rsid w:val="004544EE"/>
    <w:rsid w:val="004B164F"/>
    <w:rsid w:val="004C0D8F"/>
    <w:rsid w:val="004D024A"/>
    <w:rsid w:val="00500558"/>
    <w:rsid w:val="005540C3"/>
    <w:rsid w:val="00592865"/>
    <w:rsid w:val="005C242D"/>
    <w:rsid w:val="005D2166"/>
    <w:rsid w:val="0064211D"/>
    <w:rsid w:val="00650D18"/>
    <w:rsid w:val="00682CF2"/>
    <w:rsid w:val="006A37FA"/>
    <w:rsid w:val="007064D6"/>
    <w:rsid w:val="00763FA0"/>
    <w:rsid w:val="007B624B"/>
    <w:rsid w:val="008B3F2F"/>
    <w:rsid w:val="008D71AE"/>
    <w:rsid w:val="00A06558"/>
    <w:rsid w:val="00A539E2"/>
    <w:rsid w:val="00AA100C"/>
    <w:rsid w:val="00B05C54"/>
    <w:rsid w:val="00B73E89"/>
    <w:rsid w:val="00B877A5"/>
    <w:rsid w:val="00BD5002"/>
    <w:rsid w:val="00D300A9"/>
    <w:rsid w:val="00D9215B"/>
    <w:rsid w:val="00E1516E"/>
    <w:rsid w:val="00F16DF0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B0B8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okgROefM3vYCYEKuH1gC041kgWuesgFhVoWZDQH2Atc=</DigestValue>
    </Reference>
    <Reference Type="http://www.w3.org/2000/09/xmldsig#Object" URI="#idOfficeObject">
      <DigestMethod Algorithm="http://www.w3.org/2001/04/xmlenc#sha256"/>
      <DigestValue>kc85oDrmoH+P6LzqnqrpBfU7Odftc3a+TlNinNuAu7c=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UOWl1rWTwjwQ3TKxXyzpVZKSa7fHEmrMpxVpCjBJVqg=</DigestValue>
    </Reference>
    <Reference Type="http://www.w3.org/2000/09/xmldsig#Object" URI="#idValidSigLnImg">
      <DigestMethod Algorithm="http://www.w3.org/2001/04/xmlenc#sha256"/>
      <DigestValue>C7bwcrG6Ua0bJNgY3art/0ii3XtdiIozzwaEE18du4w=</DigestValue>
    </Reference>
    <Reference Type="http://www.w3.org/2000/09/xmldsig#Object" URI="#idInvalidSigLnImg">
      <DigestMethod Algorithm="http://www.w3.org/2001/04/xmlenc#sha256"/>
      <DigestValue>3xN2eINGHZeF9IoJGQZUXB5yeo/2in32MDoaHHJ6qTM=</DigestValue>
    </Reference>
  </SignedInfo>
  <SignatureValue>aYhnZcGSXMZ8NLvOMTiRVagCYfrH3hjsO4AFKdwa4tMEXoDmNLhYeqHZ6aRHtjHM7PDH84jHs84J
Nx2iCQNBDrlfnse+Vy0NHHVEI4TVKvPr/XzXn6N1RSo0ajvuvQLy89B/kixp8xGw8NGCbRa68FQ4
qV6IUcE/KXydj+RMSJtaFKxayh7+BSsrfiu+p8eWmQ+E+UgsmYTZx59q4RMxQzfSMU0MPEmwL/eT
QtoaNR1/UqvdB9WxMxZgvxKc5JfQT0HRFJ2NnrNv3dXSkH3ABx4UnHnDqGi9K/huP3CksUnvpJT6
uJvBd0z7ay48dd9AEMlOttVbDBJD8QM+cGWbLg==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rZfS8qFBLjC0pWtbEBnW80JTzxzyMCl2NY44D9+U/FA=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uNrihHSO36OlXSvNokeggFblHoUgMT9Yf/NFBqgPOVI=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WGlI9uBy85HA+5mpGT0diWK5vIoFaeng0XAn51YzbV4=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2024-12-12T08:23:14Z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{90945271-2081-4A5F-856C-203A7D048DEC}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2024-12-12T08:23:14Z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MOAAPJdkBIUgFcW1l0axEKADiu8gAksPIA5V1UdoJjqXfcrfIAAAAAAJxjqXcgAAAA8FNSAQAAAABgTFIBYExSAZDQXHEAAAAAIAAAAAIAAAAAAAAAAAAAAAAAAAAAAAAAyOtRAQAAAAAAAAAAAAAAAAAAAAAAAAAAAAAAAAAAf4YAAAAAjK/yAJlbVHbcrfIAAADFdnAjpXcAAAAA9f///5wwqHc6gAN3/////wCu8gAErvIABAAAADyu8gAAAFl0CQAAAAAAAADhJQF3nZtHdAkAAAAwr/IAMK/yAAACAAD8////AQAAAAAAAAAAAAAAAAAAAAAAAADkxDZ3ZHYACAAAAAAlAAAADAAAAAEAAAAYAAAADAAAAAAAAAISAAAADAAAAAEAAAAeAAAAGAAAAL0AAAAEAAAA9wAAABEAAAAlAAAADAAAAAEAAABUAAAAiAAAAL4AAAAEAAAA9QAAABAAAAABAAAAVZXbQV9C20G+AAAABAAAAAoAAABMAAAAAAAAAAAAAAAAAAAA//////////9gAAAAMQAy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yAIJjqXdgTFIBCQAAAJxjqXcJAAAAgFBSAQAAAABgTFIBYExSATJLWXQAAAAAIktZdAAAAAAAAAAAAAAAAAAAAAAAAAAAyOtRAQAAAAAAAAAAAAAAAAAAAAAAAAAAAAAAAAAAAAAAAAAAAAAAAAAAAAAAAAAAAAAAAAAAAAAAAAAAAAAAAMjv8gAoBVR+ZGazd7zw8gAo0qV3YExSAQxIL3QAAAAAONOld///AAAAAAAAG9SldxvUpXfs8PIAAAAAAAAAAADhJQF3AAAAAAcAAAAc8fIAHPH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RLwEAAPyp8gDYXVR2YhAKa3Cq8gBcrPIA5V1UdvxfpJoUqvIAAAAAAAAAAACIpDZxZTcLcWByXgGUqfIA+KnyAEuFMXH/////5KnyAJ64DXF6HBJx0rgNcfArDHECLAxxOFykmoikNnHYX6SaDKryAH+4DXHgFG4RAAAAAAAAf4Y0qvIAxKvyAJlbVHYUqvIAAgAAAKVbVHbo5zZx4P///wAAAAAAAAAAAAAAAJABAAAAAAABAAAAAGEAcgAAAGEABgAAAAAAAADhJQF3AAAAAAYAAABoq/IAaKvyAAACAAD8////AQAAAAAAAAAAAAAAAAAAAAAAAADkxDZ3ZHYACAAAAAAlAAAADAAAAAMAAAAYAAAADAAAAAAAAAISAAAADAAAAAEAAAAWAAAADAAAAAgAAABUAAAAVAAAAAoAAAAnAAAAHgAAAEoAAAABAAAAVZXbQV9C20EKAAAASwAAAAEAAABMAAAABAAAAAkAAAAnAAAAIAAAAEsAAABQAAAAWABSP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PIATbVUdvwQAADoq/IAOBEhZTgRZQAAAAAAyEBAFvwQMv//////YCwAAAoyCgDAB3URAAAAADgRZf//////YCwAACFlAQDADfMTAAAAAJw9hXYJTlJ2OBEhZRQaaREBAAAA/////wAAAABQ3UsWVLDyAAAAAABQ3UsWAABsERpOUnbADfMTOBEhZQEAAAAUGmkRUN1LFgAAAAAAAAAAOBFlAFSw8gA4EWX//////2AsAAAhZQEAwA3zEwAAAAC4eFZ2OBEhZRifIRYKAAAA/////wAAAAAYAAAAAwEAAMARAAAcAAABOBEhZ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jDgADyXZASFIBXFtZdGsRCgA4rvIAJLDyAOVdVHaCY6l33K3yAAAAAACcY6l3IAAAAPBTUgEAAAAAYExSAWBMUgGQ0FxxAAAAACAAAAACAAAAAAAAAAAAAAAAAAAAAAAAAMjrUQEAAAAAAAAAAAAAAAAAAAAAAAAAAAAAAAAAAH+GAAAAAIyv8gCZW1R23K3yAAAAxXZwI6V3AAAAAPX///+cMKh3OoADd/////8ArvIABK7yAAQAAAA8rvIAAABZdAkAAAAAAAAA4SUBd52bR3QJAAAAMK/yADCv8g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BSA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yAIJjqXdgTFIBCQAAAJxjqXcJAAAAgFBSAQAAAABgTFIBYExSATJLWXQAAAAAIktZdAAAAAAAAAAAAAAAAAAAAAAAAAAAyOtRAQAAAAAAAAAAAAAAAAAAAAAAAAAAAAAAAAAAAAAAAAAAAAAAAAAAAAAAAAAAAAAAAAAAAAAAAAAAAAAAAMjv8gAoBVR+ZGazd7zw8gAo0qV3YExSAQxIL3QAAAAAONOld///AAAAAAAAG9SldxvUpXfs8PIAAAAAAAAAAADhJQF3AAAAAAcAAAAc8fIAHPH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RLwEAAPyp8gDYXVR2YhAKa3Cq8gBcrPIA5V1UdvxfpJoUqvIAAAAAAAAAAACIpDZxZTcLcWByXgGUqfIA+KnyAEuFMXH/////5KnyAJ64DXF6HBJx0rgNcfArDHECLAxxOFykmoikNnHYX6SaDKryAH+4DXHgFG4RAAAAAAAAf4Y0qvIAxKvyAJlbVHYUqvIAAgAAAKVbVHbo5zZx4P///wAAAAAAAAAAAAAAAJABAAAAAAABAAAAAGEAcgAAAGEABgAAAAAAAADhJQF3AAAAAAYAAABoq/IAaKvyAAACAAD8////AQAAAAAAAAAAAAAAAAAAAAAAAADkxDZ3ZHYACAAAAAAlAAAADAAAAAMAAAAYAAAADAAAAAAAAAISAAAADAAAAAEAAAAWAAAADAAAAAgAAABUAAAAVAAAAAoAAAAnAAAAHgAAAEoAAAABAAAAVZXbQV9C20EKAAAASwAAAAEAAABMAAAABAAAAAkAAAAnAAAAIAAAAEsAAABQAAAAWABc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PIATbVUdvwQAADoq/IAqREhWakRWQAAAAAAyEBAFvwQMv//////YCwAAAoyCgDAB3URAAAAAKkRWf//////YCwAACFZAQDADfMTAAAAAJw9hXYJTlJ2qREhWRQaaREBAAAA/////wAAAADwoEsWVLDyAAAAAADwoEsWAABsERpOUnbADfMTqREhWQEAAAAUGmkR8KBLFgAAAAAAAAAAqRFZAFSw8gCpEVn//////2AsAAAhWQEAwA3zEwAAAAC4eFZ2qREhWcDeLBYRAAAA/////wAAAAAYAAAAAwEAAMARAAAcAAABqREhW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https://mul2-minfin.gov.am/tasks/924826/oneclick?token=8ff57b9a858f7af79c1eeb19de938a97</cp:keywords>
  <cp:lastModifiedBy>Արաիկ Եսայան</cp:lastModifiedBy>
  <cp:revision>8</cp:revision>
  <dcterms:created xsi:type="dcterms:W3CDTF">2024-06-10T11:03:00Z</dcterms:created>
  <dcterms:modified xsi:type="dcterms:W3CDTF">2024-12-12T08:23:00Z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