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227E84E4" w:rsidR="00951837" w:rsidRPr="00951837" w:rsidRDefault="002D6335" w:rsidP="00F01AB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F01AB7" w:rsidRPr="00F01AB7">
        <w:rPr>
          <w:rFonts w:ascii="GHEA Grapalat" w:hAnsi="GHEA Grapalat"/>
          <w:sz w:val="24"/>
          <w:szCs w:val="24"/>
          <w:lang w:val="hy-AM"/>
        </w:rPr>
        <w:t>1242-Ա</w:t>
      </w:r>
    </w:p>
    <w:p w14:paraId="75764791" w14:textId="221CB2FF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ED555D6" w14:textId="77777777" w:rsidR="00C62684" w:rsidRDefault="00C62684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</w:p>
    <w:p w14:paraId="420BB54E" w14:textId="2B533109" w:rsidR="00C62684" w:rsidRPr="00C62684" w:rsidRDefault="00534431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534431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Անդրանիկ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Մարգարյան</w:t>
      </w:r>
      <w:r w:rsidR="00C62684" w:rsidRPr="00534431">
        <w:rPr>
          <w:rFonts w:ascii="GHEA Grapalat" w:hAnsi="GHEA Grapalat" w:cs="Times Armenian"/>
          <w:sz w:val="24"/>
          <w:szCs w:val="24"/>
          <w:u w:val="single"/>
          <w:lang w:val="hy-AM"/>
        </w:rPr>
        <w:t>,</w:t>
      </w:r>
      <w:r w:rsidR="00C62684" w:rsidRPr="00C6268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Pr="00534431">
        <w:rPr>
          <w:rFonts w:ascii="GHEA Grapalat" w:hAnsi="GHEA Grapalat" w:cs="Times Armenian"/>
          <w:sz w:val="24"/>
          <w:szCs w:val="24"/>
          <w:u w:val="single"/>
          <w:lang w:val="hy-AM"/>
        </w:rPr>
        <w:t>մակրոտնտեսական քաղաքականության վարչության հարկաբյուջետային և դրամավարկային քաղաքականությունների կոորդինացման բաժնի գլխավոր մասնագետ</w:t>
      </w:r>
    </w:p>
    <w:p w14:paraId="010BDA5C" w14:textId="659DC4A2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F01AB7">
        <w:rPr>
          <w:rFonts w:ascii="GHEA Grapalat" w:hAnsi="GHEA Grapalat"/>
          <w:sz w:val="24"/>
          <w:szCs w:val="24"/>
          <w:u w:val="single"/>
          <w:lang w:val="hy-AM"/>
        </w:rPr>
        <w:t>Մոսկվա</w:t>
      </w:r>
      <w:r w:rsidR="00345FE7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F01AB7">
        <w:rPr>
          <w:rFonts w:ascii="GHEA Grapalat" w:hAnsi="GHEA Grapalat"/>
          <w:sz w:val="24"/>
          <w:szCs w:val="24"/>
          <w:u w:val="single"/>
          <w:lang w:val="hy-AM"/>
        </w:rPr>
        <w:t>Ռուսաստանի Դաշնություն</w:t>
      </w:r>
    </w:p>
    <w:p w14:paraId="3EC4A2C2" w14:textId="320C0F9E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21639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հու</w:t>
      </w:r>
      <w:r w:rsidR="00C12675">
        <w:rPr>
          <w:rFonts w:ascii="GHEA Grapalat" w:hAnsi="GHEA Grapalat"/>
          <w:sz w:val="24"/>
          <w:szCs w:val="24"/>
          <w:u w:val="single"/>
          <w:lang w:val="hy-AM"/>
        </w:rPr>
        <w:t>լ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 xml:space="preserve">իսի </w:t>
      </w:r>
      <w:r w:rsidR="0044737A">
        <w:rPr>
          <w:rFonts w:ascii="GHEA Grapalat" w:hAnsi="GHEA Grapalat"/>
          <w:sz w:val="24"/>
          <w:szCs w:val="24"/>
          <w:u w:val="single"/>
          <w:lang w:val="hy-AM"/>
        </w:rPr>
        <w:t>28</w:t>
      </w:r>
      <w:r w:rsidR="00956CFC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44737A">
        <w:rPr>
          <w:rFonts w:ascii="GHEA Grapalat" w:hAnsi="GHEA Grapalat"/>
          <w:sz w:val="24"/>
          <w:szCs w:val="24"/>
          <w:u w:val="single"/>
          <w:lang w:val="hy-AM"/>
        </w:rPr>
        <w:t>30</w:t>
      </w:r>
    </w:p>
    <w:p w14:paraId="18A4D42E" w14:textId="0C117372" w:rsidR="002D6335" w:rsidRPr="00C6268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68A7F" w14:textId="5EEC9992" w:rsidR="00C62684" w:rsidRPr="006906D4" w:rsidRDefault="00C62684" w:rsidP="00345FE7">
      <w:pPr>
        <w:pStyle w:val="ListParagraph"/>
        <w:tabs>
          <w:tab w:val="left" w:pos="651"/>
        </w:tabs>
        <w:spacing w:before="163"/>
        <w:ind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480116" w:rsidRPr="00480116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ՌԴ Ֆինանսների նախարարության </w:t>
      </w:r>
      <w:r w:rsidR="00432037">
        <w:rPr>
          <w:rFonts w:ascii="GHEA Grapalat" w:hAnsi="GHEA Grapalat" w:cs="Times Armenian"/>
          <w:sz w:val="24"/>
          <w:szCs w:val="24"/>
          <w:u w:val="single"/>
          <w:lang w:val="hy-AM"/>
        </w:rPr>
        <w:t>գիտա</w:t>
      </w:r>
      <w:r w:rsidR="00480116" w:rsidRPr="00480116">
        <w:rPr>
          <w:rFonts w:ascii="GHEA Grapalat" w:hAnsi="GHEA Grapalat" w:cs="Times Armenian"/>
          <w:sz w:val="24"/>
          <w:szCs w:val="24"/>
          <w:u w:val="single"/>
          <w:lang w:val="hy-AM"/>
        </w:rPr>
        <w:t>հետազոտական ֆինանսական ինստիտուտ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537F36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6004EFC" w14:textId="0201F73A" w:rsidR="00AD57EF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4F66E9">
        <w:rPr>
          <w:rFonts w:ascii="GHEA Grapalat" w:hAnsi="GHEA Grapalat"/>
          <w:sz w:val="26"/>
          <w:szCs w:val="26"/>
          <w:lang w:val="hy-AM"/>
        </w:rPr>
        <w:t>, գլխավոր քարտուղար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</w:p>
    <w:p w14:paraId="1B1D82AA" w14:textId="562A788A" w:rsidR="006133A9" w:rsidRDefault="006133A9" w:rsidP="002D6335">
      <w:pPr>
        <w:rPr>
          <w:rFonts w:ascii="GHEA Grapalat" w:hAnsi="GHEA Grapalat"/>
          <w:sz w:val="26"/>
          <w:szCs w:val="26"/>
          <w:lang w:val="hy-AM"/>
        </w:rPr>
      </w:pPr>
    </w:p>
    <w:p w14:paraId="14C260CA" w14:textId="4F66DE70" w:rsidR="00AD57EF" w:rsidRDefault="004F66E9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Արաիկ Եսայան</w:t>
      </w:r>
    </w:p>
    <w:p w14:paraId="127D9085" w14:textId="1DE3CDCA" w:rsidR="00AD57EF" w:rsidRPr="00AD57EF" w:rsidRDefault="00725FED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3</w:t>
      </w:r>
      <w:r w:rsidR="002B0710">
        <w:rPr>
          <w:rFonts w:ascii="GHEA Grapalat" w:hAnsi="GHEA Grapalat"/>
          <w:sz w:val="26"/>
          <w:szCs w:val="26"/>
          <w:lang w:val="hy-AM"/>
        </w:rPr>
        <w:t>1</w:t>
      </w:r>
      <w:r w:rsidR="004F66E9">
        <w:rPr>
          <w:rFonts w:ascii="GHEA Grapalat" w:hAnsi="GHEA Grapalat"/>
          <w:sz w:val="26"/>
          <w:szCs w:val="26"/>
          <w:lang w:val="hy-AM"/>
        </w:rPr>
        <w:t xml:space="preserve"> </w:t>
      </w:r>
      <w:r w:rsidR="00214DBC">
        <w:rPr>
          <w:rFonts w:ascii="GHEA Grapalat" w:hAnsi="GHEA Grapalat"/>
          <w:sz w:val="26"/>
          <w:szCs w:val="26"/>
          <w:lang w:val="hy-AM"/>
        </w:rPr>
        <w:t>հու</w:t>
      </w:r>
      <w:r w:rsidR="002B0710">
        <w:rPr>
          <w:rFonts w:ascii="GHEA Grapalat" w:hAnsi="GHEA Grapalat"/>
          <w:sz w:val="26"/>
          <w:szCs w:val="26"/>
          <w:lang w:val="hy-AM"/>
        </w:rPr>
        <w:t>լ</w:t>
      </w:r>
      <w:r w:rsidR="00214DBC">
        <w:rPr>
          <w:rFonts w:ascii="GHEA Grapalat" w:hAnsi="GHEA Grapalat"/>
          <w:sz w:val="26"/>
          <w:szCs w:val="26"/>
          <w:lang w:val="hy-AM"/>
        </w:rPr>
        <w:t>իս</w:t>
      </w:r>
      <w:r w:rsidR="00AD57EF">
        <w:rPr>
          <w:rFonts w:ascii="GHEA Grapalat" w:hAnsi="GHEA Grapalat"/>
          <w:sz w:val="26"/>
          <w:szCs w:val="26"/>
          <w:lang w:val="hy-AM"/>
        </w:rPr>
        <w:t>, 202</w:t>
      </w:r>
      <w:r w:rsidR="00880B78">
        <w:rPr>
          <w:rFonts w:ascii="GHEA Grapalat" w:hAnsi="GHEA Grapalat"/>
          <w:sz w:val="26"/>
          <w:szCs w:val="26"/>
          <w:lang w:val="hy-AM"/>
        </w:rPr>
        <w:t>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746DD111" w:rsidR="00AD57EF" w:rsidRPr="00AD57EF" w:rsidRDefault="00537F36" w:rsidP="00537F36">
      <w:pPr>
        <w:tabs>
          <w:tab w:val="left" w:pos="2400"/>
        </w:tabs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</w:rPr>
        <w:tab/>
      </w:r>
      <w:r>
        <w:rPr>
          <w:rFonts w:ascii="GHEA Grapalat" w:hAnsi="GHEA Grapalat"/>
          <w:sz w:val="26"/>
          <w:szCs w:val="26"/>
        </w:rPr>
        <w:pict w14:anchorId="33FA6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5E664E6-1B4D-4340-A703-FFE83CCC9360}" provid="{00000000-0000-0000-0000-000000000000}" issignatureline="t"/>
          </v:shape>
        </w:pict>
      </w:r>
      <w:bookmarkStart w:id="0" w:name="_GoBack"/>
      <w:bookmarkEnd w:id="0"/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226E"/>
    <w:rsid w:val="00030BCE"/>
    <w:rsid w:val="000E73EC"/>
    <w:rsid w:val="00142150"/>
    <w:rsid w:val="001A5706"/>
    <w:rsid w:val="001D017E"/>
    <w:rsid w:val="001D5A94"/>
    <w:rsid w:val="00214DBC"/>
    <w:rsid w:val="002B0710"/>
    <w:rsid w:val="002D6335"/>
    <w:rsid w:val="00345FE7"/>
    <w:rsid w:val="0034638D"/>
    <w:rsid w:val="0041219D"/>
    <w:rsid w:val="004272A2"/>
    <w:rsid w:val="00432037"/>
    <w:rsid w:val="004333A7"/>
    <w:rsid w:val="0044737A"/>
    <w:rsid w:val="00480116"/>
    <w:rsid w:val="00480525"/>
    <w:rsid w:val="004B164F"/>
    <w:rsid w:val="004B5650"/>
    <w:rsid w:val="004D024A"/>
    <w:rsid w:val="004F66E9"/>
    <w:rsid w:val="00503C60"/>
    <w:rsid w:val="00534431"/>
    <w:rsid w:val="00537F36"/>
    <w:rsid w:val="005C242D"/>
    <w:rsid w:val="005F3740"/>
    <w:rsid w:val="006133A9"/>
    <w:rsid w:val="0064211D"/>
    <w:rsid w:val="006526CD"/>
    <w:rsid w:val="006906D4"/>
    <w:rsid w:val="006A37FA"/>
    <w:rsid w:val="0072299C"/>
    <w:rsid w:val="00725FED"/>
    <w:rsid w:val="007678F5"/>
    <w:rsid w:val="007912A3"/>
    <w:rsid w:val="007C24A9"/>
    <w:rsid w:val="007D684B"/>
    <w:rsid w:val="00880B78"/>
    <w:rsid w:val="009222AB"/>
    <w:rsid w:val="00951837"/>
    <w:rsid w:val="00956CFC"/>
    <w:rsid w:val="009628E9"/>
    <w:rsid w:val="009840BE"/>
    <w:rsid w:val="009C11C6"/>
    <w:rsid w:val="00A25655"/>
    <w:rsid w:val="00AD57EF"/>
    <w:rsid w:val="00B05C54"/>
    <w:rsid w:val="00B16BE5"/>
    <w:rsid w:val="00BD5002"/>
    <w:rsid w:val="00C12675"/>
    <w:rsid w:val="00C21639"/>
    <w:rsid w:val="00C365BC"/>
    <w:rsid w:val="00C600E6"/>
    <w:rsid w:val="00C62684"/>
    <w:rsid w:val="00CB34FB"/>
    <w:rsid w:val="00DA5DDD"/>
    <w:rsid w:val="00DB4B74"/>
    <w:rsid w:val="00E10601"/>
    <w:rsid w:val="00E1516E"/>
    <w:rsid w:val="00E7115A"/>
    <w:rsid w:val="00ED5C7D"/>
    <w:rsid w:val="00EF4661"/>
    <w:rsid w:val="00F00D04"/>
    <w:rsid w:val="00F01AB7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D339F13C-2E5B-42A1-9727-F5A0BBC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ene2fnuOY/2UAeqxOdxMLnkVfS36rCfvSV5iN3ZqEaQ=</DigestValue>
    </Reference>
    <Reference Type="http://www.w3.org/2000/09/xmldsig#Object" URI="#idOfficeObject">
      <DigestMethod Algorithm="http://www.w3.org/2001/04/xmlenc#sha256"/>
      <DigestValue>mh/Q/bTnkcEW6wunkmyzq6QsS0JlgBGXpgkHCQU2MyQ=</DigestValue>
    </Reference>
    <Reference Type="http://www.w3.org/2000/09/xmldsig#Object" URI="#idValidSigLnImg">
      <DigestMethod Algorithm="http://www.w3.org/2001/04/xmlenc#sha256"/>
      <DigestValue>moRIHQGXdUR7CdN8Q78OGluq4Q9C8y1LxiuMx22wy1s=</DigestValue>
    </Reference>
    <Reference Type="http://www.w3.org/2000/09/xmldsig#Object" URI="#idInvalidSigLnImg">
      <DigestMethod Algorithm="http://www.w3.org/2001/04/xmlenc#sha256"/>
      <DigestValue>r2fn4T19Xk7H6c/DNKnz9GE2PRSq/16FhaJMLnJCb78=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fqF0+XfIWHcG81ytP2lr7d1n88j4qB32+0qt0xEdJTU=</DigestValue>
    </Reference>
  </SignedInfo>
  <SignatureValue Id="idPackageSignature-signature-value">CxdhDIoPtJDDOunzabWIHiQGf1a3TTcxMV2bkeN9EVQ7cAT2F8v6OxUAnz5TeomNbK1cs0dk2W6tF5BffuJiCPnwSWKYsDqRHaEkNA5FEF1op4/hI0qlsrqOSXZnxcZcARqh7B0eTNrYaCAdxwv4ZyBZZpFdQNRS9Ezzh+8q5t/o+r07ylDpIEtU2/SGCdy+iYlT6F18OpVdsiL/jS7LtLybDed9y+sd+oCJt2xPfJHVwbHyiElQRODR56YWVbo2WOScz2VEtKEYpO1te3iByCJMcaVaq/fLSndQJFdc7fiv2dFoFehLEsmbMbv/ucxBzBbVKRLPDGAJBu9sZHMfT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kDLJd7c5k5bSZ42uTRTtlgI2zT6QqNIRIu671SjgUHI=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9ZEGVdiEEWlhVFpyNuGOBRb5JcLapA6U9eRw9rt3rUI=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YqrQwuYwGlLug8re+JKIH+/DtJ2kHIEEpTW+KN4w0sU=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2s9GuWrakzcv6JfxQ28/lyeNeDnQK/ZkQnN0ahKPdes=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2025-08-01T08:27:02Z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{B5E664E6-1B4D-4340-A703-FFE83CCC9360}</SetupID>
          <SignatureImage>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</Object>
  <Object Id="idInvalidSigLnImg">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</Object>
  <Object>
    <xd:QualifyingProperties xmlns:xd="http://uri.etsi.org/01903/v1.3.2#" Target="#idPackageSignature">
      <xd:SignedProperties Id="idSignedProperties">
        <xd:SignedSignatureProperties>
          <xd:SigningTime>2025-08-01T08:27:02Z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631aa124-24c4-4663-be48-c5cc52076738">
            <CanonicalizationMethod Algorithm="http://www.w3.org/2001/10/xml-exc-c14n#"/>
            <xd:EncapsulatedTimeStamp Id="ETS-631aa124-24c4-4663-be48-c5cc52076738">MIINNgYJKoZIhvcNAQcCoIINJzCCDSMCAQMxDzANBglghkgBZQMEAgEFADBoBgsqhkiG9w0BCRABBKBZBFcwVQIBAQYCKgMwMTANBglghkgBZQMEAgEFAAQgSKrZQs2DW2lzEclH1zzXSretta7HmpqsR+xs0nZGbIkCCHJL2E/o1KGeGA8yMDI1MDgwMTA4Mjcx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2025-08-01T08:27:20Z</xd:ProducedAt>
                </xd:OCSPIdentifier>
                <xd:DigestAlgAndValue>
                  <DigestMethod Algorithm="http://www.w3.org/2001/04/xmlenc#sha256"/>
                  <DigestValue>sYE0jrGLc8CXxodL4xSdUZmTNEN6wFgbml78wFhhseg=</DigestValue>
                </xd:DigestAlgAndValue>
              </xd:OCSPRef>
            </xd:OCSPRefs>
          </xd:CompleteRevocationRefs>
          <xd:SigAndRefsTimeStamp Id="TS-fd29f654-f4f9-415a-bed8-817d15640e12">
            <CanonicalizationMethod Algorithm="http://www.w3.org/2001/10/xml-exc-c14n#"/>
            <xd:EncapsulatedTimeStamp Id="ETS-fd29f654-f4f9-415a-bed8-817d15640e12">MIINNgYJKoZIhvcNAQcCoIINJzCCDSMCAQMxDzANBglghkgBZQMEAgEFADBoBgsqhkiG9w0BCRABBKBZBFcwVQIBAQYCKgMwMTANBglghkgBZQMEAgEFAAQgMU5ai+S+qXdv+L9tEJ2Tne637ZxqYBYPEp4VPoV4/FYCCCcnb7Es46/FGA8yMDI1MDgwMTA4Mjcy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2025-07-31T11:49:00Z</dcterms:created>
  <dc:creator>Babken Pashinyan</dc:creator>
  <cp:keywords>https://mul2-minfin.gov.am/tasks/1041126/oneclick?token=a349efb1f49566f3f792fdb2e9148256</cp:keywords>
  <cp:lastModifiedBy>Արաիկ Եսայան</cp:lastModifiedBy>
  <dcterms:modified xsi:type="dcterms:W3CDTF">2025-08-01T08:27:00Z</dcterms:modified>
  <cp:revision>4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de3a716c-1592-4587-9284-7f09b98db069</vt:lpwstr>
  </property>
</Properties>
</file>