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A8228" w14:textId="5367D782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Հավելված N 2</w:t>
      </w:r>
    </w:p>
    <w:p w14:paraId="298BB25D" w14:textId="384F011C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ՀՀ վարչապետի</w:t>
      </w:r>
    </w:p>
    <w:p w14:paraId="49EA72E7" w14:textId="2D90618C" w:rsidR="00CA37ED" w:rsidRPr="003B06F4" w:rsidRDefault="00CA37ED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         2023թ.մարտի23-ի</w:t>
      </w:r>
    </w:p>
    <w:p w14:paraId="70801D62" w14:textId="572B4615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N 326-Ն որոշման</w:t>
      </w:r>
    </w:p>
    <w:p w14:paraId="6A4956BE" w14:textId="77777777" w:rsidR="005E4943" w:rsidRPr="003B06F4" w:rsidRDefault="005E4943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</w:p>
    <w:p w14:paraId="0F4DBC0A" w14:textId="79EB408A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   </w:t>
      </w:r>
      <w:r w:rsidRPr="003B06F4">
        <w:rPr>
          <w:rFonts w:ascii="GHEA Grapalat" w:hAnsi="GHEA Grapalat" w:cs="Sylfaen"/>
          <w:sz w:val="20"/>
          <w:lang w:val="hy-AM"/>
        </w:rPr>
        <w:t>Հավելված N 3</w:t>
      </w:r>
    </w:p>
    <w:p w14:paraId="14BA7F98" w14:textId="6A141073" w:rsidR="00D370CE" w:rsidRPr="003B06F4" w:rsidRDefault="00D370CE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                                 ՀՀ վարչապետի 2018 թ.</w:t>
      </w:r>
    </w:p>
    <w:p w14:paraId="78F0A7E5" w14:textId="516091D8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3B06F4">
        <w:rPr>
          <w:rFonts w:ascii="GHEA Grapalat" w:hAnsi="GHEA Grapalat" w:cs="Sylfaen"/>
          <w:sz w:val="20"/>
          <w:lang w:val="hy-AM"/>
        </w:rPr>
        <w:t>սեպտեմբերի 19-ի N 1230-Ն</w:t>
      </w:r>
    </w:p>
    <w:p w14:paraId="3B21232A" w14:textId="41394BE0" w:rsidR="00CE37E7" w:rsidRPr="003B06F4" w:rsidRDefault="00CE37E7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0"/>
          <w:lang w:val="hy-AM"/>
        </w:rPr>
      </w:pPr>
      <w:r w:rsidRPr="003B06F4">
        <w:rPr>
          <w:rFonts w:ascii="GHEA Grapalat" w:hAnsi="GHEA Grapalat" w:cs="Sylfaen"/>
          <w:sz w:val="20"/>
          <w:lang w:val="hy-AM"/>
        </w:rPr>
        <w:t xml:space="preserve">                 </w:t>
      </w:r>
      <w:r w:rsidR="00395AB1" w:rsidRPr="003B06F4">
        <w:rPr>
          <w:rFonts w:ascii="GHEA Grapalat" w:hAnsi="GHEA Grapalat" w:cs="Sylfaen"/>
          <w:sz w:val="20"/>
          <w:lang w:val="hy-AM"/>
        </w:rPr>
        <w:t xml:space="preserve">          </w:t>
      </w:r>
      <w:r w:rsidRPr="003B06F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</w:t>
      </w:r>
      <w:r w:rsidR="00D370CE" w:rsidRPr="003B06F4">
        <w:rPr>
          <w:rFonts w:ascii="GHEA Grapalat" w:hAnsi="GHEA Grapalat" w:cs="Sylfaen"/>
          <w:sz w:val="20"/>
          <w:lang w:val="hy-AM"/>
        </w:rPr>
        <w:t xml:space="preserve">                             </w:t>
      </w:r>
      <w:r w:rsidRPr="003B06F4">
        <w:rPr>
          <w:rFonts w:ascii="GHEA Grapalat" w:hAnsi="GHEA Grapalat" w:cs="Sylfaen"/>
          <w:sz w:val="20"/>
          <w:lang w:val="hy-AM"/>
        </w:rPr>
        <w:t xml:space="preserve"> որոշման</w:t>
      </w:r>
    </w:p>
    <w:p w14:paraId="3EF9B4DB" w14:textId="77777777" w:rsidR="00014F71" w:rsidRPr="003B06F4" w:rsidRDefault="00014F71" w:rsidP="005E4943">
      <w:pPr>
        <w:tabs>
          <w:tab w:val="left" w:pos="720"/>
          <w:tab w:val="left" w:pos="2610"/>
          <w:tab w:val="left" w:pos="9356"/>
          <w:tab w:val="left" w:pos="9990"/>
        </w:tabs>
        <w:spacing w:line="276" w:lineRule="auto"/>
        <w:rPr>
          <w:rFonts w:ascii="GHEA Grapalat" w:hAnsi="GHEA Grapalat" w:cs="Sylfaen"/>
          <w:sz w:val="24"/>
          <w:szCs w:val="24"/>
          <w:lang w:val="hy-AM"/>
        </w:rPr>
      </w:pPr>
    </w:p>
    <w:p w14:paraId="6230AFD5" w14:textId="573339C8" w:rsidR="00014F71" w:rsidRPr="003B06F4" w:rsidRDefault="00CE37E7" w:rsidP="00014F71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Հ Ա Շ Վ Ե Տ Վ ՈՒ Թ Յ ՈՒ Ն</w:t>
      </w:r>
    </w:p>
    <w:p w14:paraId="1490387C" w14:textId="553178F3" w:rsidR="00CE37E7" w:rsidRPr="003B06F4" w:rsidRDefault="00215B35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ԾԱԽ</w:t>
      </w:r>
      <w:r w:rsidR="00CE37E7" w:rsidRPr="003B06F4">
        <w:rPr>
          <w:rFonts w:ascii="GHEA Grapalat" w:hAnsi="GHEA Grapalat" w:cs="Sylfaen"/>
          <w:sz w:val="24"/>
          <w:szCs w:val="24"/>
          <w:lang w:val="hy-AM"/>
        </w:rPr>
        <w:t>ՍԵՐԻ ՎԵՐՋՆԱՀԱՇՎԱՐԿԻ ՄԱՍԻՆ</w:t>
      </w:r>
    </w:p>
    <w:p w14:paraId="2E6EE276" w14:textId="60CD0586" w:rsidR="00CE37E7" w:rsidRPr="003B06F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Մարմնի անվանումը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14:paraId="0E3DC690" w14:textId="77777777" w:rsidR="00887104" w:rsidRDefault="00CE37E7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2.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>Գործուղման մասին</w:t>
      </w:r>
      <w:r w:rsidR="0038029E" w:rsidRPr="003B06F4">
        <w:rPr>
          <w:rFonts w:ascii="GHEA Grapalat" w:hAnsi="GHEA Grapalat" w:cs="Sylfaen"/>
          <w:sz w:val="24"/>
          <w:szCs w:val="24"/>
          <w:lang w:val="hy-AM"/>
        </w:rPr>
        <w:t xml:space="preserve"> իրավական ակտի համարը</w:t>
      </w:r>
      <w:r w:rsidR="00CC4D67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97296A2" w14:textId="5A079EE4" w:rsidR="00CE37E7" w:rsidRPr="003B06F4" w:rsidRDefault="000D7A78" w:rsidP="000D7A7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ՀՀ ֆինանսների նախարարության </w:t>
      </w:r>
      <w:r w:rsidRPr="000D7A78">
        <w:rPr>
          <w:rFonts w:ascii="GHEA Grapalat" w:hAnsi="GHEA Grapalat" w:cs="Sylfaen"/>
          <w:sz w:val="24"/>
          <w:szCs w:val="24"/>
          <w:lang w:val="hy-AM"/>
        </w:rPr>
        <w:t>գլխավոր քարտուղարի</w:t>
      </w:r>
      <w:r w:rsidR="00887104">
        <w:rPr>
          <w:rFonts w:ascii="GHEA Grapalat" w:hAnsi="GHEA Grapalat" w:cs="Sylfaen"/>
          <w:sz w:val="24"/>
          <w:szCs w:val="24"/>
          <w:lang w:val="hy-AM"/>
        </w:rPr>
        <w:t>՝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07.10</w:t>
      </w:r>
      <w:r w:rsidR="00B115EC" w:rsidRPr="003B06F4">
        <w:rPr>
          <w:rFonts w:ascii="GHEA Grapalat" w:hAnsi="GHEA Grapalat" w:cs="Sylfaen"/>
          <w:sz w:val="24"/>
          <w:szCs w:val="24"/>
          <w:lang w:val="hy-AM"/>
        </w:rPr>
        <w:t xml:space="preserve">.2024թ.-ի թիվ </w:t>
      </w:r>
      <w:r>
        <w:rPr>
          <w:rFonts w:ascii="GHEA Grapalat" w:hAnsi="GHEA Grapalat"/>
          <w:sz w:val="24"/>
          <w:szCs w:val="24"/>
          <w:lang w:val="hy-AM"/>
        </w:rPr>
        <w:t xml:space="preserve">N </w:t>
      </w:r>
      <w:r w:rsidRPr="000D7A78">
        <w:rPr>
          <w:rFonts w:ascii="GHEA Grapalat" w:hAnsi="GHEA Grapalat"/>
          <w:sz w:val="24"/>
          <w:szCs w:val="24"/>
          <w:lang w:val="hy-AM"/>
        </w:rPr>
        <w:t>1548-Ա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54A88" w:rsidRPr="003B06F4">
        <w:rPr>
          <w:rFonts w:ascii="GHEA Grapalat" w:hAnsi="GHEA Grapalat" w:cs="Sylfaen"/>
          <w:sz w:val="24"/>
          <w:szCs w:val="24"/>
          <w:lang w:val="hy-AM"/>
        </w:rPr>
        <w:t>հրաման</w:t>
      </w:r>
    </w:p>
    <w:p w14:paraId="72D233B8" w14:textId="77777777" w:rsidR="00E93589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3. Անուն, ազգանուն, զբաղեցրած պաշտոնը (մասնագիտությունը)</w:t>
      </w:r>
    </w:p>
    <w:p w14:paraId="225089CC" w14:textId="1E2CA60D" w:rsidR="000D7A78" w:rsidRPr="00B87717" w:rsidRDefault="000D7A78" w:rsidP="000D7A78">
      <w:pPr>
        <w:pStyle w:val="ListParagraph"/>
        <w:widowControl w:val="0"/>
        <w:numPr>
          <w:ilvl w:val="0"/>
          <w:numId w:val="6"/>
        </w:numPr>
        <w:tabs>
          <w:tab w:val="clear" w:pos="3510"/>
        </w:tabs>
        <w:overflowPunct/>
        <w:adjustRightInd/>
        <w:spacing w:before="161" w:line="360" w:lineRule="auto"/>
        <w:contextualSpacing w:val="0"/>
        <w:jc w:val="both"/>
        <w:textAlignment w:val="auto"/>
        <w:rPr>
          <w:rFonts w:ascii="GHEA Grapalat" w:hAnsi="GHEA Grapalat"/>
          <w:sz w:val="24"/>
          <w:lang w:val="hy-AM"/>
        </w:rPr>
      </w:pPr>
      <w:r w:rsidRPr="000E2144">
        <w:rPr>
          <w:rFonts w:ascii="GHEA Grapalat" w:hAnsi="GHEA Grapalat"/>
          <w:b/>
          <w:sz w:val="24"/>
          <w:lang w:val="hy-AM"/>
        </w:rPr>
        <w:t>Տաթևիկ Աշչյան</w:t>
      </w:r>
      <w:r w:rsidRPr="00B87717">
        <w:rPr>
          <w:rFonts w:ascii="GHEA Grapalat" w:hAnsi="GHEA Grapalat"/>
          <w:sz w:val="24"/>
          <w:lang w:val="hy-AM"/>
        </w:rPr>
        <w:t>, ՀՀ ֆինանսների նախարարության միջազգային համագործակցության վարչության Եվրասիական տնտեսական միության և Եվրասիական տնտեսական միության անդամ-պետությունների հետ համագործակցության բաժնի ավագ մասնագետ</w:t>
      </w:r>
    </w:p>
    <w:p w14:paraId="547A83A1" w14:textId="281AAC4B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4. Գործուղման վայրը</w:t>
      </w:r>
      <w:r w:rsidR="00215B35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>ք.</w:t>
      </w:r>
      <w:r w:rsidR="005027EA">
        <w:rPr>
          <w:rFonts w:ascii="GHEA Grapalat" w:hAnsi="GHEA Grapalat" w:cs="Sylfaen"/>
          <w:sz w:val="24"/>
          <w:szCs w:val="24"/>
          <w:lang w:val="hy-AM"/>
        </w:rPr>
        <w:t>Մոսկվա</w:t>
      </w:r>
      <w:r w:rsidR="001863A5" w:rsidRPr="003B06F4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5027EA">
        <w:rPr>
          <w:rFonts w:ascii="GHEA Grapalat" w:hAnsi="GHEA Grapalat" w:cs="Sylfaen"/>
          <w:sz w:val="24"/>
          <w:szCs w:val="24"/>
          <w:lang w:val="hy-AM"/>
        </w:rPr>
        <w:t>Ռուսաստանի Դաշնություն</w:t>
      </w:r>
      <w:r w:rsidR="005D370F" w:rsidRPr="003B06F4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2090797E" w14:textId="299307C1" w:rsidR="000D7A78" w:rsidRPr="000D7A78" w:rsidRDefault="0038029E" w:rsidP="000D7A7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5. Գործուղման ժամկետները</w:t>
      </w:r>
      <w:r w:rsidR="005027E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D7A78" w:rsidRPr="000D7A78">
        <w:rPr>
          <w:rFonts w:ascii="GHEA Grapalat" w:hAnsi="GHEA Grapalat" w:cs="Sylfaen"/>
          <w:sz w:val="24"/>
          <w:szCs w:val="24"/>
          <w:lang w:val="hy-AM"/>
        </w:rPr>
        <w:t xml:space="preserve">2024 թվականի հոկտեմբերի 17-ից մինչև հոկտեմբերի 19-ը ներառյալ </w:t>
      </w:r>
    </w:p>
    <w:p w14:paraId="1B03CD77" w14:textId="0BBB17C0" w:rsidR="0038029E" w:rsidRPr="003B06F4" w:rsidRDefault="000D7A78" w:rsidP="000D7A7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0D7A78">
        <w:rPr>
          <w:rFonts w:ascii="GHEA Grapalat" w:hAnsi="GHEA Grapalat" w:cs="Sylfaen"/>
          <w:sz w:val="24"/>
          <w:szCs w:val="24"/>
          <w:lang w:val="hy-AM"/>
        </w:rPr>
        <w:t>6.</w:t>
      </w:r>
      <w:r w:rsidRPr="000D7A78">
        <w:rPr>
          <w:rFonts w:ascii="GHEA Grapalat" w:hAnsi="GHEA Grapalat" w:cs="Sylfaen"/>
          <w:sz w:val="24"/>
          <w:szCs w:val="24"/>
          <w:lang w:val="hy-AM"/>
        </w:rPr>
        <w:tab/>
        <w:t>Գործուղման ծախսերի ֆինանսավորման աղբյուրը՝</w:t>
      </w:r>
    </w:p>
    <w:p w14:paraId="196F6A48" w14:textId="42D576E0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6. Գործուղման ծախսերի ֆինանսավորման աղբյուրը՝</w:t>
      </w:r>
    </w:p>
    <w:p w14:paraId="74994ED9" w14:textId="77777777" w:rsidR="0038029E" w:rsidRPr="003B06F4" w:rsidRDefault="0038029E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1) հրավիրող կողմի միջոցների հաշվին հատուցվող ծախսերը</w:t>
      </w:r>
    </w:p>
    <w:p w14:paraId="365167CD" w14:textId="138A4695" w:rsidR="00635D24" w:rsidRPr="003B06F4" w:rsidRDefault="0038029E" w:rsidP="00CE37E7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</w:t>
      </w:r>
      <w:r w:rsidR="00635D24" w:rsidRPr="003B06F4">
        <w:rPr>
          <w:rFonts w:ascii="GHEA Grapalat" w:hAnsi="GHEA Grapalat" w:cs="Sylfaen"/>
          <w:i/>
          <w:sz w:val="24"/>
          <w:szCs w:val="24"/>
          <w:lang w:val="hy-AM"/>
        </w:rPr>
        <w:t>թվարկել՝ ճանապարհածախս, գիշերավարձ, օրապահիկ և այլն</w:t>
      </w: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) </w:t>
      </w:r>
    </w:p>
    <w:p w14:paraId="3AC28F4E" w14:textId="692C54AD" w:rsidR="00635D24" w:rsidRPr="003B06F4" w:rsidRDefault="005027EA" w:rsidP="005027EA">
      <w:pPr>
        <w:pBdr>
          <w:bottom w:val="single" w:sz="6" w:space="1" w:color="auto"/>
        </w:pBd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5027EA">
        <w:rPr>
          <w:rFonts w:ascii="GHEA Grapalat" w:hAnsi="GHEA Grapalat" w:cs="Sylfaen"/>
          <w:sz w:val="24"/>
          <w:szCs w:val="24"/>
          <w:lang w:val="hy-AM"/>
        </w:rPr>
        <w:t>Գիշերավարձ, ճանապարհածախս</w:t>
      </w:r>
    </w:p>
    <w:p w14:paraId="432CE572" w14:textId="63F80C4F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 w:rsidRPr="003B06F4">
        <w:rPr>
          <w:rFonts w:ascii="GHEA Grapalat" w:hAnsi="GHEA Grapalat" w:cs="Sylfaen"/>
          <w:b/>
          <w:sz w:val="24"/>
          <w:szCs w:val="24"/>
          <w:lang w:val="hy-AM"/>
        </w:rPr>
        <w:t>2) պետական բյուջեի միջոցների հաշվին հատուցվող ծախսերը</w:t>
      </w:r>
    </w:p>
    <w:p w14:paraId="315A51DA" w14:textId="77777777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>(ՀՀ կառավարության 2005 թվականի դեկտեմբերի 29-ի N 2335-Ն որոշմանը</w:t>
      </w:r>
    </w:p>
    <w:p w14:paraId="0F533313" w14:textId="50B39181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համապատասխան) </w:t>
      </w:r>
    </w:p>
    <w:p w14:paraId="13E1D20A" w14:textId="49035E7D" w:rsidR="00635D24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i/>
          <w:sz w:val="24"/>
          <w:szCs w:val="24"/>
          <w:lang w:val="hy-AM"/>
        </w:rPr>
      </w:pPr>
      <w:r w:rsidRPr="003B06F4">
        <w:rPr>
          <w:rFonts w:ascii="GHEA Grapalat" w:hAnsi="GHEA Grapalat" w:cs="Sylfaen"/>
          <w:i/>
          <w:sz w:val="24"/>
          <w:szCs w:val="24"/>
          <w:lang w:val="hy-AM"/>
        </w:rPr>
        <w:t xml:space="preserve">     (ընդգծել ծախսերի փոխանցման տարբերակները)</w:t>
      </w:r>
    </w:p>
    <w:p w14:paraId="732B9314" w14:textId="33E32E91" w:rsidR="005E4943" w:rsidRPr="003B06F4" w:rsidRDefault="00635D24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 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ա</w:t>
      </w:r>
      <w:r w:rsidRPr="003B06F4">
        <w:rPr>
          <w:rFonts w:ascii="GHEA Grapalat" w:hAnsi="GHEA Grapalat" w:cs="Sylfaen"/>
          <w:sz w:val="24"/>
          <w:szCs w:val="24"/>
          <w:lang w:val="hy-AM"/>
        </w:rPr>
        <w:t>.փաստացի կատարված ծախսերը հիմնավորող փաստաթղթերի հիման վրա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՝</w:t>
      </w:r>
    </w:p>
    <w:p w14:paraId="471CD805" w14:textId="7C1EF177" w:rsidR="005E4943" w:rsidRPr="003B06F4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>դրանցով սահմանված չափով, բայց ոչ ավելի, քան ցանկով նախատեսված չափերը</w:t>
      </w:r>
    </w:p>
    <w:p w14:paraId="165134D7" w14:textId="349CFF97" w:rsidR="005E4943" w:rsidRPr="005027EA" w:rsidRDefault="0091744B" w:rsidP="00CE37E7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E93589"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E4943" w:rsidRPr="003B06F4">
        <w:rPr>
          <w:rFonts w:ascii="GHEA Grapalat" w:hAnsi="GHEA Grapalat" w:cs="Sylfaen"/>
          <w:sz w:val="24"/>
          <w:szCs w:val="24"/>
          <w:lang w:val="hy-AM"/>
        </w:rPr>
        <w:t xml:space="preserve">բ. </w:t>
      </w:r>
      <w:r w:rsidR="005E4943" w:rsidRPr="005027EA">
        <w:rPr>
          <w:rFonts w:ascii="GHEA Grapalat" w:hAnsi="GHEA Grapalat" w:cs="Sylfaen"/>
          <w:sz w:val="24"/>
          <w:szCs w:val="24"/>
          <w:u w:val="single"/>
          <w:lang w:val="hy-AM"/>
        </w:rPr>
        <w:t>Գործուղման անհատական իրավական ակտով տվյալ գործուղման փաստացի</w:t>
      </w:r>
    </w:p>
    <w:p w14:paraId="780FDB6C" w14:textId="5DBB5483" w:rsidR="00765170" w:rsidRPr="005027EA" w:rsidRDefault="005E4943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  <w:r w:rsidRPr="005027EA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     կատարված</w:t>
      </w:r>
      <w:r w:rsidR="00C14FFD" w:rsidRPr="005027EA">
        <w:rPr>
          <w:rFonts w:ascii="GHEA Grapalat" w:hAnsi="GHEA Grapalat" w:cs="Sylfaen"/>
          <w:sz w:val="24"/>
          <w:szCs w:val="24"/>
          <w:u w:val="single"/>
          <w:lang w:val="hy-AM"/>
        </w:rPr>
        <w:t xml:space="preserve"> ծախսերի հատուցման պահանջի համար</w:t>
      </w:r>
    </w:p>
    <w:p w14:paraId="585F4608" w14:textId="5A0E7905" w:rsidR="006B1931" w:rsidRPr="005027EA" w:rsidRDefault="006B1931" w:rsidP="00D61AF8">
      <w:pPr>
        <w:tabs>
          <w:tab w:val="left" w:pos="720"/>
          <w:tab w:val="left" w:pos="2610"/>
          <w:tab w:val="left" w:pos="9356"/>
          <w:tab w:val="left" w:pos="9990"/>
        </w:tabs>
        <w:spacing w:line="360" w:lineRule="auto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653"/>
        <w:gridCol w:w="899"/>
        <w:gridCol w:w="1278"/>
        <w:gridCol w:w="1276"/>
        <w:gridCol w:w="1559"/>
      </w:tblGrid>
      <w:tr w:rsidR="005027EA" w:rsidRPr="005027EA" w14:paraId="14DEC958" w14:textId="77777777" w:rsidTr="004A002B">
        <w:trPr>
          <w:trHeight w:val="887"/>
        </w:trPr>
        <w:tc>
          <w:tcPr>
            <w:tcW w:w="3832" w:type="dxa"/>
            <w:gridSpan w:val="2"/>
          </w:tcPr>
          <w:p w14:paraId="33E9EEF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9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308128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06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Ծախսի</w:t>
            </w:r>
            <w:r w:rsidRPr="005027EA">
              <w:rPr>
                <w:rFonts w:ascii="GHEA Grapalat" w:eastAsia="GHEA Mariam" w:hAnsi="GHEA Grapalat" w:cs="GHEA Mariam"/>
                <w:spacing w:val="-3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տեսակը</w:t>
            </w:r>
          </w:p>
        </w:tc>
        <w:tc>
          <w:tcPr>
            <w:tcW w:w="1653" w:type="dxa"/>
          </w:tcPr>
          <w:p w14:paraId="65FDE3F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9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Արգամ</w:t>
            </w:r>
          </w:p>
          <w:p w14:paraId="581E874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9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Արամյան</w:t>
            </w:r>
          </w:p>
        </w:tc>
        <w:tc>
          <w:tcPr>
            <w:tcW w:w="899" w:type="dxa"/>
          </w:tcPr>
          <w:p w14:paraId="2638191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1" w:right="95" w:hanging="4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512661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486786D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2" w:right="96" w:firstLine="1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46ADF8D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6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1B305C8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13" w:right="93" w:hanging="4"/>
              <w:jc w:val="center"/>
              <w:textAlignment w:val="auto"/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Անուն,</w:t>
            </w:r>
            <w:r w:rsidRPr="005027EA">
              <w:rPr>
                <w:rFonts w:ascii="GHEA Grapalat" w:eastAsia="GHEA Mariam" w:hAnsi="GHEA Grapalat" w:cs="GHEA Mariam"/>
                <w:i/>
                <w:iCs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ազգանուն</w:t>
            </w:r>
          </w:p>
          <w:p w14:paraId="295A434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6"/>
              <w:jc w:val="center"/>
              <w:textAlignment w:val="auto"/>
              <w:rPr>
                <w:rFonts w:ascii="GHEA Grapalat" w:eastAsia="GHEA Mariam" w:hAnsi="GHEA Grapalat" w:cs="GHEA Mariam"/>
                <w:i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i/>
                <w:sz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06D45A1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76"/>
              <w:ind w:left="208"/>
              <w:textAlignment w:val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Ընդամենը</w:t>
            </w:r>
          </w:p>
          <w:p w14:paraId="1B90963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/>
              <w:ind w:left="15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(հազ. դրամ)</w:t>
            </w:r>
          </w:p>
        </w:tc>
      </w:tr>
      <w:tr w:rsidR="005027EA" w:rsidRPr="007242F2" w14:paraId="69E25E29" w14:textId="77777777" w:rsidTr="004A002B">
        <w:trPr>
          <w:trHeight w:val="1187"/>
        </w:trPr>
        <w:tc>
          <w:tcPr>
            <w:tcW w:w="1562" w:type="dxa"/>
            <w:vMerge w:val="restart"/>
          </w:tcPr>
          <w:p w14:paraId="41DEEBE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200C692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4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172A3F5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326" w:right="142" w:hanging="154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Ճանապար-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4ACD3F2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Ավիածառայության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տեսակը</w:t>
            </w:r>
          </w:p>
          <w:p w14:paraId="3EFCA4B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6" w:lineRule="exact"/>
              <w:ind w:left="145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(էկոնոմ</w:t>
            </w:r>
            <w:r w:rsidRPr="005027EA">
              <w:rPr>
                <w:rFonts w:ascii="GHEA Grapalat" w:eastAsia="GHEA Mariam" w:hAnsi="GHEA Grapalat" w:cs="GHEA Mariam"/>
                <w:spacing w:val="-3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դաս,</w:t>
            </w:r>
          </w:p>
          <w:p w14:paraId="7D48E43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6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բիզնես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դաս)</w:t>
            </w:r>
          </w:p>
        </w:tc>
        <w:tc>
          <w:tcPr>
            <w:tcW w:w="1653" w:type="dxa"/>
          </w:tcPr>
          <w:p w14:paraId="7068E27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02C57F4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DB14EC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6278BF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631A70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3BD070D3" w14:textId="77777777" w:rsidTr="004A002B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C432CD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281B84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0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Ավիատոմսի 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արժեքը</w:t>
            </w:r>
          </w:p>
          <w:p w14:paraId="42A3DCA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2355A92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2847CC0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56B40F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5EA76F4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5865288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AB25F75" w14:textId="77777777" w:rsidTr="004A002B">
        <w:trPr>
          <w:trHeight w:val="890"/>
        </w:trPr>
        <w:tc>
          <w:tcPr>
            <w:tcW w:w="1562" w:type="dxa"/>
            <w:vMerge w:val="restart"/>
          </w:tcPr>
          <w:p w14:paraId="468527D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D555C9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ECEA4C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244"/>
              <w:ind w:left="503" w:right="306" w:hanging="171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Գիշերա-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6894A43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765" w:right="359" w:hanging="38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296D7D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283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(արտարժույթով)</w:t>
            </w:r>
          </w:p>
        </w:tc>
        <w:tc>
          <w:tcPr>
            <w:tcW w:w="1653" w:type="dxa"/>
          </w:tcPr>
          <w:p w14:paraId="686A9F7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5D759B2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3CE4D7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1C7D777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45DB9E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0807B921" w14:textId="77777777" w:rsidTr="004A002B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58050BB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49EF06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707A5EF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219ADE2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4D48B07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8A6B79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2EDD3CE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876FE5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CD731EA" w14:textId="77777777" w:rsidTr="004A002B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2B55EDF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1A96374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Օրերի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քանակը</w:t>
            </w:r>
          </w:p>
        </w:tc>
        <w:tc>
          <w:tcPr>
            <w:tcW w:w="1653" w:type="dxa"/>
          </w:tcPr>
          <w:p w14:paraId="0FD37AE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3F1DECA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A0C46C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4048C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D9C362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5AAE61C0" w14:textId="77777777" w:rsidTr="004A002B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6A2C8A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7DF7B49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4" w:lineRule="exact"/>
              <w:ind w:left="148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Ընդամենը</w:t>
            </w:r>
          </w:p>
          <w:p w14:paraId="22D8A2A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 w:line="277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6BE3F24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22D3387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1C29BB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0801121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2C1FCAA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6E13BE42" w14:textId="77777777" w:rsidTr="004A002B">
        <w:trPr>
          <w:trHeight w:val="890"/>
        </w:trPr>
        <w:tc>
          <w:tcPr>
            <w:tcW w:w="1562" w:type="dxa"/>
            <w:vMerge w:val="restart"/>
          </w:tcPr>
          <w:p w14:paraId="6EE8F0F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9713B5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07FEBC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529F798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79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4B05AEF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765" w:right="359" w:hanging="380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341731A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7" w:lineRule="exact"/>
              <w:ind w:left="283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(արտարժույթով </w:t>
            </w:r>
            <w:r w:rsidRPr="005027EA">
              <w:rPr>
                <w:rFonts w:ascii="GHEA Mariam" w:eastAsia="GHEA Mariam" w:hAnsi="GHEA Mariam" w:cs="GHEA Mariam"/>
                <w:sz w:val="22"/>
                <w:szCs w:val="22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USD)</w:t>
            </w:r>
          </w:p>
        </w:tc>
        <w:tc>
          <w:tcPr>
            <w:tcW w:w="1653" w:type="dxa"/>
          </w:tcPr>
          <w:p w14:paraId="78D86BF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21B1F71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35FD3B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76</w:t>
            </w:r>
          </w:p>
        </w:tc>
        <w:tc>
          <w:tcPr>
            <w:tcW w:w="899" w:type="dxa"/>
          </w:tcPr>
          <w:p w14:paraId="4E48ED9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5ECF8D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5B81AF6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933AA2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210E38B1" w14:textId="77777777" w:rsidTr="004A002B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676E23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19D2062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151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Վճարը 1 օրվա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համար</w:t>
            </w:r>
          </w:p>
          <w:p w14:paraId="2943687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31152358" w14:textId="129CE05E" w:rsidR="005027EA" w:rsidRPr="005027EA" w:rsidRDefault="000D7A78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Mariam" w:eastAsia="GHEA Mariam" w:hAnsi="GHEA Mariam" w:cs="GHEA Mariam"/>
                <w:sz w:val="22"/>
                <w:szCs w:val="22"/>
                <w:lang w:val="hy-AM"/>
              </w:rPr>
            </w:pPr>
            <w:r>
              <w:rPr>
                <w:lang w:val="hy-AM"/>
              </w:rPr>
              <w:t>29.406</w:t>
            </w:r>
          </w:p>
        </w:tc>
        <w:tc>
          <w:tcPr>
            <w:tcW w:w="899" w:type="dxa"/>
          </w:tcPr>
          <w:p w14:paraId="12F9ACE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F69F94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F8CBB7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050161B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1F995024" w14:textId="77777777" w:rsidTr="004A002B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39A1B34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0B67372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5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Օրերի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քանակը</w:t>
            </w:r>
          </w:p>
        </w:tc>
        <w:tc>
          <w:tcPr>
            <w:tcW w:w="1653" w:type="dxa"/>
          </w:tcPr>
          <w:p w14:paraId="11BBD24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         3</w:t>
            </w:r>
          </w:p>
        </w:tc>
        <w:tc>
          <w:tcPr>
            <w:tcW w:w="899" w:type="dxa"/>
          </w:tcPr>
          <w:p w14:paraId="6D7D971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061B711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5CEE1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4CB0397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79DFF095" w14:textId="77777777" w:rsidTr="004A002B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57A43A9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26962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6" w:lineRule="exact"/>
              <w:ind w:left="148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Ընդամենը</w:t>
            </w:r>
          </w:p>
          <w:p w14:paraId="2FE4EA0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79" w:lineRule="exact"/>
              <w:ind w:left="149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(դրամ)</w:t>
            </w:r>
          </w:p>
        </w:tc>
        <w:tc>
          <w:tcPr>
            <w:tcW w:w="1653" w:type="dxa"/>
          </w:tcPr>
          <w:p w14:paraId="7BF2773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</w:t>
            </w:r>
          </w:p>
          <w:p w14:paraId="1FD54C8F" w14:textId="4163B5CF" w:rsidR="005027EA" w:rsidRPr="005027EA" w:rsidRDefault="000D7A78" w:rsidP="000D7A78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0D7A78">
              <w:rPr>
                <w:rFonts w:ascii="GHEA Grapalat" w:eastAsia="GHEA Mariam" w:hAnsi="GHEA Grapalat" w:cs="GHEA Mariam"/>
                <w:sz w:val="20"/>
                <w:lang w:val="hy-AM"/>
              </w:rPr>
              <w:t>88.220</w:t>
            </w:r>
          </w:p>
        </w:tc>
        <w:tc>
          <w:tcPr>
            <w:tcW w:w="899" w:type="dxa"/>
          </w:tcPr>
          <w:p w14:paraId="54E6C4EB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341D435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61AD1D8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49526B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404BD26C" w14:textId="77777777" w:rsidTr="004A002B">
        <w:trPr>
          <w:trHeight w:val="1187"/>
        </w:trPr>
        <w:tc>
          <w:tcPr>
            <w:tcW w:w="1562" w:type="dxa"/>
            <w:vMerge w:val="restart"/>
          </w:tcPr>
          <w:p w14:paraId="1F1D819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4A00277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02F7A66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  <w:p w14:paraId="71B7758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/>
              <w:ind w:left="182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26250AD9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ind w:left="312" w:right="300" w:firstLine="2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Հակահամաճա-</w:t>
            </w:r>
            <w:r w:rsidRPr="005027EA">
              <w:rPr>
                <w:rFonts w:ascii="GHEA Grapalat" w:eastAsia="GHEA Mariam" w:hAnsi="GHEA Grapalat" w:cs="GHEA Mariam"/>
                <w:spacing w:val="-59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րակային</w:t>
            </w:r>
            <w:r w:rsidRPr="005027EA">
              <w:rPr>
                <w:rFonts w:ascii="GHEA Grapalat" w:eastAsia="GHEA Mariam" w:hAnsi="GHEA Grapalat" w:cs="GHEA Mariam"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նմուշառումների</w:t>
            </w:r>
          </w:p>
          <w:p w14:paraId="761DFDF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80" w:lineRule="exact"/>
              <w:ind w:left="145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</w:t>
            </w:r>
          </w:p>
        </w:tc>
        <w:tc>
          <w:tcPr>
            <w:tcW w:w="1653" w:type="dxa"/>
          </w:tcPr>
          <w:p w14:paraId="77A51CC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144F2C0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3C58177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1A89797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270685E8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07ED749B" w14:textId="77777777" w:rsidTr="004A002B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37D45B7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68C5C31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line="294" w:lineRule="exact"/>
              <w:ind w:left="144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Մուտքի</w:t>
            </w:r>
          </w:p>
          <w:p w14:paraId="05DA218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" w:line="277" w:lineRule="exact"/>
              <w:ind w:left="147" w:right="137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արտոնագրի</w:t>
            </w:r>
            <w:r w:rsidRPr="005027EA">
              <w:rPr>
                <w:rFonts w:ascii="GHEA Grapalat" w:eastAsia="GHEA Mariam" w:hAnsi="GHEA Grapalat" w:cs="GHEA Mariam"/>
                <w:spacing w:val="-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վճար</w:t>
            </w:r>
          </w:p>
        </w:tc>
        <w:tc>
          <w:tcPr>
            <w:tcW w:w="1653" w:type="dxa"/>
          </w:tcPr>
          <w:p w14:paraId="1C45C9A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3C56FF8A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7096171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901A666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5F59826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215253BE" w14:textId="77777777" w:rsidTr="004A002B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3B9F0C17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2270" w:type="dxa"/>
          </w:tcPr>
          <w:p w14:paraId="5F9FA785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38"/>
              <w:ind w:left="477" w:right="447" w:firstLine="57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Այլ ծախսեր</w:t>
            </w:r>
            <w:r w:rsidRPr="005027EA">
              <w:rPr>
                <w:rFonts w:ascii="GHEA Grapalat" w:eastAsia="GHEA Mariam" w:hAnsi="GHEA Grapalat" w:cs="GHEA Mariam"/>
                <w:spacing w:val="1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</w:t>
            </w:r>
            <w:r w:rsidRPr="005027EA">
              <w:rPr>
                <w:rFonts w:ascii="GHEA Grapalat" w:eastAsia="GHEA Mariam" w:hAnsi="GHEA Grapalat" w:cs="GHEA Mariam"/>
                <w:i/>
                <w:iCs/>
                <w:sz w:val="20"/>
                <w:lang w:val="hy-AM"/>
              </w:rPr>
              <w:t>նկարագրել</w:t>
            </w: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)</w:t>
            </w:r>
          </w:p>
        </w:tc>
        <w:tc>
          <w:tcPr>
            <w:tcW w:w="1653" w:type="dxa"/>
          </w:tcPr>
          <w:p w14:paraId="0AEA790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899" w:type="dxa"/>
          </w:tcPr>
          <w:p w14:paraId="6030CD1D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4B39C2C0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01F12B3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1C13092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  <w:tr w:rsidR="005027EA" w:rsidRPr="005027EA" w14:paraId="49E547BA" w14:textId="77777777" w:rsidTr="004A002B">
        <w:trPr>
          <w:trHeight w:val="592"/>
        </w:trPr>
        <w:tc>
          <w:tcPr>
            <w:tcW w:w="3832" w:type="dxa"/>
            <w:gridSpan w:val="2"/>
          </w:tcPr>
          <w:p w14:paraId="6E636A33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27"/>
              <w:ind w:left="846" w:right="835"/>
              <w:jc w:val="center"/>
              <w:textAlignment w:val="auto"/>
              <w:rPr>
                <w:rFonts w:ascii="GHEA Grapalat" w:hAnsi="GHEA Grapalat"/>
                <w:b/>
                <w:bCs/>
                <w:sz w:val="20"/>
                <w:lang w:val="hy-AM"/>
              </w:rPr>
            </w:pP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Ընդամենը</w:t>
            </w:r>
            <w:r w:rsidRPr="005027EA">
              <w:rPr>
                <w:rFonts w:ascii="GHEA Grapalat" w:hAnsi="GHEA Grapalat"/>
                <w:b/>
                <w:bCs/>
                <w:spacing w:val="9"/>
                <w:w w:val="105"/>
                <w:sz w:val="20"/>
                <w:lang w:val="hy-AM"/>
              </w:rPr>
              <w:t xml:space="preserve"> </w:t>
            </w:r>
            <w:r w:rsidRPr="005027EA">
              <w:rPr>
                <w:rFonts w:ascii="GHEA Grapalat" w:hAnsi="GHEA Grapalat"/>
                <w:b/>
                <w:bCs/>
                <w:w w:val="105"/>
                <w:sz w:val="20"/>
                <w:lang w:val="hy-AM"/>
              </w:rPr>
              <w:t>ծախսեր</w:t>
            </w:r>
          </w:p>
          <w:p w14:paraId="76EE1FFC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spacing w:before="12" w:line="280" w:lineRule="exact"/>
              <w:ind w:left="846" w:right="833"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(հազ. դրամ)</w:t>
            </w:r>
          </w:p>
        </w:tc>
        <w:tc>
          <w:tcPr>
            <w:tcW w:w="1653" w:type="dxa"/>
          </w:tcPr>
          <w:p w14:paraId="284DF152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 xml:space="preserve">    </w:t>
            </w:r>
          </w:p>
          <w:p w14:paraId="512FAA7C" w14:textId="6ACCA145" w:rsidR="005027EA" w:rsidRPr="005027EA" w:rsidRDefault="005027EA" w:rsidP="000D7A78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  <w:r w:rsidRPr="005027EA">
              <w:rPr>
                <w:rFonts w:ascii="GHEA Grapalat" w:eastAsia="GHEA Mariam" w:hAnsi="GHEA Grapalat" w:cs="GHEA Mariam"/>
                <w:sz w:val="20"/>
                <w:lang w:val="hy-AM"/>
              </w:rPr>
              <w:t>88,</w:t>
            </w:r>
            <w:r w:rsidR="000D7A78">
              <w:rPr>
                <w:rFonts w:ascii="GHEA Grapalat" w:eastAsia="GHEA Mariam" w:hAnsi="GHEA Grapalat" w:cs="GHEA Mariam"/>
                <w:sz w:val="20"/>
                <w:lang w:val="hy-AM"/>
              </w:rPr>
              <w:t>220</w:t>
            </w:r>
          </w:p>
        </w:tc>
        <w:tc>
          <w:tcPr>
            <w:tcW w:w="899" w:type="dxa"/>
          </w:tcPr>
          <w:p w14:paraId="2CAC2CC4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jc w:val="center"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8" w:type="dxa"/>
          </w:tcPr>
          <w:p w14:paraId="643E2D3F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276" w:type="dxa"/>
          </w:tcPr>
          <w:p w14:paraId="405AC61E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  <w:tc>
          <w:tcPr>
            <w:tcW w:w="1559" w:type="dxa"/>
          </w:tcPr>
          <w:p w14:paraId="756F4CE1" w14:textId="77777777" w:rsidR="005027EA" w:rsidRPr="005027EA" w:rsidRDefault="005027EA" w:rsidP="005027EA">
            <w:pPr>
              <w:widowControl w:val="0"/>
              <w:tabs>
                <w:tab w:val="clear" w:pos="3510"/>
              </w:tabs>
              <w:overflowPunct/>
              <w:adjustRightInd/>
              <w:textAlignment w:val="auto"/>
              <w:rPr>
                <w:rFonts w:ascii="GHEA Grapalat" w:eastAsia="GHEA Mariam" w:hAnsi="GHEA Grapalat" w:cs="GHEA Mariam"/>
                <w:sz w:val="20"/>
                <w:lang w:val="hy-AM"/>
              </w:rPr>
            </w:pPr>
          </w:p>
        </w:tc>
      </w:tr>
    </w:tbl>
    <w:p w14:paraId="38C3358B" w14:textId="31FE7515" w:rsidR="005027EA" w:rsidRDefault="005027EA" w:rsidP="005027EA">
      <w:pPr>
        <w:tabs>
          <w:tab w:val="clear" w:pos="3510"/>
        </w:tabs>
        <w:overflowPunct/>
        <w:autoSpaceDE/>
        <w:autoSpaceDN/>
        <w:adjustRightInd/>
        <w:jc w:val="center"/>
        <w:textAlignment w:val="auto"/>
        <w:rPr>
          <w:rFonts w:ascii="GHEA Grapalat" w:hAnsi="GHEA Grapalat"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>1USD=</w:t>
      </w:r>
      <w:r w:rsidR="000D7A78">
        <w:rPr>
          <w:sz w:val="24"/>
          <w:szCs w:val="24"/>
          <w:lang w:val="hy-AM"/>
        </w:rPr>
        <w:t>386.93</w:t>
      </w:r>
    </w:p>
    <w:p w14:paraId="594388D2" w14:textId="77777777" w:rsidR="00887104" w:rsidRDefault="0088710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</w:p>
    <w:p w14:paraId="79DEDD79" w14:textId="77777777" w:rsidR="00887104" w:rsidRDefault="0088710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</w:p>
    <w:p w14:paraId="05AF7AD8" w14:textId="0EE4C825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ԳԼԽԱՎՈՐ ՖԻՆԱՆՍԻՍՏ,</w:t>
      </w:r>
    </w:p>
    <w:p w14:paraId="4E29A88B" w14:textId="77777777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ԳԼԽԱՎՈՐ ՔԱՐՏՈՒՂԱՐԻ </w:t>
      </w:r>
    </w:p>
    <w:p w14:paraId="2DBBBD76" w14:textId="3BB29C79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>ՊԱՐՏԱԿԱՆՈՒԹՅՈՒՆՆԵՐԸ ԿԱՏԱՐՈՂ՝</w:t>
      </w:r>
    </w:p>
    <w:p w14:paraId="353E49E6" w14:textId="1D60206B" w:rsidR="000E7AE4" w:rsidRPr="003B06F4" w:rsidRDefault="000E7AE4" w:rsidP="00FC013C">
      <w:pPr>
        <w:tabs>
          <w:tab w:val="left" w:pos="720"/>
          <w:tab w:val="left" w:pos="2610"/>
          <w:tab w:val="left" w:pos="9356"/>
          <w:tab w:val="left" w:pos="9990"/>
        </w:tabs>
        <w:rPr>
          <w:rFonts w:ascii="GHEA Grapalat" w:hAnsi="GHEA Grapalat" w:cs="Sylfaen"/>
          <w:sz w:val="24"/>
          <w:szCs w:val="24"/>
          <w:lang w:val="hy-AM"/>
        </w:rPr>
      </w:pPr>
    </w:p>
    <w:p w14:paraId="5247F9BC" w14:textId="7E5E7A4D" w:rsidR="00B07F5C" w:rsidRPr="003B06F4" w:rsidRDefault="007242F2" w:rsidP="007242F2">
      <w:pPr>
        <w:tabs>
          <w:tab w:val="left" w:pos="720"/>
          <w:tab w:val="left" w:pos="2610"/>
          <w:tab w:val="left" w:pos="4545"/>
          <w:tab w:val="left" w:pos="9356"/>
          <w:tab w:val="left" w:pos="9990"/>
          <w:tab w:val="right" w:pos="10022"/>
        </w:tabs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tab/>
      </w:r>
      <w:r>
        <w:rPr>
          <w:rFonts w:ascii="GHEA Grapalat" w:hAnsi="GHEA Grapalat" w:cs="Sylfaen"/>
          <w:sz w:val="24"/>
          <w:szCs w:val="24"/>
          <w:lang w:val="hy-AM"/>
        </w:rPr>
        <w:pict w14:anchorId="0986C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9385B468-FDAE-4413-86F6-9EAB29037CDC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 w:cs="Sylfaen"/>
          <w:sz w:val="24"/>
          <w:szCs w:val="24"/>
          <w:lang w:val="hy-AM"/>
        </w:rPr>
        <w:tab/>
      </w:r>
      <w:r w:rsidR="000E7AE4" w:rsidRPr="003B06F4">
        <w:rPr>
          <w:rFonts w:ascii="GHEA Grapalat" w:hAnsi="GHEA Grapalat" w:cs="Sylfaen"/>
          <w:sz w:val="24"/>
          <w:szCs w:val="24"/>
          <w:lang w:val="hy-AM"/>
        </w:rPr>
        <w:t>ԱՐԱԻԿ ԵՍԱՅԱՆ</w:t>
      </w:r>
    </w:p>
    <w:p w14:paraId="23545842" w14:textId="642A7638" w:rsidR="001863A5" w:rsidRPr="003B06F4" w:rsidRDefault="00B07F5C" w:rsidP="00722ABE">
      <w:pPr>
        <w:tabs>
          <w:tab w:val="left" w:pos="720"/>
          <w:tab w:val="left" w:pos="2610"/>
          <w:tab w:val="left" w:pos="9356"/>
          <w:tab w:val="left" w:pos="9990"/>
        </w:tabs>
        <w:spacing w:after="120"/>
        <w:rPr>
          <w:rFonts w:ascii="GHEA Grapalat" w:hAnsi="GHEA Grapalat" w:cs="Sylfaen"/>
          <w:sz w:val="24"/>
          <w:szCs w:val="24"/>
          <w:lang w:val="hy-AM"/>
        </w:rPr>
      </w:pPr>
      <w:r w:rsidRPr="003B06F4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          </w:t>
      </w:r>
      <w:r w:rsidR="00BD77C7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0D7A78">
        <w:rPr>
          <w:rFonts w:ascii="GHEA Grapalat" w:hAnsi="GHEA Grapalat" w:cs="Sylfaen"/>
          <w:sz w:val="24"/>
          <w:szCs w:val="24"/>
          <w:lang w:val="hy-AM"/>
        </w:rPr>
        <w:t>22.10</w:t>
      </w:r>
      <w:r w:rsidRPr="003B06F4">
        <w:rPr>
          <w:rFonts w:ascii="GHEA Grapalat" w:hAnsi="GHEA Grapalat" w:cs="Sylfaen"/>
          <w:sz w:val="24"/>
          <w:szCs w:val="24"/>
          <w:lang w:val="hy-AM"/>
        </w:rPr>
        <w:t>.2024թ.</w:t>
      </w:r>
    </w:p>
    <w:sectPr w:rsidR="001863A5" w:rsidRPr="003B06F4" w:rsidSect="005027EA">
      <w:pgSz w:w="11909" w:h="16834" w:code="9"/>
      <w:pgMar w:top="1440" w:right="749" w:bottom="576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Russian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C12"/>
    <w:multiLevelType w:val="hybridMultilevel"/>
    <w:tmpl w:val="8F4025CA"/>
    <w:lvl w:ilvl="0" w:tplc="97565B22">
      <w:start w:val="4131"/>
      <w:numFmt w:val="decimal"/>
      <w:lvlText w:val="%1"/>
      <w:lvlJc w:val="left"/>
      <w:pPr>
        <w:tabs>
          <w:tab w:val="num" w:pos="1815"/>
        </w:tabs>
        <w:ind w:left="1815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16777E6A"/>
    <w:multiLevelType w:val="hybridMultilevel"/>
    <w:tmpl w:val="03FAF240"/>
    <w:lvl w:ilvl="0" w:tplc="62A48E1A">
      <w:numFmt w:val="bullet"/>
      <w:lvlText w:val=""/>
      <w:lvlJc w:val="left"/>
      <w:pPr>
        <w:ind w:left="720" w:hanging="360"/>
      </w:pPr>
      <w:rPr>
        <w:rFonts w:ascii="Symbol" w:eastAsia="Times New Roman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9778D"/>
    <w:multiLevelType w:val="hybridMultilevel"/>
    <w:tmpl w:val="9DBA879E"/>
    <w:lvl w:ilvl="0" w:tplc="3834A90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F27952"/>
    <w:multiLevelType w:val="hybridMultilevel"/>
    <w:tmpl w:val="19A06020"/>
    <w:lvl w:ilvl="0" w:tplc="26CEF0F2">
      <w:start w:val="4111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FA457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59546A"/>
    <w:multiLevelType w:val="hybridMultilevel"/>
    <w:tmpl w:val="20C21196"/>
    <w:lvl w:ilvl="0" w:tplc="38940A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13"/>
    <w:rsid w:val="00002348"/>
    <w:rsid w:val="00002745"/>
    <w:rsid w:val="00002D87"/>
    <w:rsid w:val="00005A88"/>
    <w:rsid w:val="00007D69"/>
    <w:rsid w:val="00010E65"/>
    <w:rsid w:val="0001175B"/>
    <w:rsid w:val="00011C0B"/>
    <w:rsid w:val="00012701"/>
    <w:rsid w:val="00014F71"/>
    <w:rsid w:val="0001747F"/>
    <w:rsid w:val="000176ED"/>
    <w:rsid w:val="0002181E"/>
    <w:rsid w:val="00022FF2"/>
    <w:rsid w:val="00023C85"/>
    <w:rsid w:val="00023D91"/>
    <w:rsid w:val="00023E2A"/>
    <w:rsid w:val="000279F5"/>
    <w:rsid w:val="00035967"/>
    <w:rsid w:val="00036A39"/>
    <w:rsid w:val="000370B8"/>
    <w:rsid w:val="000408C3"/>
    <w:rsid w:val="00040905"/>
    <w:rsid w:val="0004239B"/>
    <w:rsid w:val="000460C4"/>
    <w:rsid w:val="0004638A"/>
    <w:rsid w:val="00046478"/>
    <w:rsid w:val="0004741A"/>
    <w:rsid w:val="00050445"/>
    <w:rsid w:val="00051080"/>
    <w:rsid w:val="000512B5"/>
    <w:rsid w:val="00053D02"/>
    <w:rsid w:val="00054C62"/>
    <w:rsid w:val="00057BE1"/>
    <w:rsid w:val="00064850"/>
    <w:rsid w:val="00065126"/>
    <w:rsid w:val="00066E1B"/>
    <w:rsid w:val="00066E90"/>
    <w:rsid w:val="000714F7"/>
    <w:rsid w:val="00073252"/>
    <w:rsid w:val="0007514B"/>
    <w:rsid w:val="00075FB7"/>
    <w:rsid w:val="000831F6"/>
    <w:rsid w:val="00083E2A"/>
    <w:rsid w:val="00084F0D"/>
    <w:rsid w:val="00085DE8"/>
    <w:rsid w:val="00087811"/>
    <w:rsid w:val="00087D9A"/>
    <w:rsid w:val="00090F0D"/>
    <w:rsid w:val="00091201"/>
    <w:rsid w:val="0009440A"/>
    <w:rsid w:val="0009547B"/>
    <w:rsid w:val="00095886"/>
    <w:rsid w:val="00097DAA"/>
    <w:rsid w:val="000A0DC9"/>
    <w:rsid w:val="000A2C1B"/>
    <w:rsid w:val="000A3C28"/>
    <w:rsid w:val="000A4390"/>
    <w:rsid w:val="000A4AAA"/>
    <w:rsid w:val="000A4E47"/>
    <w:rsid w:val="000A552F"/>
    <w:rsid w:val="000A630E"/>
    <w:rsid w:val="000A6DA7"/>
    <w:rsid w:val="000A71A5"/>
    <w:rsid w:val="000B20F9"/>
    <w:rsid w:val="000B26F9"/>
    <w:rsid w:val="000B2E9F"/>
    <w:rsid w:val="000B49C4"/>
    <w:rsid w:val="000B5ACB"/>
    <w:rsid w:val="000B76AF"/>
    <w:rsid w:val="000B7C47"/>
    <w:rsid w:val="000C1676"/>
    <w:rsid w:val="000C31A0"/>
    <w:rsid w:val="000C520D"/>
    <w:rsid w:val="000C76F0"/>
    <w:rsid w:val="000D314F"/>
    <w:rsid w:val="000D5CFA"/>
    <w:rsid w:val="000D7A78"/>
    <w:rsid w:val="000D7D9C"/>
    <w:rsid w:val="000E0504"/>
    <w:rsid w:val="000E2144"/>
    <w:rsid w:val="000E37DA"/>
    <w:rsid w:val="000E43A4"/>
    <w:rsid w:val="000E4BFC"/>
    <w:rsid w:val="000E563E"/>
    <w:rsid w:val="000E6FB8"/>
    <w:rsid w:val="000E720C"/>
    <w:rsid w:val="000E7861"/>
    <w:rsid w:val="000E7AE4"/>
    <w:rsid w:val="000E7DB8"/>
    <w:rsid w:val="000F2310"/>
    <w:rsid w:val="000F2D57"/>
    <w:rsid w:val="000F32D9"/>
    <w:rsid w:val="000F7059"/>
    <w:rsid w:val="000F7F50"/>
    <w:rsid w:val="001007EB"/>
    <w:rsid w:val="00100D43"/>
    <w:rsid w:val="00101BF6"/>
    <w:rsid w:val="00102D6D"/>
    <w:rsid w:val="00103151"/>
    <w:rsid w:val="00103760"/>
    <w:rsid w:val="00103D84"/>
    <w:rsid w:val="00104069"/>
    <w:rsid w:val="0010497C"/>
    <w:rsid w:val="001069B2"/>
    <w:rsid w:val="00107435"/>
    <w:rsid w:val="00110D59"/>
    <w:rsid w:val="00110E71"/>
    <w:rsid w:val="00111C8F"/>
    <w:rsid w:val="00111EBE"/>
    <w:rsid w:val="00112866"/>
    <w:rsid w:val="00113852"/>
    <w:rsid w:val="00116523"/>
    <w:rsid w:val="00116AAE"/>
    <w:rsid w:val="00120B0B"/>
    <w:rsid w:val="00121B6F"/>
    <w:rsid w:val="00124124"/>
    <w:rsid w:val="00130037"/>
    <w:rsid w:val="00131E7B"/>
    <w:rsid w:val="00132D01"/>
    <w:rsid w:val="001344D9"/>
    <w:rsid w:val="00136BD0"/>
    <w:rsid w:val="001412A1"/>
    <w:rsid w:val="001451EA"/>
    <w:rsid w:val="001460DD"/>
    <w:rsid w:val="00146461"/>
    <w:rsid w:val="00146770"/>
    <w:rsid w:val="0014778B"/>
    <w:rsid w:val="0015420C"/>
    <w:rsid w:val="00160072"/>
    <w:rsid w:val="00162A4B"/>
    <w:rsid w:val="00163FEE"/>
    <w:rsid w:val="00172AA0"/>
    <w:rsid w:val="00175EE1"/>
    <w:rsid w:val="00176C80"/>
    <w:rsid w:val="00176E75"/>
    <w:rsid w:val="00177964"/>
    <w:rsid w:val="00177BCE"/>
    <w:rsid w:val="00180BF2"/>
    <w:rsid w:val="00181DBB"/>
    <w:rsid w:val="00182E30"/>
    <w:rsid w:val="00185798"/>
    <w:rsid w:val="001863A5"/>
    <w:rsid w:val="0019078E"/>
    <w:rsid w:val="00191012"/>
    <w:rsid w:val="0019125D"/>
    <w:rsid w:val="00191815"/>
    <w:rsid w:val="00193EEB"/>
    <w:rsid w:val="0019403D"/>
    <w:rsid w:val="00197B79"/>
    <w:rsid w:val="00197E7D"/>
    <w:rsid w:val="001A05C2"/>
    <w:rsid w:val="001A4973"/>
    <w:rsid w:val="001A699D"/>
    <w:rsid w:val="001B00E5"/>
    <w:rsid w:val="001B1246"/>
    <w:rsid w:val="001B16AC"/>
    <w:rsid w:val="001B37CB"/>
    <w:rsid w:val="001B57F4"/>
    <w:rsid w:val="001C05B7"/>
    <w:rsid w:val="001C1193"/>
    <w:rsid w:val="001C50CA"/>
    <w:rsid w:val="001C526C"/>
    <w:rsid w:val="001C5274"/>
    <w:rsid w:val="001D2FB1"/>
    <w:rsid w:val="001D39A0"/>
    <w:rsid w:val="001D55C8"/>
    <w:rsid w:val="001D5B1E"/>
    <w:rsid w:val="001D7021"/>
    <w:rsid w:val="001E2465"/>
    <w:rsid w:val="001E24FE"/>
    <w:rsid w:val="001E2F0F"/>
    <w:rsid w:val="001E3C11"/>
    <w:rsid w:val="001E7685"/>
    <w:rsid w:val="001F035C"/>
    <w:rsid w:val="001F05F0"/>
    <w:rsid w:val="001F3D4A"/>
    <w:rsid w:val="001F4420"/>
    <w:rsid w:val="001F4D85"/>
    <w:rsid w:val="001F57A9"/>
    <w:rsid w:val="001F6254"/>
    <w:rsid w:val="001F6C45"/>
    <w:rsid w:val="001F757B"/>
    <w:rsid w:val="0020202B"/>
    <w:rsid w:val="002036B5"/>
    <w:rsid w:val="0020460F"/>
    <w:rsid w:val="002059EE"/>
    <w:rsid w:val="002114E9"/>
    <w:rsid w:val="00213272"/>
    <w:rsid w:val="00214CA3"/>
    <w:rsid w:val="00215B35"/>
    <w:rsid w:val="00217105"/>
    <w:rsid w:val="00217DAE"/>
    <w:rsid w:val="00221785"/>
    <w:rsid w:val="00221E86"/>
    <w:rsid w:val="00224557"/>
    <w:rsid w:val="002259FD"/>
    <w:rsid w:val="0022640C"/>
    <w:rsid w:val="00226FD3"/>
    <w:rsid w:val="00230287"/>
    <w:rsid w:val="00230563"/>
    <w:rsid w:val="00231B53"/>
    <w:rsid w:val="002320F1"/>
    <w:rsid w:val="0023532B"/>
    <w:rsid w:val="00241DD6"/>
    <w:rsid w:val="00245377"/>
    <w:rsid w:val="00245D00"/>
    <w:rsid w:val="00246A30"/>
    <w:rsid w:val="00251DE5"/>
    <w:rsid w:val="002529E4"/>
    <w:rsid w:val="00253749"/>
    <w:rsid w:val="00253922"/>
    <w:rsid w:val="00253F2F"/>
    <w:rsid w:val="0025684A"/>
    <w:rsid w:val="0025783C"/>
    <w:rsid w:val="002618F0"/>
    <w:rsid w:val="00261B2D"/>
    <w:rsid w:val="002621A3"/>
    <w:rsid w:val="00263064"/>
    <w:rsid w:val="0026442B"/>
    <w:rsid w:val="00264ECD"/>
    <w:rsid w:val="00265B9D"/>
    <w:rsid w:val="00266871"/>
    <w:rsid w:val="00267FAB"/>
    <w:rsid w:val="00271B70"/>
    <w:rsid w:val="002742E0"/>
    <w:rsid w:val="00275CAE"/>
    <w:rsid w:val="002815A7"/>
    <w:rsid w:val="00285B9F"/>
    <w:rsid w:val="00286673"/>
    <w:rsid w:val="00287C4E"/>
    <w:rsid w:val="0029009D"/>
    <w:rsid w:val="00290499"/>
    <w:rsid w:val="00291325"/>
    <w:rsid w:val="00291702"/>
    <w:rsid w:val="00293D49"/>
    <w:rsid w:val="0029462C"/>
    <w:rsid w:val="00294A39"/>
    <w:rsid w:val="00294D46"/>
    <w:rsid w:val="002A1FB1"/>
    <w:rsid w:val="002A4658"/>
    <w:rsid w:val="002A4B41"/>
    <w:rsid w:val="002A4ED0"/>
    <w:rsid w:val="002A5003"/>
    <w:rsid w:val="002A6757"/>
    <w:rsid w:val="002B081B"/>
    <w:rsid w:val="002B0988"/>
    <w:rsid w:val="002B401D"/>
    <w:rsid w:val="002B49D3"/>
    <w:rsid w:val="002B63E3"/>
    <w:rsid w:val="002C1379"/>
    <w:rsid w:val="002C429F"/>
    <w:rsid w:val="002C6D11"/>
    <w:rsid w:val="002D2DA3"/>
    <w:rsid w:val="002D30BB"/>
    <w:rsid w:val="002D391A"/>
    <w:rsid w:val="002D7090"/>
    <w:rsid w:val="002D7268"/>
    <w:rsid w:val="002D796C"/>
    <w:rsid w:val="002E11D0"/>
    <w:rsid w:val="002E441B"/>
    <w:rsid w:val="002E7A64"/>
    <w:rsid w:val="002F1F14"/>
    <w:rsid w:val="002F27FE"/>
    <w:rsid w:val="002F4287"/>
    <w:rsid w:val="002F48D7"/>
    <w:rsid w:val="002F520B"/>
    <w:rsid w:val="002F6A2C"/>
    <w:rsid w:val="0030038F"/>
    <w:rsid w:val="0030126A"/>
    <w:rsid w:val="00302B42"/>
    <w:rsid w:val="00304E23"/>
    <w:rsid w:val="003055BA"/>
    <w:rsid w:val="00307BA7"/>
    <w:rsid w:val="00307DB8"/>
    <w:rsid w:val="00320879"/>
    <w:rsid w:val="00321675"/>
    <w:rsid w:val="00321B9E"/>
    <w:rsid w:val="003222AE"/>
    <w:rsid w:val="00323369"/>
    <w:rsid w:val="00330CDC"/>
    <w:rsid w:val="00330DD2"/>
    <w:rsid w:val="00331792"/>
    <w:rsid w:val="00331DDB"/>
    <w:rsid w:val="00336232"/>
    <w:rsid w:val="00336429"/>
    <w:rsid w:val="00336C11"/>
    <w:rsid w:val="00340F2B"/>
    <w:rsid w:val="00340F4A"/>
    <w:rsid w:val="0034205F"/>
    <w:rsid w:val="0034217B"/>
    <w:rsid w:val="00342423"/>
    <w:rsid w:val="00342C7E"/>
    <w:rsid w:val="003432AD"/>
    <w:rsid w:val="003443A9"/>
    <w:rsid w:val="00344CD2"/>
    <w:rsid w:val="00345463"/>
    <w:rsid w:val="00345771"/>
    <w:rsid w:val="00345A43"/>
    <w:rsid w:val="00346720"/>
    <w:rsid w:val="003469C3"/>
    <w:rsid w:val="003474F7"/>
    <w:rsid w:val="0035214C"/>
    <w:rsid w:val="0035312B"/>
    <w:rsid w:val="00356C46"/>
    <w:rsid w:val="0035799B"/>
    <w:rsid w:val="0036082D"/>
    <w:rsid w:val="00360EC8"/>
    <w:rsid w:val="00360F66"/>
    <w:rsid w:val="003624A2"/>
    <w:rsid w:val="00362F4E"/>
    <w:rsid w:val="00366F17"/>
    <w:rsid w:val="00370797"/>
    <w:rsid w:val="003714E5"/>
    <w:rsid w:val="00372810"/>
    <w:rsid w:val="00372AF7"/>
    <w:rsid w:val="00374111"/>
    <w:rsid w:val="00375D5E"/>
    <w:rsid w:val="00376F34"/>
    <w:rsid w:val="0037784B"/>
    <w:rsid w:val="0038029E"/>
    <w:rsid w:val="00380565"/>
    <w:rsid w:val="00382E1A"/>
    <w:rsid w:val="003837DB"/>
    <w:rsid w:val="003867FB"/>
    <w:rsid w:val="00390B09"/>
    <w:rsid w:val="0039318F"/>
    <w:rsid w:val="00394CB7"/>
    <w:rsid w:val="00394D4B"/>
    <w:rsid w:val="00395AB1"/>
    <w:rsid w:val="003969D7"/>
    <w:rsid w:val="003A1661"/>
    <w:rsid w:val="003A236C"/>
    <w:rsid w:val="003A4892"/>
    <w:rsid w:val="003A59C9"/>
    <w:rsid w:val="003A5A1A"/>
    <w:rsid w:val="003A5E2A"/>
    <w:rsid w:val="003A672D"/>
    <w:rsid w:val="003B00B1"/>
    <w:rsid w:val="003B06F4"/>
    <w:rsid w:val="003B4251"/>
    <w:rsid w:val="003C0530"/>
    <w:rsid w:val="003C0F10"/>
    <w:rsid w:val="003C10F8"/>
    <w:rsid w:val="003C1693"/>
    <w:rsid w:val="003C2843"/>
    <w:rsid w:val="003C2F9C"/>
    <w:rsid w:val="003C4CC3"/>
    <w:rsid w:val="003C6E34"/>
    <w:rsid w:val="003D2CF2"/>
    <w:rsid w:val="003D3F58"/>
    <w:rsid w:val="003D5FF7"/>
    <w:rsid w:val="003E4464"/>
    <w:rsid w:val="003E5BC9"/>
    <w:rsid w:val="003E6BFA"/>
    <w:rsid w:val="003E7FA0"/>
    <w:rsid w:val="003F3CAA"/>
    <w:rsid w:val="003F5F2C"/>
    <w:rsid w:val="003F71B1"/>
    <w:rsid w:val="003F7EC8"/>
    <w:rsid w:val="003F7F28"/>
    <w:rsid w:val="003F7F4B"/>
    <w:rsid w:val="00401CA4"/>
    <w:rsid w:val="0040457D"/>
    <w:rsid w:val="00406825"/>
    <w:rsid w:val="004074D4"/>
    <w:rsid w:val="004074EA"/>
    <w:rsid w:val="00407ED3"/>
    <w:rsid w:val="00410A16"/>
    <w:rsid w:val="00410D72"/>
    <w:rsid w:val="00412835"/>
    <w:rsid w:val="004130C7"/>
    <w:rsid w:val="0041448E"/>
    <w:rsid w:val="00414F57"/>
    <w:rsid w:val="00415883"/>
    <w:rsid w:val="00416B7A"/>
    <w:rsid w:val="00422D70"/>
    <w:rsid w:val="00422DE6"/>
    <w:rsid w:val="0042671D"/>
    <w:rsid w:val="00426932"/>
    <w:rsid w:val="0043047E"/>
    <w:rsid w:val="00431687"/>
    <w:rsid w:val="0043338B"/>
    <w:rsid w:val="004333A5"/>
    <w:rsid w:val="0043723C"/>
    <w:rsid w:val="004419B4"/>
    <w:rsid w:val="00442872"/>
    <w:rsid w:val="00442AFF"/>
    <w:rsid w:val="0045246D"/>
    <w:rsid w:val="00452C97"/>
    <w:rsid w:val="00452F25"/>
    <w:rsid w:val="00453C2B"/>
    <w:rsid w:val="004544D5"/>
    <w:rsid w:val="00455D04"/>
    <w:rsid w:val="00457671"/>
    <w:rsid w:val="004579C6"/>
    <w:rsid w:val="004622EB"/>
    <w:rsid w:val="00463B99"/>
    <w:rsid w:val="00463CAF"/>
    <w:rsid w:val="00463D29"/>
    <w:rsid w:val="0046725A"/>
    <w:rsid w:val="00470D94"/>
    <w:rsid w:val="00472295"/>
    <w:rsid w:val="004724C5"/>
    <w:rsid w:val="00472ADE"/>
    <w:rsid w:val="00472FC1"/>
    <w:rsid w:val="0048094C"/>
    <w:rsid w:val="00480EB6"/>
    <w:rsid w:val="00481306"/>
    <w:rsid w:val="00482971"/>
    <w:rsid w:val="00483F3C"/>
    <w:rsid w:val="00484C3E"/>
    <w:rsid w:val="00490812"/>
    <w:rsid w:val="004908F7"/>
    <w:rsid w:val="004911A8"/>
    <w:rsid w:val="00494B1F"/>
    <w:rsid w:val="004A7732"/>
    <w:rsid w:val="004B6531"/>
    <w:rsid w:val="004C0E94"/>
    <w:rsid w:val="004C35D8"/>
    <w:rsid w:val="004C3D0B"/>
    <w:rsid w:val="004C5C49"/>
    <w:rsid w:val="004D0921"/>
    <w:rsid w:val="004D37B2"/>
    <w:rsid w:val="004D4C13"/>
    <w:rsid w:val="004D733C"/>
    <w:rsid w:val="004D762D"/>
    <w:rsid w:val="004D7A42"/>
    <w:rsid w:val="004E2771"/>
    <w:rsid w:val="004E4008"/>
    <w:rsid w:val="004E4242"/>
    <w:rsid w:val="004E539F"/>
    <w:rsid w:val="004E6F51"/>
    <w:rsid w:val="004F20E9"/>
    <w:rsid w:val="004F33D9"/>
    <w:rsid w:val="004F3CAE"/>
    <w:rsid w:val="004F4FC9"/>
    <w:rsid w:val="00501917"/>
    <w:rsid w:val="005023AF"/>
    <w:rsid w:val="005027EA"/>
    <w:rsid w:val="0050303C"/>
    <w:rsid w:val="005039A9"/>
    <w:rsid w:val="00504D13"/>
    <w:rsid w:val="00504F15"/>
    <w:rsid w:val="005052EA"/>
    <w:rsid w:val="005070D6"/>
    <w:rsid w:val="005112F4"/>
    <w:rsid w:val="005114DF"/>
    <w:rsid w:val="0051160E"/>
    <w:rsid w:val="00514D7C"/>
    <w:rsid w:val="005156AC"/>
    <w:rsid w:val="00515BFC"/>
    <w:rsid w:val="005170D5"/>
    <w:rsid w:val="00520401"/>
    <w:rsid w:val="00520ACB"/>
    <w:rsid w:val="0052360F"/>
    <w:rsid w:val="00523771"/>
    <w:rsid w:val="00523F74"/>
    <w:rsid w:val="00524415"/>
    <w:rsid w:val="00524EB9"/>
    <w:rsid w:val="005251E8"/>
    <w:rsid w:val="00530707"/>
    <w:rsid w:val="00533C2D"/>
    <w:rsid w:val="00533D03"/>
    <w:rsid w:val="00534ACE"/>
    <w:rsid w:val="00540B66"/>
    <w:rsid w:val="0054195D"/>
    <w:rsid w:val="00543932"/>
    <w:rsid w:val="00544AE4"/>
    <w:rsid w:val="00544B84"/>
    <w:rsid w:val="00544FC1"/>
    <w:rsid w:val="00545023"/>
    <w:rsid w:val="00547888"/>
    <w:rsid w:val="00550886"/>
    <w:rsid w:val="00550E8E"/>
    <w:rsid w:val="00551C58"/>
    <w:rsid w:val="00555B2C"/>
    <w:rsid w:val="0055650F"/>
    <w:rsid w:val="005570D0"/>
    <w:rsid w:val="00557E86"/>
    <w:rsid w:val="00561D36"/>
    <w:rsid w:val="0056358B"/>
    <w:rsid w:val="00563B21"/>
    <w:rsid w:val="005650B6"/>
    <w:rsid w:val="00566338"/>
    <w:rsid w:val="005672FF"/>
    <w:rsid w:val="00570821"/>
    <w:rsid w:val="00570A4C"/>
    <w:rsid w:val="00570BF9"/>
    <w:rsid w:val="00575B1F"/>
    <w:rsid w:val="00575BD2"/>
    <w:rsid w:val="005779E9"/>
    <w:rsid w:val="0058007D"/>
    <w:rsid w:val="005805B9"/>
    <w:rsid w:val="005805C0"/>
    <w:rsid w:val="00581998"/>
    <w:rsid w:val="00581AC2"/>
    <w:rsid w:val="00584C55"/>
    <w:rsid w:val="005861AB"/>
    <w:rsid w:val="00592E8C"/>
    <w:rsid w:val="00593050"/>
    <w:rsid w:val="0059438C"/>
    <w:rsid w:val="005A0718"/>
    <w:rsid w:val="005A0D63"/>
    <w:rsid w:val="005A1380"/>
    <w:rsid w:val="005A2841"/>
    <w:rsid w:val="005A350A"/>
    <w:rsid w:val="005A3E50"/>
    <w:rsid w:val="005A7346"/>
    <w:rsid w:val="005A7C4A"/>
    <w:rsid w:val="005A7E70"/>
    <w:rsid w:val="005B088B"/>
    <w:rsid w:val="005B1346"/>
    <w:rsid w:val="005B2AAD"/>
    <w:rsid w:val="005B4071"/>
    <w:rsid w:val="005B5545"/>
    <w:rsid w:val="005B5893"/>
    <w:rsid w:val="005B5D5A"/>
    <w:rsid w:val="005C3879"/>
    <w:rsid w:val="005C6FE7"/>
    <w:rsid w:val="005D09E8"/>
    <w:rsid w:val="005D0F9B"/>
    <w:rsid w:val="005D14DB"/>
    <w:rsid w:val="005D370F"/>
    <w:rsid w:val="005D49A0"/>
    <w:rsid w:val="005D505D"/>
    <w:rsid w:val="005D6496"/>
    <w:rsid w:val="005D7584"/>
    <w:rsid w:val="005D7D18"/>
    <w:rsid w:val="005E0D54"/>
    <w:rsid w:val="005E1A19"/>
    <w:rsid w:val="005E29A4"/>
    <w:rsid w:val="005E34FC"/>
    <w:rsid w:val="005E46C9"/>
    <w:rsid w:val="005E4943"/>
    <w:rsid w:val="005E5CA7"/>
    <w:rsid w:val="005E6D94"/>
    <w:rsid w:val="005F220D"/>
    <w:rsid w:val="005F255C"/>
    <w:rsid w:val="005F2D1F"/>
    <w:rsid w:val="005F2D41"/>
    <w:rsid w:val="005F5A0E"/>
    <w:rsid w:val="005F68C1"/>
    <w:rsid w:val="005F6C44"/>
    <w:rsid w:val="005F7F0C"/>
    <w:rsid w:val="00600ECE"/>
    <w:rsid w:val="0060357B"/>
    <w:rsid w:val="00605BD5"/>
    <w:rsid w:val="00606E98"/>
    <w:rsid w:val="006079F8"/>
    <w:rsid w:val="00610F8D"/>
    <w:rsid w:val="0061239E"/>
    <w:rsid w:val="00613087"/>
    <w:rsid w:val="0061355A"/>
    <w:rsid w:val="00613C59"/>
    <w:rsid w:val="0061422F"/>
    <w:rsid w:val="006142E3"/>
    <w:rsid w:val="006155CA"/>
    <w:rsid w:val="0061583A"/>
    <w:rsid w:val="00615FF4"/>
    <w:rsid w:val="00620286"/>
    <w:rsid w:val="00620752"/>
    <w:rsid w:val="00622464"/>
    <w:rsid w:val="0062329C"/>
    <w:rsid w:val="006233E4"/>
    <w:rsid w:val="00624ED6"/>
    <w:rsid w:val="00625995"/>
    <w:rsid w:val="00632B20"/>
    <w:rsid w:val="006334DB"/>
    <w:rsid w:val="00634130"/>
    <w:rsid w:val="00635CA5"/>
    <w:rsid w:val="00635D24"/>
    <w:rsid w:val="006379CD"/>
    <w:rsid w:val="00637EC3"/>
    <w:rsid w:val="006410E8"/>
    <w:rsid w:val="00647625"/>
    <w:rsid w:val="00650479"/>
    <w:rsid w:val="00651B56"/>
    <w:rsid w:val="006521B3"/>
    <w:rsid w:val="00655635"/>
    <w:rsid w:val="006556DD"/>
    <w:rsid w:val="00656445"/>
    <w:rsid w:val="00660DC1"/>
    <w:rsid w:val="00660EA9"/>
    <w:rsid w:val="0066133B"/>
    <w:rsid w:val="0066269C"/>
    <w:rsid w:val="00662904"/>
    <w:rsid w:val="00670A8E"/>
    <w:rsid w:val="00670E32"/>
    <w:rsid w:val="00671433"/>
    <w:rsid w:val="00676953"/>
    <w:rsid w:val="006771EC"/>
    <w:rsid w:val="00681308"/>
    <w:rsid w:val="006825AD"/>
    <w:rsid w:val="00682F74"/>
    <w:rsid w:val="00683044"/>
    <w:rsid w:val="00683E35"/>
    <w:rsid w:val="006905D7"/>
    <w:rsid w:val="00690766"/>
    <w:rsid w:val="006932BF"/>
    <w:rsid w:val="00694653"/>
    <w:rsid w:val="00694854"/>
    <w:rsid w:val="00695C6C"/>
    <w:rsid w:val="00697256"/>
    <w:rsid w:val="006A12C7"/>
    <w:rsid w:val="006A3A5A"/>
    <w:rsid w:val="006B1931"/>
    <w:rsid w:val="006B1D5A"/>
    <w:rsid w:val="006B2329"/>
    <w:rsid w:val="006B365E"/>
    <w:rsid w:val="006B4E23"/>
    <w:rsid w:val="006B55B4"/>
    <w:rsid w:val="006B590D"/>
    <w:rsid w:val="006B7B91"/>
    <w:rsid w:val="006C018B"/>
    <w:rsid w:val="006C0974"/>
    <w:rsid w:val="006C0A25"/>
    <w:rsid w:val="006C25E1"/>
    <w:rsid w:val="006C615D"/>
    <w:rsid w:val="006C67E9"/>
    <w:rsid w:val="006C68D9"/>
    <w:rsid w:val="006C73FC"/>
    <w:rsid w:val="006C74C3"/>
    <w:rsid w:val="006C7EBC"/>
    <w:rsid w:val="006D02EC"/>
    <w:rsid w:val="006D316D"/>
    <w:rsid w:val="006D4F8B"/>
    <w:rsid w:val="006D669E"/>
    <w:rsid w:val="006D69A3"/>
    <w:rsid w:val="006E1427"/>
    <w:rsid w:val="006E1849"/>
    <w:rsid w:val="006E1FBA"/>
    <w:rsid w:val="006E2093"/>
    <w:rsid w:val="006E2ACE"/>
    <w:rsid w:val="006E49E2"/>
    <w:rsid w:val="006E5336"/>
    <w:rsid w:val="006E5A82"/>
    <w:rsid w:val="006E6EEA"/>
    <w:rsid w:val="006F25CC"/>
    <w:rsid w:val="006F305D"/>
    <w:rsid w:val="006F3B88"/>
    <w:rsid w:val="006F3E7D"/>
    <w:rsid w:val="006F3EC4"/>
    <w:rsid w:val="006F691B"/>
    <w:rsid w:val="006F6DC3"/>
    <w:rsid w:val="006F7493"/>
    <w:rsid w:val="0070002B"/>
    <w:rsid w:val="00700F4B"/>
    <w:rsid w:val="00701190"/>
    <w:rsid w:val="007027CE"/>
    <w:rsid w:val="007034D0"/>
    <w:rsid w:val="00705203"/>
    <w:rsid w:val="0070572B"/>
    <w:rsid w:val="00706ECF"/>
    <w:rsid w:val="00711B6E"/>
    <w:rsid w:val="00712792"/>
    <w:rsid w:val="00714302"/>
    <w:rsid w:val="00714E07"/>
    <w:rsid w:val="0071580C"/>
    <w:rsid w:val="007166F1"/>
    <w:rsid w:val="00716E95"/>
    <w:rsid w:val="00716F02"/>
    <w:rsid w:val="0072024B"/>
    <w:rsid w:val="00721754"/>
    <w:rsid w:val="0072254C"/>
    <w:rsid w:val="00722ABE"/>
    <w:rsid w:val="00722B7A"/>
    <w:rsid w:val="007242F2"/>
    <w:rsid w:val="00725B0D"/>
    <w:rsid w:val="00726689"/>
    <w:rsid w:val="00727421"/>
    <w:rsid w:val="007320FD"/>
    <w:rsid w:val="007325C9"/>
    <w:rsid w:val="00733CE7"/>
    <w:rsid w:val="00735EDB"/>
    <w:rsid w:val="00736545"/>
    <w:rsid w:val="00736580"/>
    <w:rsid w:val="007366F3"/>
    <w:rsid w:val="00740A33"/>
    <w:rsid w:val="00742308"/>
    <w:rsid w:val="007430F3"/>
    <w:rsid w:val="0074554D"/>
    <w:rsid w:val="0074647B"/>
    <w:rsid w:val="007467C9"/>
    <w:rsid w:val="00747921"/>
    <w:rsid w:val="007528F9"/>
    <w:rsid w:val="00752C74"/>
    <w:rsid w:val="00755BD4"/>
    <w:rsid w:val="00756D88"/>
    <w:rsid w:val="00757270"/>
    <w:rsid w:val="007572D0"/>
    <w:rsid w:val="00757454"/>
    <w:rsid w:val="00757CE2"/>
    <w:rsid w:val="0076118F"/>
    <w:rsid w:val="00761858"/>
    <w:rsid w:val="0076411E"/>
    <w:rsid w:val="00764D1C"/>
    <w:rsid w:val="00765170"/>
    <w:rsid w:val="00765476"/>
    <w:rsid w:val="00770E8F"/>
    <w:rsid w:val="00772746"/>
    <w:rsid w:val="00776257"/>
    <w:rsid w:val="007831F9"/>
    <w:rsid w:val="007844B0"/>
    <w:rsid w:val="007854CD"/>
    <w:rsid w:val="007862E3"/>
    <w:rsid w:val="007903EC"/>
    <w:rsid w:val="007905C5"/>
    <w:rsid w:val="00794BBC"/>
    <w:rsid w:val="0079632F"/>
    <w:rsid w:val="0079648D"/>
    <w:rsid w:val="00796DFD"/>
    <w:rsid w:val="00796E36"/>
    <w:rsid w:val="007974E6"/>
    <w:rsid w:val="007A1E17"/>
    <w:rsid w:val="007A348B"/>
    <w:rsid w:val="007A3F80"/>
    <w:rsid w:val="007A5646"/>
    <w:rsid w:val="007B085A"/>
    <w:rsid w:val="007B12E5"/>
    <w:rsid w:val="007B1E6A"/>
    <w:rsid w:val="007B1F32"/>
    <w:rsid w:val="007B32BD"/>
    <w:rsid w:val="007B5169"/>
    <w:rsid w:val="007B54CA"/>
    <w:rsid w:val="007B5BCF"/>
    <w:rsid w:val="007B754D"/>
    <w:rsid w:val="007C0874"/>
    <w:rsid w:val="007C1748"/>
    <w:rsid w:val="007C43DE"/>
    <w:rsid w:val="007C7765"/>
    <w:rsid w:val="007D15C5"/>
    <w:rsid w:val="007D3055"/>
    <w:rsid w:val="007E1D56"/>
    <w:rsid w:val="007E211E"/>
    <w:rsid w:val="007E71C0"/>
    <w:rsid w:val="007F0BC3"/>
    <w:rsid w:val="007F29D1"/>
    <w:rsid w:val="007F3781"/>
    <w:rsid w:val="007F52A8"/>
    <w:rsid w:val="007F66A5"/>
    <w:rsid w:val="007F6CC0"/>
    <w:rsid w:val="007F75B4"/>
    <w:rsid w:val="007F7FBB"/>
    <w:rsid w:val="0080166C"/>
    <w:rsid w:val="00802418"/>
    <w:rsid w:val="00804197"/>
    <w:rsid w:val="008046E4"/>
    <w:rsid w:val="00810223"/>
    <w:rsid w:val="00810E25"/>
    <w:rsid w:val="00811FD5"/>
    <w:rsid w:val="00812271"/>
    <w:rsid w:val="00812334"/>
    <w:rsid w:val="00813C76"/>
    <w:rsid w:val="0081565F"/>
    <w:rsid w:val="00816EF9"/>
    <w:rsid w:val="00822ED5"/>
    <w:rsid w:val="00825BB2"/>
    <w:rsid w:val="008270A2"/>
    <w:rsid w:val="00831A41"/>
    <w:rsid w:val="00831BFD"/>
    <w:rsid w:val="00831FC2"/>
    <w:rsid w:val="00841985"/>
    <w:rsid w:val="00842C3C"/>
    <w:rsid w:val="00843AC8"/>
    <w:rsid w:val="00843C28"/>
    <w:rsid w:val="008448BF"/>
    <w:rsid w:val="0084539E"/>
    <w:rsid w:val="008467F1"/>
    <w:rsid w:val="0085087A"/>
    <w:rsid w:val="008544D4"/>
    <w:rsid w:val="0085735B"/>
    <w:rsid w:val="0085739F"/>
    <w:rsid w:val="008578BC"/>
    <w:rsid w:val="008625BD"/>
    <w:rsid w:val="00862C75"/>
    <w:rsid w:val="0086315D"/>
    <w:rsid w:val="00863D05"/>
    <w:rsid w:val="00864D59"/>
    <w:rsid w:val="00866B6B"/>
    <w:rsid w:val="00866D38"/>
    <w:rsid w:val="00872C60"/>
    <w:rsid w:val="00874E92"/>
    <w:rsid w:val="0087699E"/>
    <w:rsid w:val="008778E9"/>
    <w:rsid w:val="008813FF"/>
    <w:rsid w:val="00882D9F"/>
    <w:rsid w:val="00884D77"/>
    <w:rsid w:val="00886E7C"/>
    <w:rsid w:val="00887104"/>
    <w:rsid w:val="00887B84"/>
    <w:rsid w:val="00891680"/>
    <w:rsid w:val="0089227F"/>
    <w:rsid w:val="00892CDF"/>
    <w:rsid w:val="00892FED"/>
    <w:rsid w:val="00893292"/>
    <w:rsid w:val="0089589D"/>
    <w:rsid w:val="008965AC"/>
    <w:rsid w:val="008A120E"/>
    <w:rsid w:val="008A1B52"/>
    <w:rsid w:val="008A2234"/>
    <w:rsid w:val="008A2C9E"/>
    <w:rsid w:val="008A4DE9"/>
    <w:rsid w:val="008A4E14"/>
    <w:rsid w:val="008A593F"/>
    <w:rsid w:val="008A59CC"/>
    <w:rsid w:val="008A6ED9"/>
    <w:rsid w:val="008A7DA9"/>
    <w:rsid w:val="008B2676"/>
    <w:rsid w:val="008B2979"/>
    <w:rsid w:val="008B5403"/>
    <w:rsid w:val="008B7A22"/>
    <w:rsid w:val="008C080A"/>
    <w:rsid w:val="008C1BCF"/>
    <w:rsid w:val="008C31C9"/>
    <w:rsid w:val="008C4531"/>
    <w:rsid w:val="008C51E4"/>
    <w:rsid w:val="008C5751"/>
    <w:rsid w:val="008D01B4"/>
    <w:rsid w:val="008D16A6"/>
    <w:rsid w:val="008D3892"/>
    <w:rsid w:val="008D62A4"/>
    <w:rsid w:val="008E14D1"/>
    <w:rsid w:val="008E18D5"/>
    <w:rsid w:val="008E344E"/>
    <w:rsid w:val="008E3A14"/>
    <w:rsid w:val="008E465D"/>
    <w:rsid w:val="008E4CD2"/>
    <w:rsid w:val="008E4CDF"/>
    <w:rsid w:val="008F5DB4"/>
    <w:rsid w:val="008F60EA"/>
    <w:rsid w:val="008F6B2B"/>
    <w:rsid w:val="008F74A0"/>
    <w:rsid w:val="008F7F8F"/>
    <w:rsid w:val="009010FC"/>
    <w:rsid w:val="00904649"/>
    <w:rsid w:val="00904CAE"/>
    <w:rsid w:val="00907505"/>
    <w:rsid w:val="00912251"/>
    <w:rsid w:val="00912B0C"/>
    <w:rsid w:val="009150D7"/>
    <w:rsid w:val="0091744B"/>
    <w:rsid w:val="009213BF"/>
    <w:rsid w:val="0092260A"/>
    <w:rsid w:val="009229CE"/>
    <w:rsid w:val="009236EA"/>
    <w:rsid w:val="009247F1"/>
    <w:rsid w:val="009305C6"/>
    <w:rsid w:val="009344A5"/>
    <w:rsid w:val="00934DD8"/>
    <w:rsid w:val="00936268"/>
    <w:rsid w:val="00936EB2"/>
    <w:rsid w:val="0094042F"/>
    <w:rsid w:val="0094257D"/>
    <w:rsid w:val="0094393D"/>
    <w:rsid w:val="00943C26"/>
    <w:rsid w:val="00943F95"/>
    <w:rsid w:val="00944F29"/>
    <w:rsid w:val="00946D15"/>
    <w:rsid w:val="00946E33"/>
    <w:rsid w:val="00947465"/>
    <w:rsid w:val="00947BEE"/>
    <w:rsid w:val="0095124E"/>
    <w:rsid w:val="00953587"/>
    <w:rsid w:val="00954A88"/>
    <w:rsid w:val="00962AA5"/>
    <w:rsid w:val="00962DD9"/>
    <w:rsid w:val="009652D9"/>
    <w:rsid w:val="00965D42"/>
    <w:rsid w:val="00970522"/>
    <w:rsid w:val="009726BD"/>
    <w:rsid w:val="009740D1"/>
    <w:rsid w:val="00975476"/>
    <w:rsid w:val="00976668"/>
    <w:rsid w:val="00977D4D"/>
    <w:rsid w:val="00981A58"/>
    <w:rsid w:val="009845BE"/>
    <w:rsid w:val="009849E7"/>
    <w:rsid w:val="00986033"/>
    <w:rsid w:val="0099162E"/>
    <w:rsid w:val="0099273E"/>
    <w:rsid w:val="00992D4F"/>
    <w:rsid w:val="00993737"/>
    <w:rsid w:val="00994F89"/>
    <w:rsid w:val="00997076"/>
    <w:rsid w:val="009A0A4A"/>
    <w:rsid w:val="009A155A"/>
    <w:rsid w:val="009A4E0F"/>
    <w:rsid w:val="009A5055"/>
    <w:rsid w:val="009A6B8F"/>
    <w:rsid w:val="009B1246"/>
    <w:rsid w:val="009B1752"/>
    <w:rsid w:val="009B1A2F"/>
    <w:rsid w:val="009B1BA1"/>
    <w:rsid w:val="009B3920"/>
    <w:rsid w:val="009B4422"/>
    <w:rsid w:val="009B5034"/>
    <w:rsid w:val="009B5E39"/>
    <w:rsid w:val="009B6065"/>
    <w:rsid w:val="009C2D32"/>
    <w:rsid w:val="009C30DD"/>
    <w:rsid w:val="009C42F3"/>
    <w:rsid w:val="009C59D0"/>
    <w:rsid w:val="009D051B"/>
    <w:rsid w:val="009D1596"/>
    <w:rsid w:val="009D1BD8"/>
    <w:rsid w:val="009D2A40"/>
    <w:rsid w:val="009D31BC"/>
    <w:rsid w:val="009D3B70"/>
    <w:rsid w:val="009D3CED"/>
    <w:rsid w:val="009D3E64"/>
    <w:rsid w:val="009D41C8"/>
    <w:rsid w:val="009D65F9"/>
    <w:rsid w:val="009D733E"/>
    <w:rsid w:val="009E10C8"/>
    <w:rsid w:val="009E1240"/>
    <w:rsid w:val="009E1959"/>
    <w:rsid w:val="009E5568"/>
    <w:rsid w:val="009E576C"/>
    <w:rsid w:val="009E5C4D"/>
    <w:rsid w:val="009E640A"/>
    <w:rsid w:val="009E6C14"/>
    <w:rsid w:val="009E7F76"/>
    <w:rsid w:val="009F0FE6"/>
    <w:rsid w:val="009F1502"/>
    <w:rsid w:val="009F1645"/>
    <w:rsid w:val="009F1B7C"/>
    <w:rsid w:val="009F4FEB"/>
    <w:rsid w:val="00A02B14"/>
    <w:rsid w:val="00A030AD"/>
    <w:rsid w:val="00A04E9B"/>
    <w:rsid w:val="00A053F6"/>
    <w:rsid w:val="00A05557"/>
    <w:rsid w:val="00A06204"/>
    <w:rsid w:val="00A0628F"/>
    <w:rsid w:val="00A06EB3"/>
    <w:rsid w:val="00A06F32"/>
    <w:rsid w:val="00A15344"/>
    <w:rsid w:val="00A154AF"/>
    <w:rsid w:val="00A1704D"/>
    <w:rsid w:val="00A17139"/>
    <w:rsid w:val="00A17318"/>
    <w:rsid w:val="00A179D9"/>
    <w:rsid w:val="00A21376"/>
    <w:rsid w:val="00A214D3"/>
    <w:rsid w:val="00A21EB1"/>
    <w:rsid w:val="00A24084"/>
    <w:rsid w:val="00A25206"/>
    <w:rsid w:val="00A27E4C"/>
    <w:rsid w:val="00A30461"/>
    <w:rsid w:val="00A342F7"/>
    <w:rsid w:val="00A349F6"/>
    <w:rsid w:val="00A35B4D"/>
    <w:rsid w:val="00A36C8E"/>
    <w:rsid w:val="00A45818"/>
    <w:rsid w:val="00A460A3"/>
    <w:rsid w:val="00A46128"/>
    <w:rsid w:val="00A46B43"/>
    <w:rsid w:val="00A46B79"/>
    <w:rsid w:val="00A47511"/>
    <w:rsid w:val="00A50079"/>
    <w:rsid w:val="00A50156"/>
    <w:rsid w:val="00A5342A"/>
    <w:rsid w:val="00A55BB9"/>
    <w:rsid w:val="00A57DAD"/>
    <w:rsid w:val="00A6146A"/>
    <w:rsid w:val="00A61B7E"/>
    <w:rsid w:val="00A62403"/>
    <w:rsid w:val="00A64037"/>
    <w:rsid w:val="00A64463"/>
    <w:rsid w:val="00A65367"/>
    <w:rsid w:val="00A66906"/>
    <w:rsid w:val="00A66BDF"/>
    <w:rsid w:val="00A674B4"/>
    <w:rsid w:val="00A70F14"/>
    <w:rsid w:val="00A7136A"/>
    <w:rsid w:val="00A81B4E"/>
    <w:rsid w:val="00A84D49"/>
    <w:rsid w:val="00A84F4A"/>
    <w:rsid w:val="00A857B5"/>
    <w:rsid w:val="00A9177C"/>
    <w:rsid w:val="00A91B1F"/>
    <w:rsid w:val="00A9317B"/>
    <w:rsid w:val="00A93561"/>
    <w:rsid w:val="00A93571"/>
    <w:rsid w:val="00A93810"/>
    <w:rsid w:val="00A941AE"/>
    <w:rsid w:val="00A94EF5"/>
    <w:rsid w:val="00A95509"/>
    <w:rsid w:val="00A95BDC"/>
    <w:rsid w:val="00A961ED"/>
    <w:rsid w:val="00AA05A9"/>
    <w:rsid w:val="00AA0834"/>
    <w:rsid w:val="00AA299E"/>
    <w:rsid w:val="00AA2DB2"/>
    <w:rsid w:val="00AA3762"/>
    <w:rsid w:val="00AA3B2F"/>
    <w:rsid w:val="00AA52E1"/>
    <w:rsid w:val="00AA5F6F"/>
    <w:rsid w:val="00AA7797"/>
    <w:rsid w:val="00AB1BCA"/>
    <w:rsid w:val="00AB1DD0"/>
    <w:rsid w:val="00AB239B"/>
    <w:rsid w:val="00AB4DA1"/>
    <w:rsid w:val="00AB6223"/>
    <w:rsid w:val="00AB6F20"/>
    <w:rsid w:val="00AC0EE5"/>
    <w:rsid w:val="00AC3DD0"/>
    <w:rsid w:val="00AC59E6"/>
    <w:rsid w:val="00AC618B"/>
    <w:rsid w:val="00AC6894"/>
    <w:rsid w:val="00AC751C"/>
    <w:rsid w:val="00AD05BE"/>
    <w:rsid w:val="00AD26A7"/>
    <w:rsid w:val="00AD35A2"/>
    <w:rsid w:val="00AD47FE"/>
    <w:rsid w:val="00AD503E"/>
    <w:rsid w:val="00AD50ED"/>
    <w:rsid w:val="00AE0BA9"/>
    <w:rsid w:val="00AE26E0"/>
    <w:rsid w:val="00AE552F"/>
    <w:rsid w:val="00AE5636"/>
    <w:rsid w:val="00AE7C88"/>
    <w:rsid w:val="00AF1AD5"/>
    <w:rsid w:val="00B00AB9"/>
    <w:rsid w:val="00B024DB"/>
    <w:rsid w:val="00B07F5C"/>
    <w:rsid w:val="00B10B97"/>
    <w:rsid w:val="00B11037"/>
    <w:rsid w:val="00B115EC"/>
    <w:rsid w:val="00B130D7"/>
    <w:rsid w:val="00B14405"/>
    <w:rsid w:val="00B147D4"/>
    <w:rsid w:val="00B16032"/>
    <w:rsid w:val="00B16766"/>
    <w:rsid w:val="00B202E3"/>
    <w:rsid w:val="00B2102F"/>
    <w:rsid w:val="00B2226F"/>
    <w:rsid w:val="00B27469"/>
    <w:rsid w:val="00B31A80"/>
    <w:rsid w:val="00B337AD"/>
    <w:rsid w:val="00B3557D"/>
    <w:rsid w:val="00B35AF8"/>
    <w:rsid w:val="00B36017"/>
    <w:rsid w:val="00B36C81"/>
    <w:rsid w:val="00B4053B"/>
    <w:rsid w:val="00B40A3F"/>
    <w:rsid w:val="00B4125B"/>
    <w:rsid w:val="00B4296C"/>
    <w:rsid w:val="00B42F9C"/>
    <w:rsid w:val="00B43384"/>
    <w:rsid w:val="00B4481B"/>
    <w:rsid w:val="00B4495B"/>
    <w:rsid w:val="00B45D16"/>
    <w:rsid w:val="00B45F43"/>
    <w:rsid w:val="00B509AD"/>
    <w:rsid w:val="00B50FEE"/>
    <w:rsid w:val="00B51D7E"/>
    <w:rsid w:val="00B52114"/>
    <w:rsid w:val="00B52D12"/>
    <w:rsid w:val="00B54489"/>
    <w:rsid w:val="00B57291"/>
    <w:rsid w:val="00B611A7"/>
    <w:rsid w:val="00B62D34"/>
    <w:rsid w:val="00B62F7A"/>
    <w:rsid w:val="00B63717"/>
    <w:rsid w:val="00B64715"/>
    <w:rsid w:val="00B66B07"/>
    <w:rsid w:val="00B66CE9"/>
    <w:rsid w:val="00B67907"/>
    <w:rsid w:val="00B70DFE"/>
    <w:rsid w:val="00B73B39"/>
    <w:rsid w:val="00B7527E"/>
    <w:rsid w:val="00B75382"/>
    <w:rsid w:val="00B7568A"/>
    <w:rsid w:val="00B77166"/>
    <w:rsid w:val="00B773CD"/>
    <w:rsid w:val="00B85820"/>
    <w:rsid w:val="00B8653E"/>
    <w:rsid w:val="00B915CC"/>
    <w:rsid w:val="00B91C7A"/>
    <w:rsid w:val="00B93787"/>
    <w:rsid w:val="00B940E1"/>
    <w:rsid w:val="00B969BC"/>
    <w:rsid w:val="00B9706B"/>
    <w:rsid w:val="00B9717F"/>
    <w:rsid w:val="00B979BD"/>
    <w:rsid w:val="00B97EA8"/>
    <w:rsid w:val="00BA1890"/>
    <w:rsid w:val="00BA28D1"/>
    <w:rsid w:val="00BA4D15"/>
    <w:rsid w:val="00BA69D5"/>
    <w:rsid w:val="00BB01CF"/>
    <w:rsid w:val="00BB04D6"/>
    <w:rsid w:val="00BB13DD"/>
    <w:rsid w:val="00BB2AF2"/>
    <w:rsid w:val="00BB3FBA"/>
    <w:rsid w:val="00BB56D3"/>
    <w:rsid w:val="00BB7BC2"/>
    <w:rsid w:val="00BC0919"/>
    <w:rsid w:val="00BC11A9"/>
    <w:rsid w:val="00BC2373"/>
    <w:rsid w:val="00BC46BE"/>
    <w:rsid w:val="00BC4F2F"/>
    <w:rsid w:val="00BC4FF8"/>
    <w:rsid w:val="00BC50E6"/>
    <w:rsid w:val="00BD0582"/>
    <w:rsid w:val="00BD2BC7"/>
    <w:rsid w:val="00BD3AF5"/>
    <w:rsid w:val="00BD50E5"/>
    <w:rsid w:val="00BD51EB"/>
    <w:rsid w:val="00BD5702"/>
    <w:rsid w:val="00BD6B79"/>
    <w:rsid w:val="00BD6B8D"/>
    <w:rsid w:val="00BD77C7"/>
    <w:rsid w:val="00BE0A09"/>
    <w:rsid w:val="00BE0EA4"/>
    <w:rsid w:val="00BE12B9"/>
    <w:rsid w:val="00BE2E7F"/>
    <w:rsid w:val="00BE5991"/>
    <w:rsid w:val="00BE5C7C"/>
    <w:rsid w:val="00BE797B"/>
    <w:rsid w:val="00BF3D95"/>
    <w:rsid w:val="00BF5ADF"/>
    <w:rsid w:val="00BF5B63"/>
    <w:rsid w:val="00BF6064"/>
    <w:rsid w:val="00BF73DB"/>
    <w:rsid w:val="00BF7BE7"/>
    <w:rsid w:val="00C0085E"/>
    <w:rsid w:val="00C01725"/>
    <w:rsid w:val="00C05F59"/>
    <w:rsid w:val="00C1011E"/>
    <w:rsid w:val="00C105F5"/>
    <w:rsid w:val="00C10A0C"/>
    <w:rsid w:val="00C11F7A"/>
    <w:rsid w:val="00C1387A"/>
    <w:rsid w:val="00C13D93"/>
    <w:rsid w:val="00C14FFD"/>
    <w:rsid w:val="00C15A2F"/>
    <w:rsid w:val="00C163FC"/>
    <w:rsid w:val="00C169DA"/>
    <w:rsid w:val="00C209F0"/>
    <w:rsid w:val="00C2129A"/>
    <w:rsid w:val="00C22843"/>
    <w:rsid w:val="00C229CE"/>
    <w:rsid w:val="00C22D57"/>
    <w:rsid w:val="00C254EE"/>
    <w:rsid w:val="00C32F75"/>
    <w:rsid w:val="00C35C16"/>
    <w:rsid w:val="00C36418"/>
    <w:rsid w:val="00C368C5"/>
    <w:rsid w:val="00C40304"/>
    <w:rsid w:val="00C4057C"/>
    <w:rsid w:val="00C4059A"/>
    <w:rsid w:val="00C41049"/>
    <w:rsid w:val="00C410E5"/>
    <w:rsid w:val="00C45A40"/>
    <w:rsid w:val="00C4618E"/>
    <w:rsid w:val="00C46276"/>
    <w:rsid w:val="00C466EF"/>
    <w:rsid w:val="00C5200C"/>
    <w:rsid w:val="00C52A2F"/>
    <w:rsid w:val="00C52ADA"/>
    <w:rsid w:val="00C5465A"/>
    <w:rsid w:val="00C5678A"/>
    <w:rsid w:val="00C61786"/>
    <w:rsid w:val="00C62CDA"/>
    <w:rsid w:val="00C64088"/>
    <w:rsid w:val="00C646A7"/>
    <w:rsid w:val="00C6473F"/>
    <w:rsid w:val="00C67188"/>
    <w:rsid w:val="00C7226C"/>
    <w:rsid w:val="00C7387D"/>
    <w:rsid w:val="00C75531"/>
    <w:rsid w:val="00C75864"/>
    <w:rsid w:val="00C75A92"/>
    <w:rsid w:val="00C81288"/>
    <w:rsid w:val="00C81C8D"/>
    <w:rsid w:val="00C85465"/>
    <w:rsid w:val="00C86D10"/>
    <w:rsid w:val="00C87C7F"/>
    <w:rsid w:val="00C9021E"/>
    <w:rsid w:val="00C91422"/>
    <w:rsid w:val="00C945F5"/>
    <w:rsid w:val="00C951E5"/>
    <w:rsid w:val="00C9546D"/>
    <w:rsid w:val="00CA0D88"/>
    <w:rsid w:val="00CA1EAC"/>
    <w:rsid w:val="00CA249D"/>
    <w:rsid w:val="00CA296C"/>
    <w:rsid w:val="00CA37ED"/>
    <w:rsid w:val="00CA3A79"/>
    <w:rsid w:val="00CA447D"/>
    <w:rsid w:val="00CA5CE6"/>
    <w:rsid w:val="00CA67DB"/>
    <w:rsid w:val="00CA6C8A"/>
    <w:rsid w:val="00CA7D6A"/>
    <w:rsid w:val="00CB0908"/>
    <w:rsid w:val="00CB1C9B"/>
    <w:rsid w:val="00CB1D40"/>
    <w:rsid w:val="00CB1F8E"/>
    <w:rsid w:val="00CB22C9"/>
    <w:rsid w:val="00CB40EB"/>
    <w:rsid w:val="00CB58CE"/>
    <w:rsid w:val="00CB5AAA"/>
    <w:rsid w:val="00CB6119"/>
    <w:rsid w:val="00CB65D2"/>
    <w:rsid w:val="00CB739F"/>
    <w:rsid w:val="00CC0D9D"/>
    <w:rsid w:val="00CC0DE7"/>
    <w:rsid w:val="00CC0F89"/>
    <w:rsid w:val="00CC2C96"/>
    <w:rsid w:val="00CC31A8"/>
    <w:rsid w:val="00CC4D67"/>
    <w:rsid w:val="00CC62BE"/>
    <w:rsid w:val="00CD1F08"/>
    <w:rsid w:val="00CD383E"/>
    <w:rsid w:val="00CD462A"/>
    <w:rsid w:val="00CD48DA"/>
    <w:rsid w:val="00CD521F"/>
    <w:rsid w:val="00CD6374"/>
    <w:rsid w:val="00CD6750"/>
    <w:rsid w:val="00CD6E51"/>
    <w:rsid w:val="00CD6E60"/>
    <w:rsid w:val="00CD6EEF"/>
    <w:rsid w:val="00CE1555"/>
    <w:rsid w:val="00CE1CC9"/>
    <w:rsid w:val="00CE1DB6"/>
    <w:rsid w:val="00CE37E7"/>
    <w:rsid w:val="00CE426A"/>
    <w:rsid w:val="00CE47D1"/>
    <w:rsid w:val="00CE5B70"/>
    <w:rsid w:val="00CF05B2"/>
    <w:rsid w:val="00CF308D"/>
    <w:rsid w:val="00CF41D0"/>
    <w:rsid w:val="00CF59F2"/>
    <w:rsid w:val="00CF6372"/>
    <w:rsid w:val="00CF6496"/>
    <w:rsid w:val="00CF746B"/>
    <w:rsid w:val="00CF7BE5"/>
    <w:rsid w:val="00D0151D"/>
    <w:rsid w:val="00D0268E"/>
    <w:rsid w:val="00D10335"/>
    <w:rsid w:val="00D1476C"/>
    <w:rsid w:val="00D152F5"/>
    <w:rsid w:val="00D16D5D"/>
    <w:rsid w:val="00D205BA"/>
    <w:rsid w:val="00D215DE"/>
    <w:rsid w:val="00D250C4"/>
    <w:rsid w:val="00D256F5"/>
    <w:rsid w:val="00D27E33"/>
    <w:rsid w:val="00D3118D"/>
    <w:rsid w:val="00D31255"/>
    <w:rsid w:val="00D33676"/>
    <w:rsid w:val="00D370CE"/>
    <w:rsid w:val="00D3750E"/>
    <w:rsid w:val="00D37830"/>
    <w:rsid w:val="00D46EAD"/>
    <w:rsid w:val="00D477E4"/>
    <w:rsid w:val="00D5007B"/>
    <w:rsid w:val="00D60BF1"/>
    <w:rsid w:val="00D60DC4"/>
    <w:rsid w:val="00D61AF8"/>
    <w:rsid w:val="00D62DFC"/>
    <w:rsid w:val="00D63BD7"/>
    <w:rsid w:val="00D65304"/>
    <w:rsid w:val="00D65737"/>
    <w:rsid w:val="00D65E9C"/>
    <w:rsid w:val="00D70AA6"/>
    <w:rsid w:val="00D74290"/>
    <w:rsid w:val="00D806E3"/>
    <w:rsid w:val="00D83FE4"/>
    <w:rsid w:val="00D849F2"/>
    <w:rsid w:val="00D85346"/>
    <w:rsid w:val="00D85C10"/>
    <w:rsid w:val="00D879BA"/>
    <w:rsid w:val="00D911E8"/>
    <w:rsid w:val="00D915C9"/>
    <w:rsid w:val="00D921E9"/>
    <w:rsid w:val="00D92DBD"/>
    <w:rsid w:val="00D9380D"/>
    <w:rsid w:val="00D94B7F"/>
    <w:rsid w:val="00D972BD"/>
    <w:rsid w:val="00DA34E3"/>
    <w:rsid w:val="00DA4BC2"/>
    <w:rsid w:val="00DA7514"/>
    <w:rsid w:val="00DA7FAD"/>
    <w:rsid w:val="00DB0DC4"/>
    <w:rsid w:val="00DB17D7"/>
    <w:rsid w:val="00DB3300"/>
    <w:rsid w:val="00DB3511"/>
    <w:rsid w:val="00DB4D32"/>
    <w:rsid w:val="00DB5092"/>
    <w:rsid w:val="00DB56AC"/>
    <w:rsid w:val="00DB57DA"/>
    <w:rsid w:val="00DB67EF"/>
    <w:rsid w:val="00DC4365"/>
    <w:rsid w:val="00DC4FCA"/>
    <w:rsid w:val="00DC53D8"/>
    <w:rsid w:val="00DC72FA"/>
    <w:rsid w:val="00DC755E"/>
    <w:rsid w:val="00DD0B30"/>
    <w:rsid w:val="00DD148F"/>
    <w:rsid w:val="00DD5BB4"/>
    <w:rsid w:val="00DD6ED4"/>
    <w:rsid w:val="00DD6F14"/>
    <w:rsid w:val="00DD77AE"/>
    <w:rsid w:val="00DD7C1E"/>
    <w:rsid w:val="00DD7CBC"/>
    <w:rsid w:val="00DE0C79"/>
    <w:rsid w:val="00DE1875"/>
    <w:rsid w:val="00DE2056"/>
    <w:rsid w:val="00DE2ED6"/>
    <w:rsid w:val="00DE7FB1"/>
    <w:rsid w:val="00DF1F51"/>
    <w:rsid w:val="00DF21DF"/>
    <w:rsid w:val="00DF63E8"/>
    <w:rsid w:val="00DF7E8C"/>
    <w:rsid w:val="00E03E07"/>
    <w:rsid w:val="00E0503D"/>
    <w:rsid w:val="00E05EB7"/>
    <w:rsid w:val="00E06E57"/>
    <w:rsid w:val="00E07890"/>
    <w:rsid w:val="00E1316B"/>
    <w:rsid w:val="00E1451B"/>
    <w:rsid w:val="00E14CEC"/>
    <w:rsid w:val="00E15274"/>
    <w:rsid w:val="00E161C9"/>
    <w:rsid w:val="00E1653A"/>
    <w:rsid w:val="00E16E34"/>
    <w:rsid w:val="00E21AAE"/>
    <w:rsid w:val="00E23352"/>
    <w:rsid w:val="00E242C9"/>
    <w:rsid w:val="00E2431E"/>
    <w:rsid w:val="00E31D95"/>
    <w:rsid w:val="00E35070"/>
    <w:rsid w:val="00E37241"/>
    <w:rsid w:val="00E372A3"/>
    <w:rsid w:val="00E3762B"/>
    <w:rsid w:val="00E37775"/>
    <w:rsid w:val="00E41EBE"/>
    <w:rsid w:val="00E4249D"/>
    <w:rsid w:val="00E43EBB"/>
    <w:rsid w:val="00E44693"/>
    <w:rsid w:val="00E44B5F"/>
    <w:rsid w:val="00E45336"/>
    <w:rsid w:val="00E47C89"/>
    <w:rsid w:val="00E53BFD"/>
    <w:rsid w:val="00E5713F"/>
    <w:rsid w:val="00E5722A"/>
    <w:rsid w:val="00E60842"/>
    <w:rsid w:val="00E613A9"/>
    <w:rsid w:val="00E616CD"/>
    <w:rsid w:val="00E678D2"/>
    <w:rsid w:val="00E71F0F"/>
    <w:rsid w:val="00E72483"/>
    <w:rsid w:val="00E73CE9"/>
    <w:rsid w:val="00E76959"/>
    <w:rsid w:val="00E81516"/>
    <w:rsid w:val="00E825AE"/>
    <w:rsid w:val="00E82F05"/>
    <w:rsid w:val="00E90369"/>
    <w:rsid w:val="00E912D7"/>
    <w:rsid w:val="00E91D7C"/>
    <w:rsid w:val="00E92363"/>
    <w:rsid w:val="00E923BC"/>
    <w:rsid w:val="00E93589"/>
    <w:rsid w:val="00E949A9"/>
    <w:rsid w:val="00E94A4C"/>
    <w:rsid w:val="00E95EC2"/>
    <w:rsid w:val="00EA1E63"/>
    <w:rsid w:val="00EA2845"/>
    <w:rsid w:val="00EB0BAD"/>
    <w:rsid w:val="00EB14CB"/>
    <w:rsid w:val="00EB1954"/>
    <w:rsid w:val="00EB2303"/>
    <w:rsid w:val="00EB37A5"/>
    <w:rsid w:val="00EB3D64"/>
    <w:rsid w:val="00EB48A4"/>
    <w:rsid w:val="00EB4C9A"/>
    <w:rsid w:val="00EB7D02"/>
    <w:rsid w:val="00EC0780"/>
    <w:rsid w:val="00EC17BE"/>
    <w:rsid w:val="00EC3166"/>
    <w:rsid w:val="00EC655A"/>
    <w:rsid w:val="00ED1D43"/>
    <w:rsid w:val="00ED2019"/>
    <w:rsid w:val="00ED28E6"/>
    <w:rsid w:val="00ED6389"/>
    <w:rsid w:val="00ED648C"/>
    <w:rsid w:val="00ED69C5"/>
    <w:rsid w:val="00ED79A7"/>
    <w:rsid w:val="00EE0829"/>
    <w:rsid w:val="00EE2FF4"/>
    <w:rsid w:val="00EE3B84"/>
    <w:rsid w:val="00EE461C"/>
    <w:rsid w:val="00EE48B1"/>
    <w:rsid w:val="00EE6379"/>
    <w:rsid w:val="00EE67FE"/>
    <w:rsid w:val="00EE71EC"/>
    <w:rsid w:val="00EF0272"/>
    <w:rsid w:val="00EF3804"/>
    <w:rsid w:val="00EF46D2"/>
    <w:rsid w:val="00EF612E"/>
    <w:rsid w:val="00F0234E"/>
    <w:rsid w:val="00F02813"/>
    <w:rsid w:val="00F028E3"/>
    <w:rsid w:val="00F02F89"/>
    <w:rsid w:val="00F0383D"/>
    <w:rsid w:val="00F04808"/>
    <w:rsid w:val="00F06863"/>
    <w:rsid w:val="00F06A1C"/>
    <w:rsid w:val="00F06A85"/>
    <w:rsid w:val="00F07757"/>
    <w:rsid w:val="00F07ED1"/>
    <w:rsid w:val="00F139FB"/>
    <w:rsid w:val="00F1479E"/>
    <w:rsid w:val="00F1624D"/>
    <w:rsid w:val="00F1692F"/>
    <w:rsid w:val="00F16B1C"/>
    <w:rsid w:val="00F17B01"/>
    <w:rsid w:val="00F17C39"/>
    <w:rsid w:val="00F23FD3"/>
    <w:rsid w:val="00F240D8"/>
    <w:rsid w:val="00F251B9"/>
    <w:rsid w:val="00F25E6D"/>
    <w:rsid w:val="00F30B3F"/>
    <w:rsid w:val="00F3138A"/>
    <w:rsid w:val="00F321F2"/>
    <w:rsid w:val="00F32D03"/>
    <w:rsid w:val="00F3317B"/>
    <w:rsid w:val="00F335C7"/>
    <w:rsid w:val="00F346B4"/>
    <w:rsid w:val="00F36869"/>
    <w:rsid w:val="00F4160B"/>
    <w:rsid w:val="00F436E5"/>
    <w:rsid w:val="00F4720B"/>
    <w:rsid w:val="00F500FB"/>
    <w:rsid w:val="00F5256C"/>
    <w:rsid w:val="00F557C4"/>
    <w:rsid w:val="00F5745D"/>
    <w:rsid w:val="00F57ABD"/>
    <w:rsid w:val="00F57C80"/>
    <w:rsid w:val="00F62465"/>
    <w:rsid w:val="00F635A9"/>
    <w:rsid w:val="00F65829"/>
    <w:rsid w:val="00F729CF"/>
    <w:rsid w:val="00F75EFD"/>
    <w:rsid w:val="00F7628F"/>
    <w:rsid w:val="00F764F2"/>
    <w:rsid w:val="00F76A8E"/>
    <w:rsid w:val="00F76F3F"/>
    <w:rsid w:val="00F8095E"/>
    <w:rsid w:val="00F84CED"/>
    <w:rsid w:val="00F91332"/>
    <w:rsid w:val="00F91FCC"/>
    <w:rsid w:val="00F92B4A"/>
    <w:rsid w:val="00F933AB"/>
    <w:rsid w:val="00F9340B"/>
    <w:rsid w:val="00F93B49"/>
    <w:rsid w:val="00F954B1"/>
    <w:rsid w:val="00F95C4C"/>
    <w:rsid w:val="00F96AF3"/>
    <w:rsid w:val="00F97E14"/>
    <w:rsid w:val="00FA06C1"/>
    <w:rsid w:val="00FA1C82"/>
    <w:rsid w:val="00FA1C84"/>
    <w:rsid w:val="00FA70E2"/>
    <w:rsid w:val="00FB04A4"/>
    <w:rsid w:val="00FB12AD"/>
    <w:rsid w:val="00FB2554"/>
    <w:rsid w:val="00FB311A"/>
    <w:rsid w:val="00FB3410"/>
    <w:rsid w:val="00FB39F4"/>
    <w:rsid w:val="00FB55A1"/>
    <w:rsid w:val="00FC0052"/>
    <w:rsid w:val="00FC013C"/>
    <w:rsid w:val="00FC0F95"/>
    <w:rsid w:val="00FC3F1E"/>
    <w:rsid w:val="00FC4EC7"/>
    <w:rsid w:val="00FC5368"/>
    <w:rsid w:val="00FC53B8"/>
    <w:rsid w:val="00FC71D5"/>
    <w:rsid w:val="00FC76C8"/>
    <w:rsid w:val="00FD068A"/>
    <w:rsid w:val="00FD1DE0"/>
    <w:rsid w:val="00FD2432"/>
    <w:rsid w:val="00FD29A7"/>
    <w:rsid w:val="00FD2BB0"/>
    <w:rsid w:val="00FD3949"/>
    <w:rsid w:val="00FD678B"/>
    <w:rsid w:val="00FD6CCF"/>
    <w:rsid w:val="00FD7135"/>
    <w:rsid w:val="00FD746B"/>
    <w:rsid w:val="00FD7AC0"/>
    <w:rsid w:val="00FE24BF"/>
    <w:rsid w:val="00FE273E"/>
    <w:rsid w:val="00FE4034"/>
    <w:rsid w:val="00FE4719"/>
    <w:rsid w:val="00FE6056"/>
    <w:rsid w:val="00FE761B"/>
    <w:rsid w:val="00FE78A0"/>
    <w:rsid w:val="00FF017D"/>
    <w:rsid w:val="00FF08D6"/>
    <w:rsid w:val="00FF0CE1"/>
    <w:rsid w:val="00FF13CC"/>
    <w:rsid w:val="00FF155C"/>
    <w:rsid w:val="00FF16B9"/>
    <w:rsid w:val="00FF21BC"/>
    <w:rsid w:val="00FF24FA"/>
    <w:rsid w:val="00FF319E"/>
    <w:rsid w:val="00FF3AF8"/>
    <w:rsid w:val="00FF49A4"/>
    <w:rsid w:val="00FF54C4"/>
    <w:rsid w:val="00FF57C4"/>
    <w:rsid w:val="00FF65C2"/>
    <w:rsid w:val="00FF7831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1E904C"/>
  <w15:docId w15:val="{DD87DCD3-D002-4FF9-8105-92C7773A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3510"/>
      </w:tabs>
      <w:overflowPunct w:val="0"/>
      <w:autoSpaceDE w:val="0"/>
      <w:autoSpaceDN w:val="0"/>
      <w:adjustRightInd w:val="0"/>
      <w:textAlignment w:val="baseline"/>
    </w:pPr>
    <w:rPr>
      <w:rFonts w:ascii="Russian Times" w:hAnsi="Russian Times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77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9A0A4A"/>
    <w:pPr>
      <w:ind w:left="720"/>
      <w:contextualSpacing/>
    </w:pPr>
  </w:style>
  <w:style w:type="table" w:styleId="TableGrid">
    <w:name w:val="Table Grid"/>
    <w:basedOn w:val="TableNormal"/>
    <w:uiPriority w:val="39"/>
    <w:rsid w:val="006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/hwRgIG5H7TQ0HOMhG0hR3Xx6VCS61tXEwMK0bAflIw=</DigestValue>
    </Reference>
    <Reference Type="http://www.w3.org/2000/09/xmldsig#Object" URI="#idOfficeObject">
      <DigestMethod Algorithm="http://www.w3.org/2001/04/xmlenc#sha256"/>
      <DigestValue>b7VRjJU38nubjywYXo/DiaMkG1owgmVhMF3JWDI1wKI=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wfFdoYBAVIVOGjUq2fBil/kEgmnUpwc4X0KE2VnbTvU=</DigestValue>
    </Reference>
    <Reference Type="http://www.w3.org/2000/09/xmldsig#Object" URI="#idValidSigLnImg">
      <DigestMethod Algorithm="http://www.w3.org/2001/04/xmlenc#sha256"/>
      <DigestValue>a2gxf6nRKH9UI97dVbcAVkP9yft7ezVB8yZw4a0dvRU=</DigestValue>
    </Reference>
    <Reference Type="http://www.w3.org/2000/09/xmldsig#Object" URI="#idInvalidSigLnImg">
      <DigestMethod Algorithm="http://www.w3.org/2001/04/xmlenc#sha256"/>
      <DigestValue>UeTdNBW3gN6hqjfccBKhK/0O57IVJKR9t1qznqJbO98=</DigestValue>
    </Reference>
  </SignedInfo>
  <SignatureValue>OHKgvhB5/GX37Fioqdy2TKg3LnEjKLrj19u55mnUxN8IZdn9Ws17edxo9CQkx89Wa5qXQmoZ/xOi
AjPRTyBv9cmlFVmnDmB1VtMCasRFRG0LO1AXOcCCtvnfs+Sol1+hRUt19Sd0WOcVyhQA57YICZWi
+pOfd3EdwjBzEdL/Acklma2bxz0Cm3nGFM0ymYjVLvk0pqjHtry5BF81Xx+uJ2JwnkX9o1Vfw5tB
3kMA3jGj5nu+XcK1WreOHKcFtjp/TCDuIpTReVFz67j5D/e/I5Uy7IORDav5n5ZpsE7UY5RLjuj4
+0c77VRvD6QG4/DFCG+j4OI9N0SZZoxAzwu2Yg==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FEylFPMVZWxhZxczsJ9cmuedmsUa+uYiatH9F7MpYpg=</DigestValue>
      </Reference>
      <Reference URI="/word/fontTable.xml?ContentType=application/vnd.openxmlformats-officedocument.wordprocessingml.fontTable+xml">
        <DigestMethod Algorithm="http://www.w3.org/2001/04/xmlenc#sha256"/>
        <DigestValue>4Y5seiVGVI0fhXK3gYD5xoZCXVXJg2aT3Or7Bm7G0L8=</DigestValue>
      </Reference>
      <Reference URI="/word/media/image1.emf?ContentType=image/x-emf">
        <DigestMethod Algorithm="http://www.w3.org/2001/04/xmlenc#sha256"/>
        <DigestValue>a6JbNoW/rK5fO27K+cB56ibumROYl5en8yrGjq5G8/Y=</DigestValue>
      </Reference>
      <Reference URI="/word/numbering.xml?ContentType=application/vnd.openxmlformats-officedocument.wordprocessingml.numbering+xml">
        <DigestMethod Algorithm="http://www.w3.org/2001/04/xmlenc#sha256"/>
        <DigestValue>CxldqnpLEURB/NUCVqpIy0UCDoMaice7B+V+IQr98Iw=</DigestValue>
      </Reference>
      <Reference URI="/word/settings.xml?ContentType=application/vnd.openxmlformats-officedocument.wordprocessingml.settings+xml">
        <DigestMethod Algorithm="http://www.w3.org/2001/04/xmlenc#sha256"/>
        <DigestValue>nbRjn6tzDXncuteFrF7QRKLA056HMw5bp2IUsUxEmW4=</DigestValue>
      </Reference>
      <Reference URI="/word/styles.xml?ContentType=application/vnd.openxmlformats-officedocument.wordprocessingml.styles+xml">
        <DigestMethod Algorithm="http://www.w3.org/2001/04/xmlenc#sha256"/>
        <DigestValue>vQHSYMaVbmAH5D5UTuaqSoC78eZiiIVD0Eq2woJdcbA=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Xo+bRG7OJ4wv18iCzwlYCg19oV2Qifnv3Lv1mW7znMo=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2024-10-23T05:38:09Z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{9385B468-FDAE-4413-86F6-9EAB29037CDC}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2024-10-23T05:38:09Z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UMAAMxdghN4QBcW2xzegsKAKyozwCYqs8A5V3fdQiozwBQqM8AAAAAAAkAAACcYyJ3gKjPABhP4QAAAAAAiFLhAIhS4QCQ0NRyAAAAAH9ggnIJAAAAAAAAAAAAAAAAAAAAAAAAAGDo4AAAAAAAAAAAAAAAAAAAAAAAAAAAAAAAHA8AAAAAAKrPAJlb33UAAC12cCMedwAAAAAAAAAA9f///5wwIXc6gJl2/////3SozwB4qM8ABAAAALCozwAAAAAAAAAAAOEll3agqM8ACQAAAKSpzwCkqc8AAAIAAPz///8BAAAAAAAAAAAAAAAAAAAAAAAAAAAAAAAAAAAA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id9jpzwCCYyJ3iFLhAAkAAACcYyJ3BAAAALhN4QAAAAAAiFLhAIhS4QAyS2xzAAAAAAxIQnMJAAAAAAAAAAAAAAAAAAAAAAAAAGDo4AAAAAAAAAAAAAAAAAAAAAAAAAAAAAAAAAAAAAAAAAAAAAAAAAAAAAAAAAAAAAAAAAAAAAAAAAAAAAAAAAB+ECV3Iud55DDrzwAo0h53iFLhAAxIQnMAAAAAONMed///AAAAAAAAG9QedxvUHndg688AAADPAAcAAAAAAAAA4SWXdgkAAAAHAAAAkOvPAJDrz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EWMwEAAHykzwDYXd91/AsKFvCkzwDcps8A5V3fdWgxVTSUpM8AAAAAAAAAAACIpK5yZTeDclB27QAUpM8AeKTPAEuFqXL/////ZKTPAJ64hXJ6HIpy0riFcvArhHICLIRyrDFVNIikrnJMMVU0jKTPAH+4hXJ4SFwWAAAAAAAAHA+0pM8ARKbPAJlb33WUpM8AAgAAAKVb33Xo565y4P///wAAAAAAAAAAAAAAAJABAAAAAAABAAAAAGEAcgAAAGEABgAAAAAAAADhJZd2AAAAAAYAAADopc8A6KX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s8ATbXfdbQMAABops8A8AwhHvAMHgAAAAAAALhkFrQMGv//////CCwAAAoaCgAMs2EWAAAAAPAMHv//////CCwAACEeAQCABSwBAAAAAJw9G3UJTt118AwhHrz09hABAAAA/////wAAAACwVmoW1KrPAAAAAACwVmoWAACwFhpO3XWABSwB8AwhHgEAAAC89PYQsFZqFgAAAAAAAAAA8AweANSqzwDwDB7//////wgsAAAhHgEAgAUsAQAAAAC4eOF18AwhHgB3YxYKAAAA/////wAAAAAYAAAAAwEAAIwBAAAcAAAB8AwhH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YhYAAACv1/Ho8/ubzu6CwuqMudS3u769vb3////////////L5fZymsABAgMAAAAAAK/X8fz9/uLx+snk9uTy+vz9/v///////////////8vl9nKawAECA7oQAAAAotHvtdryxOL1xOL1tdry0+r32+350+r3tdryxOL1pdPvc5rAAQIDuh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FDAADMXYITeEAXFtsc3oLCgCsqM8AmKrPAOVd33UIqM8AUKjPAAAAAAAJAAAAnGMid4CozwAYT+EAAAAAAIhS4QCIUuEAkNDUcgAAAAB/YIJyCQAAAAAAAAAAAAAAAAAAAAAAAABg6OAAAAAAAAAAAAAAAAAAAAAAAAAAAAAAABwPAAAAAACqzwCZW991AAAtdnAjHncAAAAAAAAAAPX///+cMCF3OoCZdv////90qM8AeKjPAAQAAACwqM8AAAAAAAAAAADhJZd2oKjPAAkAAACkqc8ApKnP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id9jpzwCCYyJ3iFLhAAkAAACcYyJ3BAAAALhN4QAAAAAAiFLhAIhS4QAyS2xzAAAAAAxIQnMJAAAAAAAAAAAAAAAAAAAAAAAAAGDo4AAAAAAAAAAAAAAAAAAAAAAAAAAAAAAAAAAAAAAAAAAAAAAAAAAAAAAAAAAAAAAAAAAAAAAAAAAAAAAAAAB+ECV3Iud55DDrzwAo0h53iFLhAAxIQnMAAAAAONMed///AAAAAAAAG9QedxvUHndg688AAADPAAcAAAAAAAAA4SWXdgkAAAAHAAAAkOvPAJDrzwAAAgAA/P///wEAAAAAAAAAAAAAAAAAAAAAAAAA5MSE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EWMwEAAHykzwDYXd91/AsKFvCkzwDcps8A5V3fdWgxVTSUpM8AAAAAAAAAAACIpK5yZTeDclB27QAUpM8AeKTPAEuFqXL/////ZKTPAJ64hXJ6HIpy0riFcvArhHICLIRyrDFVNIikrnJMMVU0jKTPAH+4hXJ4SFwWAAAAAAAAHA+0pM8ARKbPAJlb33WUpM8AAgAAAKVb33Xo565y4P///wAAAAAAAAAAAAAAAJABAAAAAAABAAAAAGEAcgAAAGEABgAAAAAAAADhJZd2AAAAAAYAAADopc8A6KXP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ps8ATbXfdbQMAABops8A/AwhFvwMFgAAAAAAALhkFrQMGv//////CCwAAAoaCgAMs2EWAAAAAPwMFv//////CCwAACEWAQCABSwBAAAAAJw9G3UJTt11/AwhFrz09hABAAAA/////wAAAABwGmsW1KrPAAAAAABwGmsWAACwFhpO3XWABSwB/AwhFgEAAAC89PYQcBprFgAAAAAAAAAA/AwWANSqzwD8DBb//////wgsAAAhFgEAgAUsAQAAAAC4eOF1/AwhFjBvbxYRAAAA/////wAAAAAYAAAAAwEAAIwBAAAcAAAB/AwhF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gD8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ÐÐ ýÇÝ³ÝëÝ»ñÇ Ý³Ë³ñ³ñáõÃÛ³Ý</vt:lpstr>
      <vt:lpstr>ÐÐ ýÇÝ³ÝëÝ»ñÇ Ý³Ë³ñ³ñáõÃÛ³Ý</vt:lpstr>
    </vt:vector>
  </TitlesOfParts>
  <Company>MFE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ÐÐ ýÇÝ³ÝëÝ»ñÇ Ý³Ë³ñ³ñáõÃÛ³Ý</dc:title>
  <dc:subject/>
  <dc:creator>USER   MFE</dc:creator>
  <cp:keywords>https://mul2-minfin.gov.am/tasks/899185/oneclick?token=94611dbb5dc628ccbad645a89cb4e12e</cp:keywords>
  <dc:description/>
  <cp:lastModifiedBy>Արաիկ Եսայան</cp:lastModifiedBy>
  <cp:revision>321</cp:revision>
  <cp:lastPrinted>2021-12-07T13:44:00Z</cp:lastPrinted>
  <dcterms:created xsi:type="dcterms:W3CDTF">2021-04-02T06:45:00Z</dcterms:created>
  <dcterms:modified xsi:type="dcterms:W3CDTF">2024-10-23T05:38:00Z</dcterms:modified>
</cp:coreProperties>
</file>