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5367D782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 </w:t>
      </w:r>
      <w:proofErr w:type="spellStart"/>
      <w:r w:rsidRPr="00D370CE">
        <w:rPr>
          <w:rFonts w:ascii="GHEA Grapalat" w:hAnsi="GHEA Grapalat" w:cs="Sylfaen"/>
          <w:sz w:val="20"/>
        </w:rPr>
        <w:t>Հավելված</w:t>
      </w:r>
      <w:proofErr w:type="spellEnd"/>
      <w:r w:rsidRPr="00D370CE">
        <w:rPr>
          <w:rFonts w:ascii="GHEA Grapalat" w:hAnsi="GHEA Grapalat" w:cs="Sylfaen"/>
          <w:sz w:val="20"/>
        </w:rPr>
        <w:t xml:space="preserve"> N 2</w:t>
      </w:r>
    </w:p>
    <w:p w14:paraId="298BB25D" w14:textId="0BE5CC6D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ՀՀ </w:t>
      </w:r>
      <w:proofErr w:type="spellStart"/>
      <w:r w:rsidRPr="00D370CE">
        <w:rPr>
          <w:rFonts w:ascii="GHEA Grapalat" w:hAnsi="GHEA Grapalat" w:cs="Sylfaen"/>
          <w:sz w:val="20"/>
        </w:rPr>
        <w:t>վարչապետի</w:t>
      </w:r>
      <w:proofErr w:type="spellEnd"/>
    </w:p>
    <w:p w14:paraId="70801D62" w14:textId="572B4615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</w:t>
      </w:r>
      <w:proofErr w:type="spellStart"/>
      <w:r w:rsidRPr="00D370CE">
        <w:rPr>
          <w:rFonts w:ascii="GHEA Grapalat" w:hAnsi="GHEA Grapalat" w:cs="Sylfaen"/>
          <w:sz w:val="20"/>
        </w:rPr>
        <w:t>որոշման</w:t>
      </w:r>
      <w:proofErr w:type="spellEnd"/>
    </w:p>
    <w:p w14:paraId="6A4956BE" w14:textId="77777777" w:rsidR="005E4943" w:rsidRPr="00D370CE" w:rsidRDefault="005E4943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proofErr w:type="spellStart"/>
      <w:r w:rsidRPr="00D370CE">
        <w:rPr>
          <w:rFonts w:ascii="GHEA Grapalat" w:hAnsi="GHEA Grapalat" w:cs="Sylfaen"/>
          <w:sz w:val="20"/>
        </w:rPr>
        <w:t>Հավելված</w:t>
      </w:r>
      <w:proofErr w:type="spellEnd"/>
      <w:r w:rsidRPr="00D370CE">
        <w:rPr>
          <w:rFonts w:ascii="GHEA Grapalat" w:hAnsi="GHEA Grapalat" w:cs="Sylfaen"/>
          <w:sz w:val="20"/>
        </w:rPr>
        <w:t xml:space="preserve"> N 3</w:t>
      </w:r>
    </w:p>
    <w:p w14:paraId="14BA7F98" w14:textId="6A141073" w:rsidR="00D370CE" w:rsidRPr="00D370CE" w:rsidRDefault="00D370CE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ՀՀ </w:t>
      </w:r>
      <w:proofErr w:type="spellStart"/>
      <w:r>
        <w:rPr>
          <w:rFonts w:ascii="GHEA Grapalat" w:hAnsi="GHEA Grapalat" w:cs="Sylfaen"/>
          <w:sz w:val="20"/>
        </w:rPr>
        <w:t>վարչապետի</w:t>
      </w:r>
      <w:proofErr w:type="spellEnd"/>
      <w:r>
        <w:rPr>
          <w:rFonts w:ascii="GHEA Grapalat" w:hAnsi="GHEA Grapalat" w:cs="Sylfaen"/>
          <w:sz w:val="20"/>
        </w:rPr>
        <w:t xml:space="preserve"> 2018 թ.</w:t>
      </w:r>
    </w:p>
    <w:p w14:paraId="78F0A7E5" w14:textId="516091D8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proofErr w:type="spellStart"/>
      <w:r w:rsidRPr="00D370CE">
        <w:rPr>
          <w:rFonts w:ascii="GHEA Grapalat" w:hAnsi="GHEA Grapalat" w:cs="Sylfaen"/>
          <w:sz w:val="20"/>
        </w:rPr>
        <w:t>սեպտեմբերի</w:t>
      </w:r>
      <w:proofErr w:type="spellEnd"/>
      <w:r w:rsidRPr="00D370CE">
        <w:rPr>
          <w:rFonts w:ascii="GHEA Grapalat" w:hAnsi="GHEA Grapalat" w:cs="Sylfaen"/>
          <w:sz w:val="20"/>
        </w:rPr>
        <w:t xml:space="preserve"> 19-ի N 1230-Ն</w:t>
      </w:r>
    </w:p>
    <w:p w14:paraId="3B21232A" w14:textId="41394BE0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</w:t>
      </w:r>
      <w:r w:rsidR="00395AB1">
        <w:rPr>
          <w:rFonts w:ascii="GHEA Grapalat" w:hAnsi="GHEA Grapalat" w:cs="Sylfaen"/>
          <w:sz w:val="20"/>
        </w:rPr>
        <w:t xml:space="preserve">          </w:t>
      </w: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</w:t>
      </w:r>
      <w:proofErr w:type="spellStart"/>
      <w:r w:rsidRPr="00D370CE">
        <w:rPr>
          <w:rFonts w:ascii="GHEA Grapalat" w:hAnsi="GHEA Grapalat" w:cs="Sylfaen"/>
          <w:sz w:val="20"/>
        </w:rPr>
        <w:t>որոշման</w:t>
      </w:r>
      <w:proofErr w:type="spellEnd"/>
    </w:p>
    <w:p w14:paraId="3EF9B4DB" w14:textId="77777777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Pr="00A46384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A46384"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4F00173A" w:rsidR="00CE37E7" w:rsidRPr="00A46384" w:rsidRDefault="001221D1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A46384">
        <w:rPr>
          <w:rFonts w:ascii="GHEA Grapalat" w:hAnsi="GHEA Grapalat" w:cs="Sylfaen"/>
          <w:sz w:val="24"/>
          <w:szCs w:val="24"/>
        </w:rPr>
        <w:t>ԳՈՐԾՈՒՂՄԱՆ ԾԱԽ</w:t>
      </w:r>
      <w:r w:rsidR="00CE37E7" w:rsidRPr="00A46384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796F91D5" w:rsidR="00CE37E7" w:rsidRPr="005B1E70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Theme="minorHAnsi" w:hAnsiTheme="minorHAnsi" w:cs="Sylfaen"/>
          <w:sz w:val="24"/>
          <w:szCs w:val="24"/>
        </w:rPr>
      </w:pPr>
      <w:r w:rsidRPr="00A46384">
        <w:rPr>
          <w:rFonts w:ascii="GHEA Grapalat" w:hAnsi="GHEA Grapalat" w:cs="Sylfaen"/>
          <w:sz w:val="24"/>
          <w:szCs w:val="24"/>
        </w:rPr>
        <w:t>1.</w:t>
      </w:r>
      <w:r w:rsidR="0038029E" w:rsidRPr="00A46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46384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A46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46384"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B97206">
        <w:rPr>
          <w:rFonts w:asciiTheme="minorHAnsi" w:hAnsiTheme="minorHAnsi" w:cs="Sylfaen"/>
          <w:sz w:val="24"/>
          <w:szCs w:val="24"/>
          <w:lang w:val="hy-AM"/>
        </w:rPr>
        <w:t xml:space="preserve"> Հայաստանի Հանրապետության ֆինանսների նախարարություն</w:t>
      </w:r>
    </w:p>
    <w:p w14:paraId="397296A2" w14:textId="1B1311CE" w:rsidR="00CE37E7" w:rsidRPr="00B97206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>2.</w:t>
      </w:r>
      <w:r w:rsidR="0038029E" w:rsidRPr="00B972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7206">
        <w:rPr>
          <w:rFonts w:ascii="GHEA Grapalat" w:hAnsi="GHEA Grapalat" w:cs="Sylfaen"/>
          <w:sz w:val="24"/>
          <w:szCs w:val="24"/>
          <w:lang w:val="hy-AM"/>
        </w:rPr>
        <w:t>Գործուղման մասին</w:t>
      </w:r>
      <w:r w:rsidR="0038029E" w:rsidRPr="00B97206">
        <w:rPr>
          <w:rFonts w:ascii="GHEA Grapalat" w:hAnsi="GHEA Grapalat" w:cs="Sylfaen"/>
          <w:sz w:val="24"/>
          <w:szCs w:val="24"/>
          <w:lang w:val="hy-AM"/>
        </w:rPr>
        <w:t xml:space="preserve"> իրավական ակտի համարը</w:t>
      </w:r>
    </w:p>
    <w:p w14:paraId="17189C2D" w14:textId="262C210C" w:rsidR="00831672" w:rsidRPr="00B97206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>3. Անուն, ազգանուն, զբաղեցրած պաշտոնը (մասնագիտությունը)</w:t>
      </w:r>
      <w:r w:rsidR="007C4BD9" w:rsidRPr="00B9720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430A00" w14:textId="77777777" w:rsidR="00D554C6" w:rsidRPr="00D554C6" w:rsidRDefault="00D554C6" w:rsidP="00D554C6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54C6">
        <w:rPr>
          <w:rFonts w:ascii="GHEA Grapalat" w:hAnsi="GHEA Grapalat" w:cs="Sylfaen"/>
          <w:sz w:val="24"/>
          <w:szCs w:val="24"/>
          <w:lang w:val="hy-AM"/>
        </w:rPr>
        <w:t>Արմեն Մանուկյան, ՀՀ ֆինանսների նախարարության աշխատակազմի սոցիալական ծրագրերի բյուջետային գործընթացի կառավարման վարչության ուժային մարմինների բյուջետային ծրագրավորման բաժնի պետ:</w:t>
      </w:r>
    </w:p>
    <w:p w14:paraId="24156652" w14:textId="77777777" w:rsidR="0039204B" w:rsidRDefault="0038029E" w:rsidP="0039204B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>4. Գործուղման վայրը</w:t>
      </w:r>
      <w:r w:rsidR="002D2435" w:rsidRPr="00B9720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47A83A1" w14:textId="049E98E9" w:rsidR="0038029E" w:rsidRPr="00B97206" w:rsidRDefault="0039204B" w:rsidP="0039204B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GoBack"/>
      <w:bookmarkEnd w:id="0"/>
      <w:r w:rsidRPr="00D554C6">
        <w:rPr>
          <w:rFonts w:ascii="GHEA Grapalat" w:hAnsi="GHEA Grapalat" w:cs="Sylfaen"/>
          <w:sz w:val="24"/>
          <w:szCs w:val="24"/>
          <w:lang w:val="hy-AM"/>
        </w:rPr>
        <w:t>Քաղաք Մոսկվա (Ռուսաստանի Դաշնություն)</w:t>
      </w:r>
    </w:p>
    <w:p w14:paraId="1B03CD77" w14:textId="175CCD61" w:rsidR="0038029E" w:rsidRPr="005B1E70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>5. Գործուղման ժամկետները</w:t>
      </w:r>
      <w:r w:rsidR="002D2435" w:rsidRPr="00B9720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AF313D7" w14:textId="2334C507" w:rsidR="00D554C6" w:rsidRPr="00D554C6" w:rsidRDefault="00D554C6" w:rsidP="00D554C6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54C6">
        <w:rPr>
          <w:rFonts w:ascii="GHEA Grapalat" w:hAnsi="GHEA Grapalat" w:cs="Sylfaen"/>
          <w:sz w:val="24"/>
          <w:szCs w:val="24"/>
          <w:lang w:val="hy-AM"/>
        </w:rPr>
        <w:t>2023 թվականի սեպտեմբերի 1</w:t>
      </w:r>
      <w:r w:rsidR="00F61CDB" w:rsidRPr="005B1E70">
        <w:rPr>
          <w:rFonts w:ascii="GHEA Grapalat" w:hAnsi="GHEA Grapalat" w:cs="Sylfaen"/>
          <w:sz w:val="24"/>
          <w:szCs w:val="24"/>
          <w:lang w:val="hy-AM"/>
        </w:rPr>
        <w:t>1</w:t>
      </w:r>
      <w:r w:rsidRPr="00D554C6">
        <w:rPr>
          <w:rFonts w:ascii="GHEA Grapalat" w:hAnsi="GHEA Grapalat" w:cs="Sylfaen"/>
          <w:sz w:val="24"/>
          <w:szCs w:val="24"/>
          <w:lang w:val="hy-AM"/>
        </w:rPr>
        <w:t>-ից 13-ը ներառյալ:</w:t>
      </w:r>
    </w:p>
    <w:p w14:paraId="196F6A48" w14:textId="42D576E0" w:rsidR="0038029E" w:rsidRPr="00B97206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14:paraId="74994ED9" w14:textId="77777777" w:rsidR="0038029E" w:rsidRPr="00B97206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14:paraId="3AC28F4E" w14:textId="64298D33" w:rsidR="00635D24" w:rsidRPr="00B97206" w:rsidRDefault="0038029E" w:rsidP="00931F3C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B97206">
        <w:rPr>
          <w:rFonts w:ascii="GHEA Grapalat" w:hAnsi="GHEA Grapalat" w:cs="Sylfaen"/>
          <w:i/>
          <w:sz w:val="24"/>
          <w:szCs w:val="24"/>
          <w:lang w:val="hy-AM"/>
        </w:rPr>
        <w:t>(</w:t>
      </w:r>
      <w:r w:rsidR="00635D24" w:rsidRPr="00B97206">
        <w:rPr>
          <w:rFonts w:ascii="GHEA Grapalat" w:hAnsi="GHEA Grapalat" w:cs="Sylfaen"/>
          <w:i/>
          <w:sz w:val="24"/>
          <w:szCs w:val="24"/>
          <w:lang w:val="hy-AM"/>
        </w:rPr>
        <w:t>թվարկել՝ ճանապարհածախս, գիշերավարձ, օրապահիկ և այլն</w:t>
      </w:r>
      <w:r w:rsidRPr="00B97206">
        <w:rPr>
          <w:rFonts w:ascii="GHEA Grapalat" w:hAnsi="GHEA Grapalat" w:cs="Sylfaen"/>
          <w:i/>
          <w:sz w:val="24"/>
          <w:szCs w:val="24"/>
          <w:lang w:val="hy-AM"/>
        </w:rPr>
        <w:t xml:space="preserve">) </w:t>
      </w:r>
    </w:p>
    <w:p w14:paraId="432CE572" w14:textId="63F80C4F" w:rsidR="00635D24" w:rsidRPr="00B97206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B97206">
        <w:rPr>
          <w:rFonts w:ascii="GHEA Grapalat" w:hAnsi="GHEA Grapalat" w:cs="Sylfaen"/>
          <w:b/>
          <w:sz w:val="24"/>
          <w:szCs w:val="24"/>
          <w:lang w:val="hy-AM"/>
        </w:rPr>
        <w:t>2) պետական բյուջեի միջոցների հաշվին հատուցվող ծախսերը</w:t>
      </w:r>
    </w:p>
    <w:p w14:paraId="315A51DA" w14:textId="77777777" w:rsidR="00635D24" w:rsidRPr="00B97206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B97206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14:paraId="0F533313" w14:textId="50B39181" w:rsidR="00635D24" w:rsidRPr="00B97206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B97206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14:paraId="13E1D20A" w14:textId="49035E7D" w:rsidR="00635D24" w:rsidRPr="00B97206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B97206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14:paraId="732B9314" w14:textId="609E7809" w:rsidR="005E4943" w:rsidRPr="005B1E70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97206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E4943" w:rsidRPr="005B1E70">
        <w:rPr>
          <w:rFonts w:ascii="GHEA Grapalat" w:hAnsi="GHEA Grapalat" w:cs="Sylfaen"/>
          <w:sz w:val="24"/>
          <w:szCs w:val="24"/>
          <w:lang w:val="hy-AM"/>
        </w:rPr>
        <w:t>ա</w:t>
      </w:r>
      <w:r w:rsidRPr="005B1E70">
        <w:rPr>
          <w:rFonts w:ascii="GHEA Grapalat" w:hAnsi="GHEA Grapalat" w:cs="Sylfaen"/>
          <w:sz w:val="24"/>
          <w:szCs w:val="24"/>
          <w:lang w:val="hy-AM"/>
        </w:rPr>
        <w:t>.փաստացի կատարված ծախսերը հիմնավորող փաստաթղթերի հիման վրա</w:t>
      </w:r>
      <w:r w:rsidR="005E4943" w:rsidRPr="005B1E70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471CD805" w14:textId="7C1EF177" w:rsidR="005E4943" w:rsidRPr="005B1E70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5B1E7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5E4943" w:rsidRPr="005B1E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1E7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E4943" w:rsidRPr="005B1E70">
        <w:rPr>
          <w:rFonts w:ascii="GHEA Grapalat" w:hAnsi="GHEA Grapalat" w:cs="Sylfaen"/>
          <w:sz w:val="24"/>
          <w:szCs w:val="24"/>
          <w:lang w:val="hy-AM"/>
        </w:rPr>
        <w:t>դրանցով սահմանված չափով, բայց ոչ ավելի, քան ցանկով նախատեսված չափերը</w:t>
      </w:r>
    </w:p>
    <w:p w14:paraId="165134D7" w14:textId="234B8444" w:rsidR="005E4943" w:rsidRPr="005B1E70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5B1E7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2D2435" w:rsidRPr="005B1E7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5E4943" w:rsidRPr="005B1E70">
        <w:rPr>
          <w:rFonts w:ascii="GHEA Grapalat" w:hAnsi="GHEA Grapalat" w:cs="Sylfaen"/>
          <w:sz w:val="24"/>
          <w:szCs w:val="24"/>
          <w:lang w:val="hy-AM"/>
        </w:rPr>
        <w:t>բ. Գործուղման անհատական իրավական ակտով տվյալ գործուղման փաստացի</w:t>
      </w:r>
    </w:p>
    <w:p w14:paraId="585F4608" w14:textId="4FADDEBA" w:rsidR="006B1931" w:rsidRPr="00A46384" w:rsidRDefault="005E4943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5B1E70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proofErr w:type="spellStart"/>
      <w:proofErr w:type="gramStart"/>
      <w:r w:rsidRPr="00A46384">
        <w:rPr>
          <w:rFonts w:ascii="GHEA Grapalat" w:hAnsi="GHEA Grapalat" w:cs="Sylfaen"/>
          <w:sz w:val="24"/>
          <w:szCs w:val="24"/>
        </w:rPr>
        <w:t>կատարված</w:t>
      </w:r>
      <w:proofErr w:type="spellEnd"/>
      <w:proofErr w:type="gramEnd"/>
      <w:r w:rsidR="00C14FFD" w:rsidRPr="00A46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 w:rsidRPr="00A46384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C14FFD" w:rsidRPr="00A46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 w:rsidRPr="00A46384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="00C14FFD" w:rsidRPr="00A46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 w:rsidRPr="00A46384">
        <w:rPr>
          <w:rFonts w:ascii="GHEA Grapalat" w:hAnsi="GHEA Grapalat" w:cs="Sylfaen"/>
          <w:sz w:val="24"/>
          <w:szCs w:val="24"/>
        </w:rPr>
        <w:t>պահանջի</w:t>
      </w:r>
      <w:proofErr w:type="spellEnd"/>
      <w:r w:rsidR="00C14FFD" w:rsidRPr="00A46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 w:rsidRPr="00A46384">
        <w:rPr>
          <w:rFonts w:ascii="GHEA Grapalat" w:hAnsi="GHEA Grapalat" w:cs="Sylfaen"/>
          <w:sz w:val="24"/>
          <w:szCs w:val="24"/>
        </w:rPr>
        <w:t>համար</w:t>
      </w:r>
      <w:proofErr w:type="spellEnd"/>
    </w:p>
    <w:p w14:paraId="5C46525F" w14:textId="10D2E753" w:rsidR="002D2435" w:rsidRPr="00A46384" w:rsidRDefault="002D2435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772"/>
        <w:gridCol w:w="2178"/>
        <w:gridCol w:w="4845"/>
      </w:tblGrid>
      <w:tr w:rsidR="00CA262B" w:rsidRPr="00A46384" w14:paraId="5EF97B82" w14:textId="6AA53BA2" w:rsidTr="002D2435">
        <w:trPr>
          <w:trHeight w:val="882"/>
          <w:jc w:val="center"/>
        </w:trPr>
        <w:tc>
          <w:tcPr>
            <w:tcW w:w="3950" w:type="dxa"/>
            <w:gridSpan w:val="2"/>
          </w:tcPr>
          <w:p w14:paraId="78309C76" w14:textId="4FA8D0B3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lastRenderedPageBreak/>
              <w:t>Ծախսի</w:t>
            </w:r>
            <w:proofErr w:type="spellEnd"/>
            <w:r w:rsidRPr="00A46384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4845" w:type="dxa"/>
          </w:tcPr>
          <w:p w14:paraId="003D2CF1" w14:textId="5D5992AC" w:rsidR="00CA262B" w:rsidRPr="00A46384" w:rsidRDefault="002D2435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384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Անուն</w:t>
            </w:r>
            <w:proofErr w:type="spellEnd"/>
            <w:r w:rsidRPr="00A46384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384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Ազգանուն</w:t>
            </w:r>
            <w:proofErr w:type="spellEnd"/>
          </w:p>
        </w:tc>
      </w:tr>
      <w:tr w:rsidR="00CA262B" w:rsidRPr="00A46384" w14:paraId="3EF33564" w14:textId="3DC16502" w:rsidTr="005B1E70">
        <w:trPr>
          <w:trHeight w:val="1671"/>
          <w:jc w:val="center"/>
        </w:trPr>
        <w:tc>
          <w:tcPr>
            <w:tcW w:w="1772" w:type="dxa"/>
            <w:vMerge w:val="restart"/>
            <w:vAlign w:val="center"/>
          </w:tcPr>
          <w:p w14:paraId="4B69C18B" w14:textId="63D129B8" w:rsidR="00CA262B" w:rsidRPr="00A46384" w:rsidRDefault="00CA262B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Ճանապարհածախս</w:t>
            </w:r>
            <w:proofErr w:type="spellEnd"/>
          </w:p>
        </w:tc>
        <w:tc>
          <w:tcPr>
            <w:tcW w:w="2178" w:type="dxa"/>
          </w:tcPr>
          <w:p w14:paraId="4129D05A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  <w:proofErr w:type="spellEnd"/>
          </w:p>
          <w:p w14:paraId="33D168A6" w14:textId="2BF25768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տեսակ</w:t>
            </w:r>
            <w:proofErr w:type="spellEnd"/>
          </w:p>
          <w:p w14:paraId="64DA229C" w14:textId="77777777" w:rsidR="00CA262B" w:rsidRPr="00A46384" w:rsidRDefault="00CA262B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  <w:p w14:paraId="0B100E4C" w14:textId="1EF62AF1" w:rsidR="00CA262B" w:rsidRPr="00A46384" w:rsidRDefault="00CA262B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բիզնես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45" w:type="dxa"/>
          </w:tcPr>
          <w:p w14:paraId="68A6B377" w14:textId="44199148" w:rsidR="00CA262B" w:rsidRPr="00F61CDB" w:rsidRDefault="00F61CDB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CA262B" w:rsidRPr="00A46384" w14:paraId="03D4FE79" w14:textId="013BCFC2" w:rsidTr="002D2435">
        <w:trPr>
          <w:trHeight w:val="513"/>
          <w:jc w:val="center"/>
        </w:trPr>
        <w:tc>
          <w:tcPr>
            <w:tcW w:w="1772" w:type="dxa"/>
            <w:vMerge/>
          </w:tcPr>
          <w:p w14:paraId="7DCD5755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2D75382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Ավիատոմսի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proofErr w:type="spellEnd"/>
          </w:p>
          <w:p w14:paraId="499C5C94" w14:textId="065D3D6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4EA5B1C9" w14:textId="0F426D08" w:rsidR="00CA262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077D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151,823 </w:t>
            </w:r>
            <w:proofErr w:type="spellStart"/>
            <w:r w:rsidRPr="002077D2">
              <w:rPr>
                <w:rFonts w:ascii="GHEA Grapalat" w:hAnsi="GHEA Grapalat" w:cs="Sylfaen"/>
                <w:sz w:val="24"/>
                <w:szCs w:val="24"/>
                <w:lang w:val="ru-RU"/>
              </w:rPr>
              <w:t>դրամ</w:t>
            </w:r>
            <w:proofErr w:type="spellEnd"/>
          </w:p>
        </w:tc>
      </w:tr>
      <w:tr w:rsidR="00F61CDB" w:rsidRPr="00A46384" w14:paraId="2F3EE62C" w14:textId="3D395C41" w:rsidTr="002D2435">
        <w:trPr>
          <w:trHeight w:val="131"/>
          <w:jc w:val="center"/>
        </w:trPr>
        <w:tc>
          <w:tcPr>
            <w:tcW w:w="1772" w:type="dxa"/>
            <w:vMerge w:val="restart"/>
            <w:vAlign w:val="center"/>
          </w:tcPr>
          <w:p w14:paraId="6E5CB00D" w14:textId="29179750" w:rsidR="00F61CD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  <w:proofErr w:type="spellEnd"/>
          </w:p>
        </w:tc>
        <w:tc>
          <w:tcPr>
            <w:tcW w:w="2178" w:type="dxa"/>
          </w:tcPr>
          <w:p w14:paraId="659A5B8B" w14:textId="77777777" w:rsidR="00F61CD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74DAE804" w14:textId="60063AA6" w:rsidR="00F61CD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7F5BA3B3" w14:textId="4A6266D8" w:rsidR="00F61CDB" w:rsidRPr="00A109D0" w:rsidRDefault="00F61CDB" w:rsidP="00A109D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Theme="minorHAnsi" w:hAnsiTheme="minorHAnsi" w:cs="Sylfaen"/>
                <w:sz w:val="24"/>
                <w:szCs w:val="24"/>
                <w:lang w:val="hy-AM"/>
              </w:rPr>
            </w:pP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13</w:t>
            </w:r>
            <w:r w:rsid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4</w:t>
            </w: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,</w:t>
            </w:r>
            <w:r w:rsid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0</w:t>
            </w: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A109D0"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ԱՄՆ դոլար</w:t>
            </w:r>
          </w:p>
        </w:tc>
      </w:tr>
      <w:tr w:rsidR="00F61CDB" w:rsidRPr="00A46384" w14:paraId="49BC9BDB" w14:textId="5B229147" w:rsidTr="002D2435">
        <w:trPr>
          <w:trHeight w:val="128"/>
          <w:jc w:val="center"/>
        </w:trPr>
        <w:tc>
          <w:tcPr>
            <w:tcW w:w="1772" w:type="dxa"/>
            <w:vMerge/>
          </w:tcPr>
          <w:p w14:paraId="0E330300" w14:textId="77777777" w:rsidR="00F61CD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69C5271" w14:textId="77777777" w:rsidR="00F61CD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5606C18F" w14:textId="5874B55E" w:rsidR="00F61CDB" w:rsidRPr="00A46384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2503ECF0" w14:textId="53C1F196" w:rsidR="00F61CDB" w:rsidRPr="00A46384" w:rsidRDefault="00F61CDB" w:rsidP="00F61CD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5</w:t>
            </w:r>
            <w:r w:rsidRPr="00BC1B53">
              <w:rPr>
                <w:rFonts w:ascii="GHEA Grapalat" w:hAnsi="GHEA Grapalat" w:cs="Sylfaen"/>
                <w:sz w:val="24"/>
                <w:szCs w:val="24"/>
              </w:rPr>
              <w:t>1,6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81</w:t>
            </w:r>
            <w:r w:rsidRPr="00BC1B5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1B53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</w:p>
        </w:tc>
      </w:tr>
      <w:tr w:rsidR="00CA262B" w:rsidRPr="00A46384" w14:paraId="2C710300" w14:textId="337D42BB" w:rsidTr="002D2435">
        <w:trPr>
          <w:trHeight w:val="128"/>
          <w:jc w:val="center"/>
        </w:trPr>
        <w:tc>
          <w:tcPr>
            <w:tcW w:w="1772" w:type="dxa"/>
            <w:vMerge/>
          </w:tcPr>
          <w:p w14:paraId="63B3ED82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8AB82F9" w14:textId="34191D45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845" w:type="dxa"/>
          </w:tcPr>
          <w:p w14:paraId="42B027C5" w14:textId="2701CE61" w:rsidR="00CA262B" w:rsidRPr="00F61CDB" w:rsidRDefault="00F61CD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</w:p>
        </w:tc>
      </w:tr>
      <w:tr w:rsidR="00CA262B" w:rsidRPr="00A46384" w14:paraId="6A32BBCE" w14:textId="2AB84613" w:rsidTr="002D2435">
        <w:trPr>
          <w:trHeight w:val="848"/>
          <w:jc w:val="center"/>
        </w:trPr>
        <w:tc>
          <w:tcPr>
            <w:tcW w:w="1772" w:type="dxa"/>
            <w:vMerge/>
          </w:tcPr>
          <w:p w14:paraId="068CE95A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0BA36FE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66E0C6B5" w14:textId="27E52548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44335AC8" w14:textId="5CB185F2" w:rsidR="00CA262B" w:rsidRPr="00A46384" w:rsidRDefault="00F61CDB" w:rsidP="002077D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103,362</w:t>
            </w:r>
            <w:r w:rsidR="002077D2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</w:p>
        </w:tc>
      </w:tr>
      <w:tr w:rsidR="00CA262B" w:rsidRPr="00A46384" w14:paraId="0832E87C" w14:textId="132A7BC5" w:rsidTr="00A109D0">
        <w:trPr>
          <w:trHeight w:val="917"/>
          <w:jc w:val="center"/>
        </w:trPr>
        <w:tc>
          <w:tcPr>
            <w:tcW w:w="1772" w:type="dxa"/>
            <w:vMerge w:val="restart"/>
            <w:vAlign w:val="center"/>
          </w:tcPr>
          <w:p w14:paraId="708EC61C" w14:textId="4E37F74F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  <w:proofErr w:type="spellEnd"/>
          </w:p>
        </w:tc>
        <w:tc>
          <w:tcPr>
            <w:tcW w:w="2178" w:type="dxa"/>
          </w:tcPr>
          <w:p w14:paraId="646CDA06" w14:textId="77777777" w:rsidR="00CA262B" w:rsidRPr="00A46384" w:rsidRDefault="00CA262B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30531A88" w14:textId="02C29765" w:rsidR="00CA262B" w:rsidRPr="00A46384" w:rsidRDefault="00CA262B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72D13475" w14:textId="516F3C8A" w:rsidR="00CA262B" w:rsidRPr="00A46384" w:rsidRDefault="00A109D0" w:rsidP="00A109D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9D0">
              <w:rPr>
                <w:rFonts w:ascii="GHEA Grapalat" w:hAnsi="GHEA Grapalat" w:cs="Sylfaen"/>
                <w:sz w:val="24"/>
                <w:szCs w:val="24"/>
              </w:rPr>
              <w:t>86,0 ԱՄՆ դոլար</w:t>
            </w:r>
          </w:p>
        </w:tc>
      </w:tr>
      <w:tr w:rsidR="00CA262B" w:rsidRPr="00A46384" w14:paraId="6B3551F9" w14:textId="6D01B449" w:rsidTr="002D2435">
        <w:trPr>
          <w:trHeight w:val="128"/>
          <w:jc w:val="center"/>
        </w:trPr>
        <w:tc>
          <w:tcPr>
            <w:tcW w:w="1772" w:type="dxa"/>
            <w:vMerge/>
          </w:tcPr>
          <w:p w14:paraId="7BA1D7C5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A06CFF2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0ADF8E31" w14:textId="4264334E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62B37D6F" w14:textId="4D10F081" w:rsidR="00CA262B" w:rsidRPr="00A46384" w:rsidRDefault="00A109D0" w:rsidP="00A109D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33,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1</w:t>
            </w: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6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8</w:t>
            </w: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դրամ</w:t>
            </w:r>
            <w:proofErr w:type="spellEnd"/>
          </w:p>
        </w:tc>
      </w:tr>
      <w:tr w:rsidR="00CA262B" w:rsidRPr="00A46384" w14:paraId="059F5AC7" w14:textId="2208EDBC" w:rsidTr="002D2435">
        <w:trPr>
          <w:trHeight w:val="128"/>
          <w:jc w:val="center"/>
        </w:trPr>
        <w:tc>
          <w:tcPr>
            <w:tcW w:w="1772" w:type="dxa"/>
            <w:vMerge/>
          </w:tcPr>
          <w:p w14:paraId="7796B3FE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B83FEE6" w14:textId="0C2577B0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845" w:type="dxa"/>
          </w:tcPr>
          <w:p w14:paraId="1EF9394C" w14:textId="1C36B4E6" w:rsidR="00CA262B" w:rsidRPr="00A109D0" w:rsidRDefault="00A109D0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Theme="minorHAnsi" w:hAnsiTheme="minorHAnsi" w:cs="Sylfaen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Sylfaen"/>
                <w:sz w:val="24"/>
                <w:szCs w:val="24"/>
                <w:lang w:val="hy-AM"/>
              </w:rPr>
              <w:t>3</w:t>
            </w:r>
          </w:p>
        </w:tc>
      </w:tr>
      <w:tr w:rsidR="00CA262B" w:rsidRPr="00A46384" w14:paraId="6691A5EE" w14:textId="315724B8" w:rsidTr="002D2435">
        <w:trPr>
          <w:trHeight w:val="278"/>
          <w:jc w:val="center"/>
        </w:trPr>
        <w:tc>
          <w:tcPr>
            <w:tcW w:w="1772" w:type="dxa"/>
            <w:vMerge/>
          </w:tcPr>
          <w:p w14:paraId="4D6A34B2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F85E575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7E74778A" w14:textId="1CD405B6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5F8707F2" w14:textId="24A69DE8" w:rsidR="00CA262B" w:rsidRPr="00A46384" w:rsidRDefault="00A109D0" w:rsidP="00A109D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99,505 </w:t>
            </w:r>
            <w:proofErr w:type="spellStart"/>
            <w:r w:rsidRPr="00A109D0">
              <w:rPr>
                <w:rFonts w:ascii="GHEA Grapalat" w:hAnsi="GHEA Grapalat" w:cs="Sylfaen"/>
                <w:sz w:val="24"/>
                <w:szCs w:val="24"/>
                <w:lang w:val="ru-RU"/>
              </w:rPr>
              <w:t>դրամ</w:t>
            </w:r>
            <w:proofErr w:type="spellEnd"/>
          </w:p>
        </w:tc>
      </w:tr>
      <w:tr w:rsidR="00CA262B" w:rsidRPr="00A46384" w14:paraId="2B72E59E" w14:textId="6451341C" w:rsidTr="002D2435">
        <w:trPr>
          <w:trHeight w:val="173"/>
          <w:jc w:val="center"/>
        </w:trPr>
        <w:tc>
          <w:tcPr>
            <w:tcW w:w="1772" w:type="dxa"/>
            <w:vMerge w:val="restart"/>
            <w:vAlign w:val="center"/>
          </w:tcPr>
          <w:p w14:paraId="5C00B0DF" w14:textId="3CA2E6ED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</w:p>
          <w:p w14:paraId="5081F886" w14:textId="77777777" w:rsidR="00CA262B" w:rsidRPr="00A46384" w:rsidRDefault="00CA262B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4D7DCDE" w14:textId="0CEBE6B2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Հակահամաճարակային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նմուշառումների</w:t>
            </w:r>
            <w:proofErr w:type="spellEnd"/>
          </w:p>
          <w:p w14:paraId="218E3E98" w14:textId="5510B85F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4845" w:type="dxa"/>
          </w:tcPr>
          <w:p w14:paraId="320E53CF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CA262B" w:rsidRPr="00A46384" w14:paraId="3B9AF1DB" w14:textId="009036B1" w:rsidTr="002D2435">
        <w:trPr>
          <w:trHeight w:val="173"/>
          <w:jc w:val="center"/>
        </w:trPr>
        <w:tc>
          <w:tcPr>
            <w:tcW w:w="1772" w:type="dxa"/>
            <w:vMerge/>
          </w:tcPr>
          <w:p w14:paraId="4277BA85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63B488D" w14:textId="65C97CD2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Մուտքի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արտոնագրի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4845" w:type="dxa"/>
          </w:tcPr>
          <w:p w14:paraId="4AF1DB8E" w14:textId="663290AF" w:rsidR="00CA262B" w:rsidRPr="00A46384" w:rsidRDefault="00CA262B" w:rsidP="007E554F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CA262B" w:rsidRPr="00A46384" w14:paraId="1A49BCD8" w14:textId="7AABA4FC" w:rsidTr="002D2435">
        <w:trPr>
          <w:trHeight w:val="173"/>
          <w:jc w:val="center"/>
        </w:trPr>
        <w:tc>
          <w:tcPr>
            <w:tcW w:w="1772" w:type="dxa"/>
            <w:vMerge/>
          </w:tcPr>
          <w:p w14:paraId="423D2DC2" w14:textId="77777777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0114517" w14:textId="1D88C24A" w:rsidR="00CA262B" w:rsidRPr="00A46384" w:rsidRDefault="00CA262B" w:rsidP="00A65F9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ապահովագրություն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845" w:type="dxa"/>
          </w:tcPr>
          <w:p w14:paraId="52423FAD" w14:textId="542D14CF" w:rsidR="00CA262B" w:rsidRPr="00A46384" w:rsidRDefault="00CA262B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CA262B" w:rsidRPr="00A46384" w14:paraId="1DF14BD2" w14:textId="69A39B16" w:rsidTr="002D2435">
        <w:trPr>
          <w:trHeight w:val="173"/>
          <w:jc w:val="center"/>
        </w:trPr>
        <w:tc>
          <w:tcPr>
            <w:tcW w:w="3950" w:type="dxa"/>
            <w:gridSpan w:val="2"/>
          </w:tcPr>
          <w:p w14:paraId="62FEBB82" w14:textId="67B68446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A46384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  <w:r w:rsidRPr="00A4638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46384">
              <w:rPr>
                <w:rFonts w:ascii="GHEA Grapalat" w:hAnsi="GHEA Grapalat" w:cs="Sylfaen"/>
                <w:b/>
                <w:sz w:val="24"/>
                <w:szCs w:val="24"/>
              </w:rPr>
              <w:t>ծախսեր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A46384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A46384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59093C77" w14:textId="63A39E98" w:rsidR="00CA262B" w:rsidRPr="00A46384" w:rsidRDefault="00CA26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45" w:type="dxa"/>
          </w:tcPr>
          <w:p w14:paraId="38FC788D" w14:textId="6B365B8B" w:rsidR="00CA262B" w:rsidRPr="00A46384" w:rsidRDefault="002077D2" w:rsidP="002077D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A4E02">
              <w:rPr>
                <w:rFonts w:ascii="GHEA Grapalat" w:hAnsi="GHEA Grapalat" w:cs="Sylfaen"/>
                <w:b/>
                <w:sz w:val="24"/>
                <w:szCs w:val="24"/>
              </w:rPr>
              <w:t xml:space="preserve">313,345 </w:t>
            </w:r>
            <w:proofErr w:type="spellStart"/>
            <w:r w:rsidRPr="004A4E02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</w:p>
        </w:tc>
      </w:tr>
    </w:tbl>
    <w:p w14:paraId="2793F017" w14:textId="716E7992" w:rsidR="006B1931" w:rsidRDefault="006B1931" w:rsidP="00A46384">
      <w:pPr>
        <w:tabs>
          <w:tab w:val="left" w:pos="720"/>
          <w:tab w:val="left" w:pos="2610"/>
          <w:tab w:val="left" w:pos="9781"/>
          <w:tab w:val="left" w:pos="9990"/>
        </w:tabs>
        <w:spacing w:line="360" w:lineRule="auto"/>
        <w:ind w:left="-142" w:firstLine="142"/>
        <w:rPr>
          <w:rFonts w:ascii="GHEA Grapalat" w:hAnsi="GHEA Grapalat" w:cs="Sylfaen"/>
          <w:sz w:val="24"/>
          <w:szCs w:val="24"/>
        </w:rPr>
      </w:pPr>
    </w:p>
    <w:sectPr w:rsidR="006B1931" w:rsidSect="005B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8" w:right="749" w:bottom="28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A0C1" w14:textId="77777777" w:rsidR="005A3C77" w:rsidRDefault="005A3C77" w:rsidP="009E08F8">
      <w:r>
        <w:separator/>
      </w:r>
    </w:p>
  </w:endnote>
  <w:endnote w:type="continuationSeparator" w:id="0">
    <w:p w14:paraId="375A0848" w14:textId="77777777" w:rsidR="005A3C77" w:rsidRDefault="005A3C77" w:rsidP="009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6156" w14:textId="77777777" w:rsidR="009E08F8" w:rsidRDefault="009E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9450" w14:textId="77777777" w:rsidR="009E08F8" w:rsidRDefault="009E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50B5" w14:textId="77777777" w:rsidR="009E08F8" w:rsidRDefault="009E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13D4" w14:textId="77777777" w:rsidR="005A3C77" w:rsidRDefault="005A3C77" w:rsidP="009E08F8">
      <w:r>
        <w:separator/>
      </w:r>
    </w:p>
  </w:footnote>
  <w:footnote w:type="continuationSeparator" w:id="0">
    <w:p w14:paraId="5E7C6B7E" w14:textId="77777777" w:rsidR="005A3C77" w:rsidRDefault="005A3C77" w:rsidP="009E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1510" w14:textId="77777777" w:rsidR="009E08F8" w:rsidRDefault="009E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5A7C" w14:textId="77777777" w:rsidR="009E08F8" w:rsidRDefault="009E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069" w14:textId="77777777" w:rsidR="009E08F8" w:rsidRDefault="009E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1417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3316"/>
    <w:rsid w:val="0009440A"/>
    <w:rsid w:val="0009547B"/>
    <w:rsid w:val="00095886"/>
    <w:rsid w:val="00097DAA"/>
    <w:rsid w:val="000A0DC9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E9F"/>
    <w:rsid w:val="000B49C4"/>
    <w:rsid w:val="000B5ACB"/>
    <w:rsid w:val="000B76AF"/>
    <w:rsid w:val="000B7C47"/>
    <w:rsid w:val="000C084C"/>
    <w:rsid w:val="000C1676"/>
    <w:rsid w:val="000C31A0"/>
    <w:rsid w:val="000C520D"/>
    <w:rsid w:val="000C6B7E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21D1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895"/>
    <w:rsid w:val="00193EEB"/>
    <w:rsid w:val="00197B79"/>
    <w:rsid w:val="00197E7D"/>
    <w:rsid w:val="001A05C2"/>
    <w:rsid w:val="001A4973"/>
    <w:rsid w:val="001A699D"/>
    <w:rsid w:val="001A7389"/>
    <w:rsid w:val="001B00E5"/>
    <w:rsid w:val="001B1246"/>
    <w:rsid w:val="001B16AC"/>
    <w:rsid w:val="001B37CB"/>
    <w:rsid w:val="001B57F4"/>
    <w:rsid w:val="001B786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077D2"/>
    <w:rsid w:val="002114E9"/>
    <w:rsid w:val="00213272"/>
    <w:rsid w:val="00214CA3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75D04"/>
    <w:rsid w:val="002815A7"/>
    <w:rsid w:val="00283843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435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A43"/>
    <w:rsid w:val="00346720"/>
    <w:rsid w:val="003469C3"/>
    <w:rsid w:val="003474F7"/>
    <w:rsid w:val="0035214C"/>
    <w:rsid w:val="0035312B"/>
    <w:rsid w:val="00354C7D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196E"/>
    <w:rsid w:val="003837DB"/>
    <w:rsid w:val="003867FB"/>
    <w:rsid w:val="00390B09"/>
    <w:rsid w:val="0039204B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43F4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1B76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373B2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448C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971FF"/>
    <w:rsid w:val="004A7732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45C4"/>
    <w:rsid w:val="005650B6"/>
    <w:rsid w:val="00566338"/>
    <w:rsid w:val="005672FF"/>
    <w:rsid w:val="00570821"/>
    <w:rsid w:val="00570A4C"/>
    <w:rsid w:val="00570BF9"/>
    <w:rsid w:val="005722E1"/>
    <w:rsid w:val="00575B1F"/>
    <w:rsid w:val="00575BD2"/>
    <w:rsid w:val="005779E9"/>
    <w:rsid w:val="0058007D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C77"/>
    <w:rsid w:val="005A3E50"/>
    <w:rsid w:val="005A7346"/>
    <w:rsid w:val="005A7C4A"/>
    <w:rsid w:val="005A7E70"/>
    <w:rsid w:val="005B088B"/>
    <w:rsid w:val="005B1346"/>
    <w:rsid w:val="005B1E70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379E"/>
    <w:rsid w:val="00624D76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69C5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12E"/>
    <w:rsid w:val="00711B6E"/>
    <w:rsid w:val="00712792"/>
    <w:rsid w:val="00713778"/>
    <w:rsid w:val="00714302"/>
    <w:rsid w:val="00714E07"/>
    <w:rsid w:val="0071580C"/>
    <w:rsid w:val="00715B3F"/>
    <w:rsid w:val="007166F1"/>
    <w:rsid w:val="00716E95"/>
    <w:rsid w:val="00716F02"/>
    <w:rsid w:val="0072024B"/>
    <w:rsid w:val="00721754"/>
    <w:rsid w:val="0072254C"/>
    <w:rsid w:val="00722B7A"/>
    <w:rsid w:val="00726689"/>
    <w:rsid w:val="00727421"/>
    <w:rsid w:val="00727736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0C8B"/>
    <w:rsid w:val="007C1748"/>
    <w:rsid w:val="007C43DE"/>
    <w:rsid w:val="007C4BD9"/>
    <w:rsid w:val="007C7765"/>
    <w:rsid w:val="007D15C5"/>
    <w:rsid w:val="007D3055"/>
    <w:rsid w:val="007E1D56"/>
    <w:rsid w:val="007E211E"/>
    <w:rsid w:val="007E554F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672"/>
    <w:rsid w:val="00831A41"/>
    <w:rsid w:val="00831BFD"/>
    <w:rsid w:val="00831FC2"/>
    <w:rsid w:val="0083614E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1F3C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08F8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07639"/>
    <w:rsid w:val="00A109D0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492E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384"/>
    <w:rsid w:val="00A46B43"/>
    <w:rsid w:val="00A46B79"/>
    <w:rsid w:val="00A47511"/>
    <w:rsid w:val="00A50079"/>
    <w:rsid w:val="00A50156"/>
    <w:rsid w:val="00A5211F"/>
    <w:rsid w:val="00A52163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5F97"/>
    <w:rsid w:val="00A66906"/>
    <w:rsid w:val="00A66BDF"/>
    <w:rsid w:val="00A674B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984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206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32EE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3A57"/>
    <w:rsid w:val="00C84DD5"/>
    <w:rsid w:val="00C85465"/>
    <w:rsid w:val="00C86D10"/>
    <w:rsid w:val="00C87C7F"/>
    <w:rsid w:val="00C9021E"/>
    <w:rsid w:val="00C91422"/>
    <w:rsid w:val="00C945F5"/>
    <w:rsid w:val="00C9546D"/>
    <w:rsid w:val="00CA0D88"/>
    <w:rsid w:val="00CA1EAC"/>
    <w:rsid w:val="00CA249D"/>
    <w:rsid w:val="00CA262B"/>
    <w:rsid w:val="00CA296C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3D77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5A39"/>
    <w:rsid w:val="00D27E33"/>
    <w:rsid w:val="00D3118D"/>
    <w:rsid w:val="00D31255"/>
    <w:rsid w:val="00D33676"/>
    <w:rsid w:val="00D349CD"/>
    <w:rsid w:val="00D370CE"/>
    <w:rsid w:val="00D3750E"/>
    <w:rsid w:val="00D37830"/>
    <w:rsid w:val="00D46EAD"/>
    <w:rsid w:val="00D477E4"/>
    <w:rsid w:val="00D5007B"/>
    <w:rsid w:val="00D554C6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766CC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025F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767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1CDB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A7287C51-02EF-46CC-B05B-3DD42D5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8F8"/>
    <w:rPr>
      <w:rFonts w:ascii="Russian Times" w:hAnsi="Russian Times"/>
      <w:sz w:val="28"/>
      <w:lang w:val="en-GB"/>
    </w:rPr>
  </w:style>
  <w:style w:type="paragraph" w:styleId="Footer">
    <w:name w:val="footer"/>
    <w:basedOn w:val="Normal"/>
    <w:link w:val="Foot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8F8"/>
    <w:rPr>
      <w:rFonts w:ascii="Russian Times" w:hAnsi="Russian Times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https:/mul2-minfin.gov.am/tasks/634380/oneclick/Hasvetvutyu.docx?token=f6b86c3e8d6afee47eea3921d272c243</cp:keywords>
  <dc:description/>
  <cp:lastModifiedBy>Hetum Hamamtshyan</cp:lastModifiedBy>
  <cp:revision>3</cp:revision>
  <cp:lastPrinted>2023-06-15T10:46:00Z</cp:lastPrinted>
  <dcterms:created xsi:type="dcterms:W3CDTF">2023-09-18T06:26:00Z</dcterms:created>
  <dcterms:modified xsi:type="dcterms:W3CDTF">2023-09-18T06:29:00Z</dcterms:modified>
</cp:coreProperties>
</file>