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8A41" w14:textId="77777777" w:rsidR="00B10205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  <w:spacing w:val="1"/>
          <w:w w:val="105"/>
        </w:rPr>
      </w:pPr>
      <w:r w:rsidRPr="00B10205">
        <w:rPr>
          <w:rFonts w:ascii="GHEA Grapalat" w:hAnsi="GHEA Grapalat"/>
          <w:b/>
          <w:w w:val="105"/>
        </w:rPr>
        <w:t>Հ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Ա</w:t>
      </w:r>
      <w:r w:rsidRPr="00B10205">
        <w:rPr>
          <w:rFonts w:ascii="GHEA Grapalat" w:hAnsi="GHEA Grapalat"/>
          <w:b/>
          <w:spacing w:val="1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Շ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Ե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Տ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</w:t>
      </w:r>
      <w:r w:rsidRPr="00B10205">
        <w:rPr>
          <w:rFonts w:ascii="GHEA Grapalat" w:hAnsi="GHEA Grapalat"/>
          <w:b/>
          <w:spacing w:val="9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Թ</w:t>
      </w:r>
      <w:r w:rsidRPr="00B10205">
        <w:rPr>
          <w:rFonts w:ascii="GHEA Grapalat" w:hAnsi="GHEA Grapalat"/>
          <w:b/>
          <w:spacing w:val="8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Յ</w:t>
      </w:r>
      <w:r w:rsidRPr="00B10205">
        <w:rPr>
          <w:rFonts w:ascii="GHEA Grapalat" w:hAnsi="GHEA Grapalat"/>
          <w:b/>
          <w:spacing w:val="14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ՈՒ</w:t>
      </w:r>
      <w:r w:rsidRPr="00B10205">
        <w:rPr>
          <w:rFonts w:ascii="GHEA Grapalat" w:hAnsi="GHEA Grapalat"/>
          <w:b/>
          <w:spacing w:val="1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Ն</w:t>
      </w:r>
      <w:r w:rsidRPr="00B10205">
        <w:rPr>
          <w:rFonts w:ascii="GHEA Grapalat" w:hAnsi="GHEA Grapalat"/>
          <w:b/>
          <w:spacing w:val="1"/>
          <w:w w:val="105"/>
        </w:rPr>
        <w:t xml:space="preserve"> </w:t>
      </w:r>
    </w:p>
    <w:p w14:paraId="03E2D52E" w14:textId="77777777" w:rsidR="004B164F" w:rsidRPr="00B10205" w:rsidRDefault="002D6335" w:rsidP="00B10205">
      <w:pPr>
        <w:pStyle w:val="BodyText"/>
        <w:spacing w:line="360" w:lineRule="auto"/>
        <w:ind w:right="-43"/>
        <w:jc w:val="center"/>
        <w:rPr>
          <w:rFonts w:ascii="GHEA Grapalat" w:hAnsi="GHEA Grapalat"/>
          <w:b/>
        </w:rPr>
      </w:pPr>
      <w:r w:rsidRPr="00B10205">
        <w:rPr>
          <w:rFonts w:ascii="GHEA Grapalat" w:hAnsi="GHEA Grapalat"/>
          <w:b/>
          <w:w w:val="105"/>
        </w:rPr>
        <w:t>ԳՈՐԾՈՒՂՄԱՆ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ԾԱԽՍԵՐԻ</w:t>
      </w:r>
      <w:r w:rsidRPr="00B10205">
        <w:rPr>
          <w:rFonts w:ascii="GHEA Grapalat" w:hAnsi="GHEA Grapalat"/>
          <w:b/>
          <w:spacing w:val="21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ՎԵՐՋՆԱՀԱՇՎԱՐԿԻ</w:t>
      </w:r>
      <w:r w:rsidRPr="00B10205">
        <w:rPr>
          <w:rFonts w:ascii="GHEA Grapalat" w:hAnsi="GHEA Grapalat"/>
          <w:b/>
          <w:spacing w:val="23"/>
          <w:w w:val="105"/>
        </w:rPr>
        <w:t xml:space="preserve"> </w:t>
      </w:r>
      <w:r w:rsidRPr="00B10205">
        <w:rPr>
          <w:rFonts w:ascii="GHEA Grapalat" w:hAnsi="GHEA Grapalat"/>
          <w:b/>
          <w:w w:val="105"/>
        </w:rPr>
        <w:t>ՄԱՍԻՆ</w:t>
      </w:r>
    </w:p>
    <w:p w14:paraId="3018F8F7" w14:textId="77777777" w:rsidR="004B164F" w:rsidRPr="002D6335" w:rsidRDefault="004B164F" w:rsidP="00B10205">
      <w:pPr>
        <w:pStyle w:val="BodyText"/>
        <w:spacing w:before="3" w:line="360" w:lineRule="auto"/>
        <w:rPr>
          <w:rFonts w:ascii="GHEA Grapalat" w:hAnsi="GHEA Grapalat"/>
          <w:b/>
        </w:rPr>
      </w:pPr>
    </w:p>
    <w:p w14:paraId="4A9DE5BA" w14:textId="77777777" w:rsid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354882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  <w:r w:rsidR="00354882" w:rsidRPr="00354882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3C058B9" w14:textId="3A0A007B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մասին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իրավական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ակտի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համարը</w:t>
      </w:r>
      <w:proofErr w:type="spellEnd"/>
      <w:r w:rsidR="00B37F7D" w:rsidRPr="00191B2E">
        <w:rPr>
          <w:rFonts w:ascii="GHEA Grapalat" w:hAnsi="GHEA Grapalat"/>
          <w:sz w:val="24"/>
          <w:szCs w:val="24"/>
        </w:rPr>
        <w:t>` ՀՀ</w:t>
      </w:r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ֆինանսների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27C5">
        <w:rPr>
          <w:rFonts w:ascii="GHEA Grapalat" w:hAnsi="GHEA Grapalat"/>
          <w:sz w:val="24"/>
          <w:szCs w:val="24"/>
        </w:rPr>
        <w:t>նախարար</w:t>
      </w:r>
      <w:r w:rsidR="00191B2E" w:rsidRPr="00191B2E">
        <w:rPr>
          <w:rFonts w:ascii="GHEA Grapalat" w:hAnsi="GHEA Grapalat"/>
          <w:sz w:val="24"/>
          <w:szCs w:val="24"/>
        </w:rPr>
        <w:t>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թվականի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օգոստոսի</w:t>
      </w:r>
      <w:proofErr w:type="spellEnd"/>
      <w:r w:rsidR="007327C5">
        <w:rPr>
          <w:rFonts w:ascii="GHEA Grapalat" w:hAnsi="GHEA Grapalat"/>
          <w:sz w:val="24"/>
          <w:szCs w:val="24"/>
        </w:rPr>
        <w:t xml:space="preserve"> 2</w:t>
      </w:r>
      <w:r w:rsidR="007327C5">
        <w:rPr>
          <w:rFonts w:ascii="GHEA Grapalat" w:hAnsi="GHEA Grapalat"/>
          <w:sz w:val="24"/>
          <w:szCs w:val="24"/>
          <w:lang w:val="hy-AM"/>
        </w:rPr>
        <w:t>3</w:t>
      </w:r>
      <w:r w:rsidR="00191B2E" w:rsidRPr="00191B2E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թիվ</w:t>
      </w:r>
      <w:proofErr w:type="spellEnd"/>
      <w:r w:rsidR="007327C5">
        <w:rPr>
          <w:rFonts w:ascii="GHEA Grapalat" w:hAnsi="GHEA Grapalat"/>
          <w:sz w:val="24"/>
          <w:szCs w:val="24"/>
        </w:rPr>
        <w:t xml:space="preserve"> </w:t>
      </w:r>
      <w:r w:rsidR="007327C5">
        <w:rPr>
          <w:rFonts w:ascii="GHEA Grapalat" w:hAnsi="GHEA Grapalat"/>
          <w:sz w:val="24"/>
          <w:szCs w:val="24"/>
          <w:lang w:val="hy-AM"/>
        </w:rPr>
        <w:t>363</w:t>
      </w:r>
      <w:r w:rsidR="00191B2E" w:rsidRPr="00191B2E">
        <w:rPr>
          <w:rFonts w:ascii="GHEA Grapalat" w:hAnsi="GHEA Grapalat"/>
          <w:sz w:val="24"/>
          <w:szCs w:val="24"/>
        </w:rPr>
        <w:t xml:space="preserve">-Ա </w:t>
      </w:r>
      <w:proofErr w:type="spellStart"/>
      <w:r w:rsidR="00191B2E" w:rsidRPr="00191B2E">
        <w:rPr>
          <w:rFonts w:ascii="GHEA Grapalat" w:hAnsi="GHEA Grapalat"/>
          <w:sz w:val="24"/>
          <w:szCs w:val="24"/>
        </w:rPr>
        <w:t>հրաման</w:t>
      </w:r>
      <w:proofErr w:type="spellEnd"/>
      <w:r w:rsidR="00191B2E" w:rsidRPr="00191B2E">
        <w:rPr>
          <w:rFonts w:ascii="GHEA Grapalat" w:hAnsi="GHEA Grapalat"/>
          <w:sz w:val="24"/>
          <w:szCs w:val="24"/>
        </w:rPr>
        <w:t>.</w:t>
      </w:r>
    </w:p>
    <w:p w14:paraId="6202A8ED" w14:textId="53ACB59E" w:rsidR="004B164F" w:rsidRPr="00191B2E" w:rsidRDefault="002D6335" w:rsidP="00191B2E">
      <w:pPr>
        <w:pStyle w:val="ListParagraph"/>
        <w:numPr>
          <w:ilvl w:val="0"/>
          <w:numId w:val="3"/>
        </w:numPr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ազգանունը</w:t>
      </w:r>
      <w:proofErr w:type="spellEnd"/>
      <w:r w:rsidRPr="00191B2E">
        <w:rPr>
          <w:rFonts w:ascii="GHEA Grapalat" w:hAnsi="GHEA Grapalat"/>
          <w:sz w:val="24"/>
          <w:szCs w:val="24"/>
        </w:rPr>
        <w:t>,</w:t>
      </w:r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զբաղեցրած</w:t>
      </w:r>
      <w:proofErr w:type="spellEnd"/>
      <w:r w:rsidRPr="00191B2E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պաշտոնը</w:t>
      </w:r>
      <w:proofErr w:type="spellEnd"/>
      <w:r w:rsidRPr="00191B2E">
        <w:rPr>
          <w:rFonts w:ascii="GHEA Grapalat" w:hAnsi="GHEA Grapalat"/>
          <w:spacing w:val="-1"/>
          <w:sz w:val="24"/>
          <w:szCs w:val="24"/>
        </w:rPr>
        <w:t xml:space="preserve"> </w:t>
      </w:r>
      <w:r w:rsidRPr="00191B2E">
        <w:rPr>
          <w:rFonts w:ascii="GHEA Grapalat" w:hAnsi="GHEA Grapalat"/>
          <w:sz w:val="24"/>
          <w:szCs w:val="24"/>
        </w:rPr>
        <w:t>(</w:t>
      </w:r>
      <w:proofErr w:type="spellStart"/>
      <w:r w:rsidRPr="00191B2E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191B2E">
        <w:rPr>
          <w:rFonts w:ascii="GHEA Grapalat" w:hAnsi="GHEA Grapalat"/>
          <w:sz w:val="24"/>
          <w:szCs w:val="24"/>
        </w:rPr>
        <w:t>)</w:t>
      </w:r>
      <w:r w:rsidR="00354882" w:rsidRPr="00191B2E">
        <w:rPr>
          <w:rFonts w:ascii="GHEA Grapalat" w:hAnsi="GHEA Grapalat"/>
          <w:sz w:val="24"/>
          <w:szCs w:val="24"/>
        </w:rPr>
        <w:t>.</w:t>
      </w:r>
    </w:p>
    <w:p w14:paraId="5F56365A" w14:textId="69218FFF" w:rsidR="00191B2E" w:rsidRDefault="007A0DF0" w:rsidP="00191B2E">
      <w:pPr>
        <w:spacing w:line="360" w:lineRule="auto"/>
        <w:ind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Արման Պողոս</w:t>
      </w:r>
      <w:r w:rsidR="00851C59">
        <w:rPr>
          <w:rFonts w:ascii="GHEA Grapalat" w:hAnsi="GHEA Grapalat" w:cs="Sylfaen"/>
          <w:sz w:val="24"/>
          <w:szCs w:val="24"/>
          <w:lang w:val="hy-AM"/>
        </w:rPr>
        <w:t>յան</w:t>
      </w:r>
      <w:r w:rsidR="00B37F7D" w:rsidRPr="00191B2E">
        <w:rPr>
          <w:rFonts w:ascii="GHEA Grapalat" w:hAnsi="GHEA Grapalat" w:cs="Sylfaen"/>
          <w:sz w:val="24"/>
          <w:szCs w:val="24"/>
          <w:lang w:val="hy-AM"/>
        </w:rPr>
        <w:t xml:space="preserve">, ՀՀ ֆինանսների </w:t>
      </w:r>
      <w:r>
        <w:rPr>
          <w:rFonts w:ascii="GHEA Grapalat" w:hAnsi="GHEA Grapalat" w:cs="Sylfaen"/>
          <w:sz w:val="24"/>
          <w:szCs w:val="24"/>
          <w:lang w:val="hy-AM"/>
        </w:rPr>
        <w:t>նախարարի տեղակալ</w:t>
      </w:r>
      <w:r w:rsidR="00354882" w:rsidRPr="00191B2E">
        <w:rPr>
          <w:rFonts w:ascii="GHEA Grapalat" w:hAnsi="GHEA Grapalat" w:cs="Times Armenian"/>
          <w:sz w:val="24"/>
          <w:szCs w:val="24"/>
          <w:lang w:val="hy-AM"/>
        </w:rPr>
        <w:t>.</w:t>
      </w:r>
    </w:p>
    <w:p w14:paraId="40AE0D64" w14:textId="3A5372A5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91B2E">
        <w:rPr>
          <w:rFonts w:ascii="GHEA Grapalat" w:hAnsi="GHEA Grapalat"/>
          <w:sz w:val="24"/>
          <w:szCs w:val="24"/>
          <w:lang w:val="hy-AM"/>
        </w:rPr>
        <w:t>Հոնկոնգ</w:t>
      </w:r>
      <w:r w:rsidR="00387921">
        <w:rPr>
          <w:rFonts w:ascii="GHEA Grapalat" w:hAnsi="GHEA Grapalat"/>
          <w:sz w:val="24"/>
          <w:szCs w:val="24"/>
          <w:lang w:val="hy-AM"/>
        </w:rPr>
        <w:t xml:space="preserve"> հատուկ վարչական շրջան </w:t>
      </w:r>
      <w:bookmarkStart w:id="0" w:name="_GoBack"/>
      <w:bookmarkEnd w:id="0"/>
      <w:r w:rsidR="00B37F7D" w:rsidRPr="00191B2E">
        <w:rPr>
          <w:rFonts w:ascii="GHEA Grapalat" w:hAnsi="GHEA Grapalat"/>
          <w:sz w:val="24"/>
          <w:szCs w:val="24"/>
          <w:lang w:val="hy-AM"/>
        </w:rPr>
        <w:t>(</w:t>
      </w:r>
      <w:r w:rsidR="00191B2E">
        <w:rPr>
          <w:rFonts w:ascii="GHEA Grapalat" w:hAnsi="GHEA Grapalat"/>
          <w:sz w:val="24"/>
          <w:szCs w:val="24"/>
          <w:lang w:val="hy-AM"/>
        </w:rPr>
        <w:t xml:space="preserve">Չինաստանի Ժողովրդական </w:t>
      </w:r>
      <w:r w:rsidR="001A4CD7" w:rsidRPr="00191B2E">
        <w:rPr>
          <w:rFonts w:ascii="GHEA Grapalat" w:hAnsi="GHEA Grapalat"/>
          <w:sz w:val="24"/>
          <w:szCs w:val="24"/>
          <w:lang w:val="hy-AM"/>
        </w:rPr>
        <w:t>Հանրապետություն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>)</w:t>
      </w:r>
      <w:r w:rsidR="00A164E2" w:rsidRPr="00191B2E">
        <w:rPr>
          <w:rFonts w:ascii="GHEA Grapalat" w:hAnsi="GHEA Grapalat"/>
          <w:sz w:val="24"/>
          <w:szCs w:val="24"/>
          <w:lang w:val="hy-AM"/>
        </w:rPr>
        <w:t>.</w:t>
      </w:r>
    </w:p>
    <w:p w14:paraId="5A4BBF86" w14:textId="6E8D8617" w:rsidR="00191B2E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 w:rsidRPr="00191B2E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B37F7D" w:rsidRPr="00191B2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2023 թվականի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4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 xml:space="preserve">ից մինչև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սեպտեմբեր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ի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191B2E">
        <w:rPr>
          <w:rFonts w:ascii="GHEA Grapalat" w:hAnsi="GHEA Grapalat" w:cs="Times Armenian"/>
          <w:sz w:val="24"/>
          <w:szCs w:val="24"/>
          <w:lang w:val="hy-AM"/>
        </w:rPr>
        <w:t>8</w:t>
      </w:r>
      <w:r w:rsidR="00C301A1" w:rsidRPr="00191B2E">
        <w:rPr>
          <w:rFonts w:ascii="GHEA Grapalat" w:hAnsi="GHEA Grapalat" w:cs="Times Armenian"/>
          <w:sz w:val="24"/>
          <w:szCs w:val="24"/>
          <w:lang w:val="fr-FR"/>
        </w:rPr>
        <w:t>-</w:t>
      </w:r>
      <w:r w:rsidR="00C301A1" w:rsidRPr="00191B2E">
        <w:rPr>
          <w:rFonts w:ascii="GHEA Grapalat" w:hAnsi="GHEA Grapalat" w:cs="Times Armenian"/>
          <w:sz w:val="24"/>
          <w:szCs w:val="24"/>
          <w:lang w:val="hy-AM"/>
        </w:rPr>
        <w:t>ը:</w:t>
      </w:r>
    </w:p>
    <w:p w14:paraId="67B367B9" w14:textId="0E046963" w:rsidR="00B10205" w:rsidRPr="00191B2E" w:rsidRDefault="002D6335" w:rsidP="00191B2E">
      <w:pPr>
        <w:pStyle w:val="ListParagraph"/>
        <w:numPr>
          <w:ilvl w:val="0"/>
          <w:numId w:val="3"/>
        </w:numPr>
        <w:tabs>
          <w:tab w:val="left" w:pos="927"/>
        </w:tabs>
        <w:spacing w:before="0" w:line="360" w:lineRule="auto"/>
        <w:ind w:left="0" w:firstLine="567"/>
        <w:rPr>
          <w:rFonts w:ascii="GHEA Grapalat" w:hAnsi="GHEA Grapalat" w:cs="Times Armenian"/>
          <w:sz w:val="24"/>
          <w:szCs w:val="24"/>
          <w:u w:val="single"/>
          <w:lang w:val="hy-AM"/>
        </w:rPr>
      </w:pPr>
      <w:proofErr w:type="spellStart"/>
      <w:r w:rsidRPr="00191B2E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ծախսերի</w:t>
      </w:r>
      <w:proofErr w:type="spellEnd"/>
      <w:r w:rsidRPr="00191B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191B2E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191B2E">
        <w:rPr>
          <w:rFonts w:ascii="GHEA Grapalat" w:hAnsi="GHEA Grapalat"/>
          <w:sz w:val="24"/>
          <w:szCs w:val="24"/>
        </w:rPr>
        <w:t>աղբյուրը</w:t>
      </w:r>
      <w:proofErr w:type="spellEnd"/>
      <w:r w:rsidRPr="00191B2E">
        <w:rPr>
          <w:rFonts w:ascii="GHEA Grapalat" w:hAnsi="GHEA Grapalat"/>
          <w:sz w:val="24"/>
          <w:szCs w:val="24"/>
        </w:rPr>
        <w:t>՝</w:t>
      </w:r>
    </w:p>
    <w:p w14:paraId="689F0A08" w14:textId="5B705683" w:rsidR="004B164F" w:rsidRPr="00A164E2" w:rsidRDefault="0031432F" w:rsidP="00354882">
      <w:pPr>
        <w:pStyle w:val="ListParagraph"/>
        <w:tabs>
          <w:tab w:val="left" w:pos="851"/>
          <w:tab w:val="left" w:pos="8183"/>
        </w:tabs>
        <w:spacing w:before="0" w:line="360" w:lineRule="auto"/>
        <w:ind w:left="0" w:firstLine="567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>Պետական բյուջեի միջոցներ</w:t>
      </w:r>
    </w:p>
    <w:p w14:paraId="3850CF57" w14:textId="77777777" w:rsidR="004B164F" w:rsidRPr="00336416" w:rsidRDefault="002D6335" w:rsidP="00354882">
      <w:pPr>
        <w:pStyle w:val="ListParagraph"/>
        <w:numPr>
          <w:ilvl w:val="0"/>
          <w:numId w:val="1"/>
        </w:numPr>
        <w:tabs>
          <w:tab w:val="left" w:pos="851"/>
        </w:tabs>
        <w:spacing w:before="0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336416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336416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336416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0F2F0ECE" w14:textId="77777777" w:rsidR="004B164F" w:rsidRPr="005926A4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5926A4">
        <w:rPr>
          <w:rFonts w:ascii="GHEA Grapalat" w:hAnsi="GHEA Grapalat"/>
          <w:sz w:val="20"/>
          <w:szCs w:val="24"/>
          <w:lang w:val="hy-AM"/>
        </w:rPr>
        <w:t>(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թվարկել՝ ճանապարհածախս,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գիշերավարձ, օրապահիկ  և</w:t>
      </w:r>
      <w:r w:rsidRPr="005926A4">
        <w:rPr>
          <w:rFonts w:ascii="GHEA Grapalat" w:hAnsi="GHEA Grapalat"/>
          <w:i/>
          <w:iCs/>
          <w:spacing w:val="-2"/>
          <w:sz w:val="20"/>
          <w:szCs w:val="24"/>
          <w:lang w:val="hy-AM"/>
        </w:rPr>
        <w:t xml:space="preserve"> </w:t>
      </w:r>
      <w:r w:rsidRPr="005926A4">
        <w:rPr>
          <w:rFonts w:ascii="GHEA Grapalat" w:hAnsi="GHEA Grapalat"/>
          <w:i/>
          <w:iCs/>
          <w:sz w:val="20"/>
          <w:szCs w:val="24"/>
          <w:lang w:val="hy-AM"/>
        </w:rPr>
        <w:t>այլն</w:t>
      </w:r>
      <w:r w:rsidRPr="005926A4">
        <w:rPr>
          <w:rFonts w:ascii="GHEA Grapalat" w:hAnsi="GHEA Grapalat"/>
          <w:sz w:val="20"/>
          <w:szCs w:val="24"/>
          <w:lang w:val="hy-AM"/>
        </w:rPr>
        <w:t>)</w:t>
      </w:r>
    </w:p>
    <w:p w14:paraId="1B57B248" w14:textId="77777777" w:rsidR="0064211D" w:rsidRPr="00C84FFF" w:rsidRDefault="0064211D" w:rsidP="00C84FFF">
      <w:pPr>
        <w:pStyle w:val="BodyText"/>
        <w:spacing w:before="240" w:line="360" w:lineRule="auto"/>
        <w:ind w:firstLine="567"/>
        <w:rPr>
          <w:rFonts w:ascii="GHEA Grapalat" w:hAnsi="GHEA Grapalat"/>
          <w:u w:val="single"/>
        </w:rPr>
      </w:pPr>
      <w:r w:rsidRPr="00C84FFF">
        <w:rPr>
          <w:rFonts w:ascii="GHEA Grapalat" w:hAnsi="GHEA Grapalat"/>
          <w:u w:val="single"/>
          <w:lang w:val="hy-AM"/>
        </w:rPr>
        <w:t>Ճանապարհածախս, գիշերավարձ, օրապահիկ</w:t>
      </w:r>
      <w:r w:rsidR="005A323A" w:rsidRPr="00C84FFF">
        <w:rPr>
          <w:rFonts w:ascii="GHEA Grapalat" w:hAnsi="GHEA Grapalat"/>
          <w:u w:val="single"/>
        </w:rPr>
        <w:t>.</w:t>
      </w:r>
    </w:p>
    <w:p w14:paraId="0E5F258A" w14:textId="77777777" w:rsidR="004B164F" w:rsidRPr="00B10205" w:rsidRDefault="002D6335" w:rsidP="00C84FFF">
      <w:pPr>
        <w:pStyle w:val="ListParagraph"/>
        <w:numPr>
          <w:ilvl w:val="0"/>
          <w:numId w:val="1"/>
        </w:numPr>
        <w:tabs>
          <w:tab w:val="left" w:pos="851"/>
        </w:tabs>
        <w:spacing w:before="24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B10205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միջոցների</w:t>
      </w:r>
      <w:r w:rsidRPr="00B10205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հաշվին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հատուցվող</w:t>
      </w:r>
      <w:r w:rsidRPr="00B10205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10205">
        <w:rPr>
          <w:rFonts w:ascii="GHEA Grapalat" w:hAnsi="GHEA Grapalat"/>
          <w:sz w:val="24"/>
          <w:szCs w:val="24"/>
          <w:lang w:val="hy-AM"/>
        </w:rPr>
        <w:t>ծախսերը</w:t>
      </w:r>
      <w:r w:rsidR="005A323A" w:rsidRPr="005A323A">
        <w:rPr>
          <w:rFonts w:ascii="GHEA Grapalat" w:hAnsi="GHEA Grapalat"/>
          <w:sz w:val="24"/>
          <w:szCs w:val="24"/>
          <w:lang w:val="hy-AM"/>
        </w:rPr>
        <w:t>.</w:t>
      </w:r>
    </w:p>
    <w:p w14:paraId="732FC724" w14:textId="77777777" w:rsidR="004B164F" w:rsidRPr="00354882" w:rsidRDefault="002D6335" w:rsidP="00354882">
      <w:pPr>
        <w:ind w:right="1908" w:firstLine="567"/>
        <w:rPr>
          <w:rFonts w:ascii="GHEA Grapalat" w:hAnsi="GHEA Grapalat"/>
          <w:sz w:val="24"/>
          <w:szCs w:val="24"/>
          <w:lang w:val="hy-AM"/>
        </w:rPr>
      </w:pPr>
      <w:r w:rsidRPr="00354882">
        <w:rPr>
          <w:rFonts w:ascii="GHEA Grapalat" w:hAnsi="GHEA Grapalat"/>
          <w:sz w:val="24"/>
          <w:szCs w:val="24"/>
          <w:lang w:val="hy-AM"/>
        </w:rPr>
        <w:t>(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354882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354882">
        <w:rPr>
          <w:rFonts w:ascii="GHEA Grapalat" w:hAnsi="GHEA Grapalat"/>
          <w:sz w:val="24"/>
          <w:szCs w:val="24"/>
          <w:lang w:val="hy-AM"/>
        </w:rPr>
        <w:t>)</w:t>
      </w:r>
      <w:r w:rsidR="00354882" w:rsidRPr="00354882">
        <w:rPr>
          <w:rFonts w:ascii="GHEA Grapalat" w:hAnsi="GHEA Grapalat"/>
          <w:sz w:val="24"/>
          <w:szCs w:val="24"/>
          <w:lang w:val="hy-AM"/>
        </w:rPr>
        <w:t>.</w:t>
      </w:r>
    </w:p>
    <w:p w14:paraId="0AF7B022" w14:textId="218251E2" w:rsidR="004B164F" w:rsidRPr="00851C59" w:rsidRDefault="002D6335" w:rsidP="00354882">
      <w:pPr>
        <w:ind w:firstLine="567"/>
        <w:rPr>
          <w:rFonts w:ascii="GHEA Grapalat" w:hAnsi="GHEA Grapalat"/>
          <w:sz w:val="20"/>
          <w:szCs w:val="24"/>
          <w:lang w:val="hy-AM"/>
        </w:rPr>
      </w:pPr>
      <w:r w:rsidRPr="00851C59">
        <w:rPr>
          <w:rFonts w:ascii="GHEA Grapalat" w:hAnsi="GHEA Grapalat"/>
          <w:sz w:val="20"/>
          <w:szCs w:val="24"/>
          <w:lang w:val="hy-AM"/>
        </w:rPr>
        <w:t>(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851C59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851C59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851C59">
        <w:rPr>
          <w:rFonts w:ascii="GHEA Grapalat" w:hAnsi="GHEA Grapalat"/>
          <w:sz w:val="20"/>
          <w:szCs w:val="24"/>
          <w:lang w:val="hy-AM"/>
        </w:rPr>
        <w:t>)</w:t>
      </w:r>
    </w:p>
    <w:p w14:paraId="5B2CCC29" w14:textId="4C1CDD56" w:rsidR="004B164F" w:rsidRPr="00DE2E11" w:rsidRDefault="002D6335" w:rsidP="00354882">
      <w:pPr>
        <w:pStyle w:val="BodyText"/>
        <w:spacing w:line="360" w:lineRule="auto"/>
        <w:ind w:right="171" w:firstLine="567"/>
        <w:rPr>
          <w:rFonts w:ascii="GHEA Grapalat" w:hAnsi="GHEA Grapalat"/>
          <w:b/>
          <w:bCs/>
          <w:i/>
          <w:iCs/>
          <w:u w:val="single"/>
          <w:lang w:val="hy-AM"/>
        </w:rPr>
      </w:pP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ա. փաստացի կատարված ծախսերը հիմնավորող փաստաթղթերի հիման վրա`</w:t>
      </w:r>
      <w:r w:rsidRPr="00DE2E11">
        <w:rPr>
          <w:rFonts w:ascii="GHEA Grapalat" w:hAnsi="GHEA Grapalat"/>
          <w:b/>
          <w:bCs/>
          <w:i/>
          <w:iCs/>
          <w:spacing w:val="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դրանցով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սահմանված չափով,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բայց</w:t>
      </w:r>
      <w:r w:rsidRPr="00DE2E11">
        <w:rPr>
          <w:rFonts w:ascii="GHEA Grapalat" w:hAnsi="GHEA Grapalat"/>
          <w:b/>
          <w:bCs/>
          <w:i/>
          <w:iCs/>
          <w:spacing w:val="-1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ոչ ավելի,</w:t>
      </w:r>
      <w:r w:rsidRPr="00DE2E11">
        <w:rPr>
          <w:rFonts w:ascii="GHEA Grapalat" w:hAnsi="GHEA Grapalat"/>
          <w:b/>
          <w:bCs/>
          <w:i/>
          <w:iCs/>
          <w:spacing w:val="-5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քան ցանկով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նախատեսված</w:t>
      </w:r>
      <w:r w:rsidRPr="00DE2E11">
        <w:rPr>
          <w:rFonts w:ascii="GHEA Grapalat" w:hAnsi="GHEA Grapalat"/>
          <w:b/>
          <w:bCs/>
          <w:i/>
          <w:iCs/>
          <w:spacing w:val="-2"/>
          <w:u w:val="single"/>
          <w:lang w:val="hy-AM"/>
        </w:rPr>
        <w:t xml:space="preserve"> </w:t>
      </w:r>
      <w:r w:rsidRPr="00DE2E11">
        <w:rPr>
          <w:rFonts w:ascii="GHEA Grapalat" w:hAnsi="GHEA Grapalat"/>
          <w:b/>
          <w:bCs/>
          <w:i/>
          <w:iCs/>
          <w:u w:val="single"/>
          <w:lang w:val="hy-AM"/>
        </w:rPr>
        <w:t>չափերը</w:t>
      </w:r>
    </w:p>
    <w:p w14:paraId="60A1297E" w14:textId="77777777" w:rsidR="002D6335" w:rsidRPr="00851C59" w:rsidRDefault="002D6335" w:rsidP="00354882">
      <w:pPr>
        <w:pStyle w:val="BodyText"/>
        <w:spacing w:line="360" w:lineRule="auto"/>
        <w:ind w:right="1094" w:firstLine="567"/>
        <w:rPr>
          <w:rFonts w:ascii="GHEA Grapalat" w:hAnsi="GHEA Grapalat"/>
          <w:lang w:val="hy-AM"/>
        </w:rPr>
        <w:sectPr w:rsidR="002D6335" w:rsidRPr="00851C59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97B5DF8" wp14:editId="4EB8F1E3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C59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851C59">
        <w:rPr>
          <w:rFonts w:ascii="GHEA Grapalat" w:hAnsi="GHEA Grapalat"/>
          <w:spacing w:val="-64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կատարված ծախսերի</w:t>
      </w:r>
      <w:r w:rsidRPr="00851C59">
        <w:rPr>
          <w:rFonts w:ascii="GHEA Grapalat" w:hAnsi="GHEA Grapalat"/>
          <w:spacing w:val="-3"/>
          <w:lang w:val="hy-AM"/>
        </w:rPr>
        <w:t xml:space="preserve"> </w:t>
      </w:r>
      <w:r w:rsidRPr="00851C59">
        <w:rPr>
          <w:rFonts w:ascii="GHEA Grapalat" w:hAnsi="GHEA Grapalat"/>
          <w:lang w:val="hy-AM"/>
        </w:rPr>
        <w:t>հատուցման պահանջի համաձայն</w:t>
      </w:r>
      <w:r w:rsidR="00B10205" w:rsidRPr="00851C59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3818"/>
        <w:gridCol w:w="3260"/>
      </w:tblGrid>
      <w:tr w:rsidR="004A63AB" w:rsidRPr="00A164E2" w14:paraId="7279DBB5" w14:textId="77777777" w:rsidTr="00702910">
        <w:trPr>
          <w:trHeight w:val="887"/>
        </w:trPr>
        <w:tc>
          <w:tcPr>
            <w:tcW w:w="3832" w:type="dxa"/>
            <w:gridSpan w:val="2"/>
            <w:vAlign w:val="center"/>
          </w:tcPr>
          <w:p w14:paraId="1F82D2F2" w14:textId="77777777" w:rsidR="004A63AB" w:rsidRPr="00A164E2" w:rsidRDefault="004A63AB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lastRenderedPageBreak/>
              <w:t>Ծախսի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818" w:type="dxa"/>
            <w:vAlign w:val="center"/>
          </w:tcPr>
          <w:p w14:paraId="44E281E0" w14:textId="4EEEE706" w:rsidR="004A63AB" w:rsidRPr="00A13120" w:rsidRDefault="00C2219B" w:rsidP="00A13120">
            <w:pPr>
              <w:pStyle w:val="TableParagraph"/>
              <w:spacing w:line="360" w:lineRule="auto"/>
              <w:ind w:left="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Արման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Պողոս</w:t>
            </w:r>
            <w:r w:rsidR="00364155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յան</w:t>
            </w:r>
          </w:p>
        </w:tc>
        <w:tc>
          <w:tcPr>
            <w:tcW w:w="3260" w:type="dxa"/>
            <w:vAlign w:val="center"/>
          </w:tcPr>
          <w:p w14:paraId="53DD790D" w14:textId="39272212" w:rsidR="004A63AB" w:rsidRPr="00A13120" w:rsidRDefault="004A63AB" w:rsidP="00A13120">
            <w:pPr>
              <w:pStyle w:val="Table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</w:tc>
      </w:tr>
      <w:tr w:rsidR="004A63AB" w:rsidRPr="00A164E2" w14:paraId="47443AE1" w14:textId="77777777" w:rsidTr="00A13120">
        <w:trPr>
          <w:trHeight w:val="1187"/>
        </w:trPr>
        <w:tc>
          <w:tcPr>
            <w:tcW w:w="1562" w:type="dxa"/>
            <w:vMerge w:val="restart"/>
          </w:tcPr>
          <w:p w14:paraId="47EEB5D9" w14:textId="77777777" w:rsidR="004A63AB" w:rsidRPr="00A164E2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BC332DB" w14:textId="77777777" w:rsidR="004A63AB" w:rsidRPr="00A164E2" w:rsidRDefault="004A63AB" w:rsidP="00B10205">
            <w:pPr>
              <w:pStyle w:val="TableParagraph"/>
              <w:spacing w:before="4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82BA0C" w14:textId="77777777" w:rsidR="004A63AB" w:rsidRPr="00A164E2" w:rsidRDefault="004A63AB" w:rsidP="00B10205">
            <w:pPr>
              <w:pStyle w:val="TableParagraph"/>
              <w:spacing w:line="360" w:lineRule="auto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14:paraId="04284AEF" w14:textId="77777777" w:rsidR="004A63AB" w:rsidRPr="00A164E2" w:rsidRDefault="004A63AB" w:rsidP="00B10205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14:paraId="18CF6DF2" w14:textId="77777777" w:rsidR="004A63AB" w:rsidRPr="00A164E2" w:rsidRDefault="004A63AB" w:rsidP="00B10205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A164E2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8B99C73" w14:textId="77777777" w:rsidR="004A63AB" w:rsidRPr="00A164E2" w:rsidRDefault="004A63AB" w:rsidP="00B10205">
            <w:pPr>
              <w:pStyle w:val="TableParagraph"/>
              <w:spacing w:line="360" w:lineRule="auto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3B3E92E" w14:textId="0DAA1B7F" w:rsidR="004A63AB" w:rsidRPr="00364155" w:rsidRDefault="00364155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Էկոնոմ դաս</w:t>
            </w:r>
          </w:p>
        </w:tc>
        <w:tc>
          <w:tcPr>
            <w:tcW w:w="3260" w:type="dxa"/>
          </w:tcPr>
          <w:p w14:paraId="27782586" w14:textId="2B844AE4" w:rsidR="004A63AB" w:rsidRPr="00FE5705" w:rsidRDefault="004A63AB" w:rsidP="00B10205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94CB0" w:rsidRPr="00A164E2" w14:paraId="268208F1" w14:textId="77777777" w:rsidTr="00A13120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1F93A23B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DC378C3" w14:textId="2D52E302" w:rsidR="00794CB0" w:rsidRPr="00A164E2" w:rsidRDefault="00794CB0" w:rsidP="00794CB0">
            <w:pPr>
              <w:pStyle w:val="TableParagraph"/>
              <w:spacing w:line="360" w:lineRule="auto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164E2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A131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14:paraId="4EFCCE0B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537969EA" w14:textId="104E1126" w:rsidR="00794CB0" w:rsidRPr="003875F9" w:rsidRDefault="005314C7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480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843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3E10D32C" w14:textId="71F93DEF" w:rsidR="00794CB0" w:rsidRPr="003875F9" w:rsidRDefault="005314C7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480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843</w:t>
            </w:r>
            <w:r w:rsidR="00794CB0" w:rsidRPr="003875F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94CB0" w:rsidRPr="00A164E2" w14:paraId="03D24B55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659DC3BD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06B20B8" w14:textId="77777777" w:rsidR="00794CB0" w:rsidRPr="00A164E2" w:rsidRDefault="00794CB0" w:rsidP="00794CB0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8D324BC" w14:textId="77777777" w:rsidR="00794CB0" w:rsidRPr="00A164E2" w:rsidRDefault="00794CB0" w:rsidP="00794CB0">
            <w:pPr>
              <w:pStyle w:val="TableParagraph"/>
              <w:spacing w:before="244" w:line="360" w:lineRule="auto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14:paraId="37351DBC" w14:textId="77777777" w:rsidR="00794CB0" w:rsidRPr="00A164E2" w:rsidRDefault="00794CB0" w:rsidP="00794CB0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0BC27C2F" w14:textId="77777777" w:rsidR="00794CB0" w:rsidRPr="00A164E2" w:rsidRDefault="00794CB0" w:rsidP="00794CB0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F22C41B" w14:textId="76039C60" w:rsidR="00794CB0" w:rsidRPr="001A39BC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  <w:r w:rsidR="00F052C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A39BC">
              <w:rPr>
                <w:rFonts w:ascii="GHEA Grapalat" w:hAnsi="GHEA Grapalat"/>
                <w:sz w:val="20"/>
                <w:szCs w:val="20"/>
              </w:rPr>
              <w:t>HKD</w:t>
            </w:r>
          </w:p>
        </w:tc>
        <w:tc>
          <w:tcPr>
            <w:tcW w:w="3260" w:type="dxa"/>
            <w:vAlign w:val="center"/>
          </w:tcPr>
          <w:p w14:paraId="41520D3A" w14:textId="3FFC727F" w:rsidR="00794CB0" w:rsidRPr="00815B9A" w:rsidRDefault="00815B9A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4480</w:t>
            </w:r>
            <w:r w:rsidR="001A39BC">
              <w:rPr>
                <w:rFonts w:ascii="GHEA Grapalat" w:hAnsi="GHEA Grapalat"/>
                <w:sz w:val="20"/>
                <w:szCs w:val="20"/>
              </w:rPr>
              <w:t xml:space="preserve"> HKD</w:t>
            </w:r>
          </w:p>
        </w:tc>
      </w:tr>
      <w:tr w:rsidR="00794CB0" w:rsidRPr="00A164E2" w14:paraId="45452B6B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35A0A684" w14:textId="77777777" w:rsidR="00794CB0" w:rsidRPr="00A164E2" w:rsidRDefault="00794CB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20D6FD" w14:textId="77777777" w:rsidR="00794CB0" w:rsidRPr="00A164E2" w:rsidRDefault="00794CB0" w:rsidP="00794CB0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59E49B39" w14:textId="77777777" w:rsidR="00794CB0" w:rsidRPr="00A164E2" w:rsidRDefault="00794CB0" w:rsidP="00794CB0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3223C887" w14:textId="2A0B514B" w:rsidR="00794CB0" w:rsidRPr="002E687B" w:rsidRDefault="001A39BC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55 283</w:t>
            </w:r>
            <w:r w:rsidR="002E687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0422C751" w14:textId="5743DAB7" w:rsidR="00794CB0" w:rsidRPr="00A164E2" w:rsidRDefault="001A39BC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221 133</w:t>
            </w:r>
            <w:r w:rsidR="000F16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2B84FF07" w14:textId="77777777" w:rsidTr="00702910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099F7C2B" w14:textId="77777777" w:rsidR="00702910" w:rsidRPr="00A164E2" w:rsidRDefault="00702910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66B3E5C" w14:textId="77777777" w:rsidR="00702910" w:rsidRPr="00A164E2" w:rsidRDefault="00702910" w:rsidP="00794CB0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D590798" w14:textId="0770E038" w:rsidR="00702910" w:rsidRPr="00A164E2" w:rsidRDefault="00702910" w:rsidP="0070291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 օր</w:t>
            </w:r>
          </w:p>
        </w:tc>
      </w:tr>
      <w:tr w:rsidR="0055054E" w:rsidRPr="00A164E2" w14:paraId="116BDD36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28387AD9" w14:textId="77777777" w:rsidR="0055054E" w:rsidRPr="00A164E2" w:rsidRDefault="0055054E" w:rsidP="00794CB0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E8DB32E" w14:textId="5C04BD34" w:rsidR="0055054E" w:rsidRPr="00CA0CF3" w:rsidRDefault="0055054E" w:rsidP="00CA0CF3">
            <w:pPr>
              <w:pStyle w:val="TableParagraph"/>
              <w:spacing w:line="360" w:lineRule="auto"/>
              <w:ind w:left="148"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EE7105F" w14:textId="0BE6484C" w:rsidR="0055054E" w:rsidRPr="00A13120" w:rsidRDefault="001A39BC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221 133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39749C43" w14:textId="77777777" w:rsidTr="00A13120">
        <w:trPr>
          <w:trHeight w:val="890"/>
        </w:trPr>
        <w:tc>
          <w:tcPr>
            <w:tcW w:w="1562" w:type="dxa"/>
            <w:vMerge w:val="restart"/>
          </w:tcPr>
          <w:p w14:paraId="72122C24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E3464E1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B0ED2B1" w14:textId="77777777" w:rsidR="002B60A9" w:rsidRPr="00A164E2" w:rsidRDefault="002B60A9" w:rsidP="002B60A9">
            <w:pPr>
              <w:pStyle w:val="TableParagraph"/>
              <w:spacing w:before="12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5D108" w14:textId="77777777" w:rsidR="002B60A9" w:rsidRPr="00A164E2" w:rsidRDefault="002B60A9" w:rsidP="002B60A9">
            <w:pPr>
              <w:pStyle w:val="TableParagraph"/>
              <w:spacing w:line="360" w:lineRule="auto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14:paraId="1420D5C8" w14:textId="77777777" w:rsidR="002B60A9" w:rsidRPr="00A164E2" w:rsidRDefault="002B60A9" w:rsidP="002B60A9">
            <w:pPr>
              <w:pStyle w:val="TableParagraph"/>
              <w:spacing w:line="360" w:lineRule="auto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4AB62423" w14:textId="77777777" w:rsidR="002B60A9" w:rsidRPr="00A164E2" w:rsidRDefault="002B60A9" w:rsidP="002B60A9">
            <w:pPr>
              <w:pStyle w:val="TableParagraph"/>
              <w:spacing w:line="360" w:lineRule="auto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48953253" w14:textId="34CA84D0" w:rsidR="002B60A9" w:rsidRPr="00A95CAD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 w:rsidR="00032A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14C7">
              <w:rPr>
                <w:rFonts w:ascii="GHEA Grapalat" w:hAnsi="GHEA Grapalat"/>
                <w:sz w:val="20"/>
                <w:szCs w:val="20"/>
                <w:lang w:val="hy-AM"/>
              </w:rPr>
              <w:t>դոլ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</w:p>
        </w:tc>
        <w:tc>
          <w:tcPr>
            <w:tcW w:w="3260" w:type="dxa"/>
            <w:vAlign w:val="center"/>
          </w:tcPr>
          <w:p w14:paraId="0E2B980B" w14:textId="10A23334" w:rsidR="002B60A9" w:rsidRPr="003E359A" w:rsidRDefault="00191B2E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71 </w:t>
            </w:r>
            <w:r w:rsidR="005314C7">
              <w:rPr>
                <w:rFonts w:ascii="GHEA Grapalat" w:hAnsi="GHEA Grapalat"/>
                <w:sz w:val="20"/>
                <w:szCs w:val="20"/>
                <w:lang w:val="hy-AM"/>
              </w:rPr>
              <w:t>դոլ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</w:p>
        </w:tc>
      </w:tr>
      <w:tr w:rsidR="002B60A9" w:rsidRPr="00A164E2" w14:paraId="6232CAAD" w14:textId="77777777" w:rsidTr="00A13120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499B8E01" w14:textId="77777777" w:rsidR="002B60A9" w:rsidRPr="00A164E2" w:rsidRDefault="002B60A9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FA3AA21" w14:textId="77777777" w:rsidR="002B60A9" w:rsidRPr="00A164E2" w:rsidRDefault="002B60A9" w:rsidP="002B60A9">
            <w:pPr>
              <w:pStyle w:val="TableParagraph"/>
              <w:spacing w:line="360" w:lineRule="auto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14:paraId="74C2B829" w14:textId="77777777" w:rsidR="002B60A9" w:rsidRPr="00A164E2" w:rsidRDefault="002B60A9" w:rsidP="002B60A9">
            <w:pPr>
              <w:pStyle w:val="TableParagraph"/>
              <w:spacing w:line="360" w:lineRule="auto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6D1FE69E" w14:textId="045DB9F5" w:rsidR="002B60A9" w:rsidRPr="00176D44" w:rsidRDefault="00FB1621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27 405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  <w:tc>
          <w:tcPr>
            <w:tcW w:w="3260" w:type="dxa"/>
            <w:vAlign w:val="center"/>
          </w:tcPr>
          <w:p w14:paraId="4B00365F" w14:textId="37B9181B" w:rsidR="002B60A9" w:rsidRPr="003D498A" w:rsidRDefault="00FB1621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27 405</w:t>
            </w:r>
            <w:r w:rsidR="00176D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702910" w:rsidRPr="00A164E2" w14:paraId="6D87A0C7" w14:textId="77777777" w:rsidTr="007D62A9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51964BD4" w14:textId="77777777" w:rsidR="00702910" w:rsidRPr="00A164E2" w:rsidRDefault="00702910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DE7DCF5" w14:textId="77777777" w:rsidR="00702910" w:rsidRPr="00A164E2" w:rsidRDefault="00702910" w:rsidP="002B60A9">
            <w:pPr>
              <w:pStyle w:val="TableParagraph"/>
              <w:spacing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7078" w:type="dxa"/>
            <w:gridSpan w:val="2"/>
            <w:vAlign w:val="center"/>
          </w:tcPr>
          <w:p w14:paraId="050009E1" w14:textId="5D10B731" w:rsidR="00702910" w:rsidRPr="00B50E17" w:rsidRDefault="00702910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 օր</w:t>
            </w:r>
          </w:p>
        </w:tc>
      </w:tr>
      <w:tr w:rsidR="0055054E" w:rsidRPr="00A164E2" w14:paraId="59C43D56" w14:textId="77777777" w:rsidTr="00CA0CF3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72FDA4C" w14:textId="77777777" w:rsidR="0055054E" w:rsidRPr="00A164E2" w:rsidRDefault="0055054E" w:rsidP="002B60A9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088" w:type="dxa"/>
            <w:gridSpan w:val="2"/>
            <w:vAlign w:val="center"/>
          </w:tcPr>
          <w:p w14:paraId="18F3FE97" w14:textId="71B1E438" w:rsidR="0055054E" w:rsidRPr="00CA0CF3" w:rsidRDefault="0055054E" w:rsidP="00CA0CF3">
            <w:pPr>
              <w:pStyle w:val="TableParagraph"/>
              <w:spacing w:line="360" w:lineRule="auto"/>
              <w:ind w:right="137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Pr="00CA0CF3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E6D14D0" w14:textId="0CBDA404" w:rsidR="0055054E" w:rsidRPr="00A13120" w:rsidRDefault="00D15DD9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137 023</w:t>
            </w:r>
            <w:r w:rsidR="0055054E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2B60A9" w:rsidRPr="00A164E2" w14:paraId="4ED92196" w14:textId="77777777" w:rsidTr="00CA0CF3">
        <w:trPr>
          <w:trHeight w:val="1187"/>
        </w:trPr>
        <w:tc>
          <w:tcPr>
            <w:tcW w:w="1562" w:type="dxa"/>
            <w:vMerge w:val="restart"/>
          </w:tcPr>
          <w:p w14:paraId="5871FAE9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7B3A15A" w14:textId="77777777" w:rsidR="002B60A9" w:rsidRPr="00A164E2" w:rsidRDefault="002B60A9" w:rsidP="002B60A9">
            <w:pPr>
              <w:pStyle w:val="TableParagraph"/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141B1F8" w14:textId="77777777" w:rsidR="002B60A9" w:rsidRPr="00A164E2" w:rsidRDefault="002B60A9" w:rsidP="002B60A9">
            <w:pPr>
              <w:pStyle w:val="TableParagraph"/>
              <w:spacing w:before="7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0553A61" w14:textId="77777777" w:rsidR="002B60A9" w:rsidRPr="00A164E2" w:rsidRDefault="002B60A9" w:rsidP="002B60A9">
            <w:pPr>
              <w:pStyle w:val="TableParagraph"/>
              <w:spacing w:before="1" w:line="360" w:lineRule="auto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14:paraId="20AD796D" w14:textId="77777777" w:rsidR="002B60A9" w:rsidRPr="00A164E2" w:rsidRDefault="002B60A9" w:rsidP="002B60A9">
            <w:pPr>
              <w:pStyle w:val="TableParagraph"/>
              <w:spacing w:line="360" w:lineRule="auto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-</w:t>
            </w:r>
            <w:r w:rsidRPr="00A164E2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14:paraId="3A180A70" w14:textId="77777777" w:rsidR="002B60A9" w:rsidRPr="00A164E2" w:rsidRDefault="002B60A9" w:rsidP="002B60A9">
            <w:pPr>
              <w:pStyle w:val="TableParagraph"/>
              <w:spacing w:line="360" w:lineRule="auto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3818" w:type="dxa"/>
            <w:vAlign w:val="center"/>
          </w:tcPr>
          <w:p w14:paraId="47553B3C" w14:textId="02112D10" w:rsidR="002B60A9" w:rsidRPr="00CA0CF3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71FB4028" w14:textId="5B82B01D" w:rsidR="00CA0CF3" w:rsidRPr="00CA0CF3" w:rsidRDefault="00CA0CF3" w:rsidP="00CA0CF3">
            <w:pPr>
              <w:tabs>
                <w:tab w:val="left" w:pos="914"/>
              </w:tabs>
              <w:jc w:val="center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DACDC2D" w14:textId="77777777" w:rsidTr="00CA0CF3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7AEA566C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B0272C3" w14:textId="77777777" w:rsidR="00CA0CF3" w:rsidRPr="00A164E2" w:rsidRDefault="00CA0CF3" w:rsidP="00CA0CF3">
            <w:pPr>
              <w:pStyle w:val="TableParagraph"/>
              <w:spacing w:line="360" w:lineRule="auto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14:paraId="77F94A53" w14:textId="77777777" w:rsidR="00CA0CF3" w:rsidRPr="00A164E2" w:rsidRDefault="00CA0CF3" w:rsidP="00CA0CF3">
            <w:pPr>
              <w:pStyle w:val="TableParagraph"/>
              <w:spacing w:before="1" w:line="360" w:lineRule="auto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A164E2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3818" w:type="dxa"/>
            <w:vAlign w:val="center"/>
          </w:tcPr>
          <w:p w14:paraId="31A547CA" w14:textId="78D4F3A3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0D51295F" w14:textId="6912E37A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50AC29A4" w14:textId="77777777" w:rsidTr="00CA0CF3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6B87B32A" w14:textId="77777777" w:rsidR="00CA0CF3" w:rsidRPr="00A164E2" w:rsidRDefault="00CA0CF3" w:rsidP="00CA0CF3">
            <w:pPr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14:paraId="4FF1462C" w14:textId="77777777" w:rsidR="00CA0CF3" w:rsidRPr="00A164E2" w:rsidRDefault="00CA0CF3" w:rsidP="00CA0CF3">
            <w:pPr>
              <w:pStyle w:val="TableParagraph"/>
              <w:spacing w:before="38" w:line="360" w:lineRule="auto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164E2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A164E2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A164E2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A164E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818" w:type="dxa"/>
            <w:vAlign w:val="center"/>
          </w:tcPr>
          <w:p w14:paraId="761DDFD2" w14:textId="1C93B1A6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  <w:tc>
          <w:tcPr>
            <w:tcW w:w="3260" w:type="dxa"/>
            <w:vAlign w:val="center"/>
          </w:tcPr>
          <w:p w14:paraId="1C35A29D" w14:textId="14ADA5AD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1342">
              <w:rPr>
                <w:rFonts w:ascii="GHEA Grapalat" w:hAnsi="GHEA Grapalat"/>
                <w:sz w:val="20"/>
                <w:szCs w:val="20"/>
                <w:lang w:val="hy-AM"/>
              </w:rPr>
              <w:t>Առկա չեն</w:t>
            </w:r>
          </w:p>
        </w:tc>
      </w:tr>
      <w:tr w:rsidR="00CA0CF3" w:rsidRPr="00A164E2" w14:paraId="78D898B4" w14:textId="77777777" w:rsidTr="00CA0CF3">
        <w:trPr>
          <w:trHeight w:val="592"/>
        </w:trPr>
        <w:tc>
          <w:tcPr>
            <w:tcW w:w="7650" w:type="dxa"/>
            <w:gridSpan w:val="3"/>
            <w:vAlign w:val="center"/>
          </w:tcPr>
          <w:p w14:paraId="0799536B" w14:textId="2DF0A715" w:rsidR="00CA0CF3" w:rsidRPr="00A164E2" w:rsidRDefault="00CA0CF3" w:rsidP="00CA0CF3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A164E2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A164E2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3260" w:type="dxa"/>
            <w:vAlign w:val="center"/>
          </w:tcPr>
          <w:p w14:paraId="04C79CD7" w14:textId="57D129BF" w:rsidR="00CA0CF3" w:rsidRPr="00A13120" w:rsidRDefault="001A39BC" w:rsidP="00A13120">
            <w:pPr>
              <w:pStyle w:val="TableParagraph"/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838 999</w:t>
            </w:r>
            <w:r w:rsidR="00CA0CF3" w:rsidRPr="00A1312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ՀՀ դրամ</w:t>
            </w:r>
          </w:p>
        </w:tc>
      </w:tr>
    </w:tbl>
    <w:p w14:paraId="28672A5C" w14:textId="77777777" w:rsidR="004B164F" w:rsidRPr="002D6335" w:rsidRDefault="004B164F" w:rsidP="00B10205">
      <w:pPr>
        <w:spacing w:line="360" w:lineRule="auto"/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1D6"/>
    <w:multiLevelType w:val="hybridMultilevel"/>
    <w:tmpl w:val="44609A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32ADC"/>
    <w:rsid w:val="000F163A"/>
    <w:rsid w:val="00102004"/>
    <w:rsid w:val="00176D44"/>
    <w:rsid w:val="00191B2E"/>
    <w:rsid w:val="001A39BC"/>
    <w:rsid w:val="001A4CD7"/>
    <w:rsid w:val="00246A67"/>
    <w:rsid w:val="002479BF"/>
    <w:rsid w:val="002768F9"/>
    <w:rsid w:val="002B60A9"/>
    <w:rsid w:val="002D6335"/>
    <w:rsid w:val="002E687B"/>
    <w:rsid w:val="002E7D95"/>
    <w:rsid w:val="0031432F"/>
    <w:rsid w:val="0032008C"/>
    <w:rsid w:val="00324882"/>
    <w:rsid w:val="00336416"/>
    <w:rsid w:val="00354882"/>
    <w:rsid w:val="00364155"/>
    <w:rsid w:val="003875F9"/>
    <w:rsid w:val="00387921"/>
    <w:rsid w:val="003D498A"/>
    <w:rsid w:val="003E359A"/>
    <w:rsid w:val="0043215F"/>
    <w:rsid w:val="004A63AB"/>
    <w:rsid w:val="004B164F"/>
    <w:rsid w:val="004C07F5"/>
    <w:rsid w:val="004D5176"/>
    <w:rsid w:val="005314C7"/>
    <w:rsid w:val="0055054E"/>
    <w:rsid w:val="005926A4"/>
    <w:rsid w:val="005A323A"/>
    <w:rsid w:val="005B3BB7"/>
    <w:rsid w:val="0064211D"/>
    <w:rsid w:val="006E7679"/>
    <w:rsid w:val="00702910"/>
    <w:rsid w:val="007327C5"/>
    <w:rsid w:val="00791534"/>
    <w:rsid w:val="00794CB0"/>
    <w:rsid w:val="007A0DF0"/>
    <w:rsid w:val="007C1E2F"/>
    <w:rsid w:val="008123BF"/>
    <w:rsid w:val="00815B9A"/>
    <w:rsid w:val="00851C59"/>
    <w:rsid w:val="008563C1"/>
    <w:rsid w:val="009C056A"/>
    <w:rsid w:val="009D1589"/>
    <w:rsid w:val="00A13120"/>
    <w:rsid w:val="00A164E2"/>
    <w:rsid w:val="00A95CAD"/>
    <w:rsid w:val="00B10205"/>
    <w:rsid w:val="00B37F7D"/>
    <w:rsid w:val="00B50E17"/>
    <w:rsid w:val="00B54623"/>
    <w:rsid w:val="00BB19C6"/>
    <w:rsid w:val="00C2219B"/>
    <w:rsid w:val="00C301A1"/>
    <w:rsid w:val="00C84FFF"/>
    <w:rsid w:val="00CA0CF3"/>
    <w:rsid w:val="00D15DD9"/>
    <w:rsid w:val="00D26763"/>
    <w:rsid w:val="00D37588"/>
    <w:rsid w:val="00DD0C69"/>
    <w:rsid w:val="00DE2E11"/>
    <w:rsid w:val="00F052CE"/>
    <w:rsid w:val="00FA177A"/>
    <w:rsid w:val="00FB1621"/>
    <w:rsid w:val="00FD1BA4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CFD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https:/mul2-minfin.gov.am/tasks/620444/oneclick/99a4b146010783d385ef2d4659f50b58122ef17e4bc746a7d9e78fb345e5552e.docx?token=113d937399ed44c4fb39786df11e6e65</cp:keywords>
  <cp:lastModifiedBy>Anna Petrosyan</cp:lastModifiedBy>
  <cp:revision>7</cp:revision>
  <dcterms:created xsi:type="dcterms:W3CDTF">2023-09-15T09:55:00Z</dcterms:created>
  <dcterms:modified xsi:type="dcterms:W3CDTF">2023-09-18T11:46:00Z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