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8A41" w14:textId="77777777"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14:paraId="03E2D52E" w14:textId="77777777"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14:paraId="3018F8F7" w14:textId="77777777"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913D87F" w14:textId="77777777"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196565E4" w14:textId="10045949" w:rsidR="004B164F" w:rsidRPr="00BB19C6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 w:rsidRPr="00BB19C6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 w:rsidRPr="00BB19C6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 w:rsidRPr="00BB19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B19C6">
        <w:rPr>
          <w:rFonts w:ascii="GHEA Grapalat" w:hAnsi="GHEA Grapalat"/>
          <w:sz w:val="24"/>
          <w:szCs w:val="24"/>
        </w:rPr>
        <w:t>նախարար</w:t>
      </w:r>
      <w:proofErr w:type="spellEnd"/>
      <w:r w:rsidR="00851C59" w:rsidRPr="00BB19C6">
        <w:rPr>
          <w:rFonts w:ascii="GHEA Grapalat" w:hAnsi="GHEA Grapalat"/>
          <w:sz w:val="24"/>
          <w:szCs w:val="24"/>
          <w:lang w:val="hy-AM"/>
        </w:rPr>
        <w:t>ի</w:t>
      </w:r>
      <w:r w:rsidR="00B37F7D" w:rsidRPr="00BB19C6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 w:rsidRPr="00BB19C6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 w:rsidRPr="00BB19C6">
        <w:rPr>
          <w:rFonts w:ascii="GHEA Grapalat" w:hAnsi="GHEA Grapalat"/>
          <w:sz w:val="24"/>
          <w:szCs w:val="24"/>
        </w:rPr>
        <w:t xml:space="preserve"> </w:t>
      </w:r>
      <w:r w:rsidR="008123BF" w:rsidRPr="00BB19C6">
        <w:rPr>
          <w:rFonts w:ascii="GHEA Grapalat" w:hAnsi="GHEA Grapalat"/>
          <w:sz w:val="24"/>
          <w:szCs w:val="24"/>
          <w:lang w:val="hy-AM"/>
        </w:rPr>
        <w:t>հուլիսի</w:t>
      </w:r>
      <w:r w:rsidR="00B37F7D" w:rsidRPr="00BB19C6">
        <w:rPr>
          <w:rFonts w:ascii="GHEA Grapalat" w:hAnsi="GHEA Grapalat"/>
          <w:sz w:val="24"/>
          <w:szCs w:val="24"/>
        </w:rPr>
        <w:t xml:space="preserve"> </w:t>
      </w:r>
      <w:r w:rsidR="00851C59" w:rsidRPr="00BB19C6">
        <w:rPr>
          <w:rFonts w:ascii="GHEA Grapalat" w:hAnsi="GHEA Grapalat"/>
          <w:sz w:val="24"/>
          <w:szCs w:val="24"/>
          <w:lang w:val="hy-AM"/>
        </w:rPr>
        <w:t>1</w:t>
      </w:r>
      <w:r w:rsidR="008123BF" w:rsidRPr="00BB19C6">
        <w:rPr>
          <w:rFonts w:ascii="GHEA Grapalat" w:hAnsi="GHEA Grapalat"/>
          <w:sz w:val="24"/>
          <w:szCs w:val="24"/>
          <w:lang w:val="hy-AM"/>
        </w:rPr>
        <w:t>0</w:t>
      </w:r>
      <w:r w:rsidR="00B37F7D" w:rsidRPr="00BB19C6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BB19C6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BB19C6">
        <w:rPr>
          <w:rFonts w:ascii="GHEA Grapalat" w:hAnsi="GHEA Grapalat"/>
          <w:sz w:val="24"/>
          <w:szCs w:val="24"/>
        </w:rPr>
        <w:t xml:space="preserve"> </w:t>
      </w:r>
      <w:r w:rsidR="008123BF" w:rsidRPr="00BB19C6">
        <w:rPr>
          <w:rFonts w:ascii="GHEA Grapalat" w:hAnsi="GHEA Grapalat"/>
          <w:sz w:val="24"/>
          <w:szCs w:val="24"/>
          <w:lang w:val="hy-AM"/>
        </w:rPr>
        <w:t>305</w:t>
      </w:r>
      <w:r w:rsidR="0064211D" w:rsidRPr="00BB19C6">
        <w:rPr>
          <w:rFonts w:ascii="GHEA Grapalat" w:hAnsi="GHEA Grapalat"/>
          <w:sz w:val="24"/>
          <w:szCs w:val="24"/>
        </w:rPr>
        <w:t>-Ա</w:t>
      </w:r>
      <w:r w:rsidR="00B37F7D" w:rsidRPr="00BB19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B19C6">
        <w:rPr>
          <w:rFonts w:ascii="GHEA Grapalat" w:hAnsi="GHEA Grapalat"/>
          <w:sz w:val="24"/>
          <w:szCs w:val="24"/>
        </w:rPr>
        <w:t>հրաման</w:t>
      </w:r>
      <w:proofErr w:type="spellEnd"/>
      <w:r w:rsidR="00354882" w:rsidRPr="00BB19C6">
        <w:rPr>
          <w:rFonts w:ascii="GHEA Grapalat" w:hAnsi="GHEA Grapalat"/>
          <w:sz w:val="24"/>
          <w:szCs w:val="24"/>
        </w:rPr>
        <w:t>.</w:t>
      </w:r>
    </w:p>
    <w:p w14:paraId="6202A8ED" w14:textId="77777777"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14:paraId="1B1788C8" w14:textId="12B49207" w:rsidR="0064211D" w:rsidRPr="00354882" w:rsidRDefault="00851C59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Օրի Ալավերդյան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 վարչության պետ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14:paraId="70E71DB8" w14:textId="48D1F2D0"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1A4CD7">
        <w:rPr>
          <w:rFonts w:ascii="GHEA Grapalat" w:hAnsi="GHEA Grapalat"/>
          <w:sz w:val="24"/>
          <w:szCs w:val="24"/>
          <w:lang w:val="hy-AM"/>
        </w:rPr>
        <w:t>Փարիզ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 (</w:t>
      </w:r>
      <w:r w:rsidR="001A4CD7">
        <w:rPr>
          <w:rFonts w:ascii="GHEA Grapalat" w:hAnsi="GHEA Grapalat"/>
          <w:sz w:val="24"/>
          <w:szCs w:val="24"/>
          <w:lang w:val="hy-AM"/>
        </w:rPr>
        <w:t>Ֆրանսիայի Հանրապետություն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14:paraId="6D6C1D78" w14:textId="00B6C102"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301A1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C301A1">
        <w:rPr>
          <w:rFonts w:ascii="GHEA Grapalat" w:hAnsi="GHEA Grapalat" w:cs="Times Armenian"/>
          <w:sz w:val="24"/>
          <w:szCs w:val="24"/>
          <w:lang w:val="hy-AM"/>
        </w:rPr>
        <w:t>23</w:t>
      </w:r>
      <w:r w:rsidR="00C301A1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C301A1">
        <w:rPr>
          <w:rFonts w:ascii="GHEA Grapalat" w:hAnsi="GHEA Grapalat" w:cs="Times Armenian"/>
          <w:sz w:val="24"/>
          <w:szCs w:val="24"/>
          <w:lang w:val="hy-AM"/>
        </w:rPr>
        <w:t>հուլիսի</w:t>
      </w:r>
      <w:r w:rsidR="00C301A1" w:rsidRPr="00C07E6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301A1" w:rsidRPr="00C2013D">
        <w:rPr>
          <w:rFonts w:ascii="GHEA Grapalat" w:hAnsi="GHEA Grapalat" w:cs="Times Armenian"/>
          <w:sz w:val="24"/>
          <w:szCs w:val="24"/>
          <w:lang w:val="hy-AM"/>
        </w:rPr>
        <w:t>9</w:t>
      </w:r>
      <w:r w:rsidR="00C301A1" w:rsidRPr="00C2013D">
        <w:rPr>
          <w:rFonts w:ascii="GHEA Grapalat" w:hAnsi="GHEA Grapalat" w:cs="Times Armenian"/>
          <w:sz w:val="24"/>
          <w:szCs w:val="24"/>
          <w:lang w:val="fr-FR"/>
        </w:rPr>
        <w:t>-</w:t>
      </w:r>
      <w:proofErr w:type="spellStart"/>
      <w:r w:rsidR="00C301A1" w:rsidRPr="00C2013D">
        <w:rPr>
          <w:rFonts w:ascii="GHEA Grapalat" w:hAnsi="GHEA Grapalat" w:cs="Times Armenian"/>
          <w:sz w:val="24"/>
          <w:szCs w:val="24"/>
          <w:lang w:val="hy-AM"/>
        </w:rPr>
        <w:t>ից</w:t>
      </w:r>
      <w:proofErr w:type="spellEnd"/>
      <w:r w:rsidR="00C301A1" w:rsidRPr="00C2013D">
        <w:rPr>
          <w:rFonts w:ascii="GHEA Grapalat" w:hAnsi="GHEA Grapalat" w:cs="Times Armenian"/>
          <w:sz w:val="24"/>
          <w:szCs w:val="24"/>
          <w:lang w:val="hy-AM"/>
        </w:rPr>
        <w:t xml:space="preserve"> մինչև հուլիսի</w:t>
      </w:r>
      <w:r w:rsidR="00C301A1" w:rsidRPr="00C2013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C301A1" w:rsidRPr="00C2013D">
        <w:rPr>
          <w:rFonts w:ascii="GHEA Grapalat" w:hAnsi="GHEA Grapalat" w:cs="Times Armenian"/>
          <w:sz w:val="24"/>
          <w:szCs w:val="24"/>
          <w:lang w:val="hy-AM"/>
        </w:rPr>
        <w:t>13</w:t>
      </w:r>
      <w:r w:rsidR="00C301A1" w:rsidRPr="00C2013D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C2013D">
        <w:rPr>
          <w:rFonts w:ascii="GHEA Grapalat" w:hAnsi="GHEA Grapalat" w:cs="Times Armenian"/>
          <w:sz w:val="24"/>
          <w:szCs w:val="24"/>
          <w:lang w:val="hy-AM"/>
        </w:rPr>
        <w:t>ը:</w:t>
      </w:r>
    </w:p>
    <w:p w14:paraId="67B367B9" w14:textId="77777777"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14:paraId="689F0A08" w14:textId="5B705683" w:rsidR="004B164F" w:rsidRPr="00A164E2" w:rsidRDefault="0031432F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Պետական բյուջեի միջոցներ</w:t>
      </w:r>
    </w:p>
    <w:p w14:paraId="3850CF57" w14:textId="77777777"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0F2F0ECE" w14:textId="77777777"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14:paraId="1B57B248" w14:textId="77777777" w:rsidR="0064211D" w:rsidRPr="00C84FFF" w:rsidRDefault="0064211D" w:rsidP="00C84FFF">
      <w:pPr>
        <w:pStyle w:val="BodyText"/>
        <w:spacing w:before="240" w:line="360" w:lineRule="auto"/>
        <w:ind w:firstLine="567"/>
        <w:rPr>
          <w:rFonts w:ascii="GHEA Grapalat" w:hAnsi="GHEA Grapalat"/>
          <w:u w:val="single"/>
        </w:rPr>
      </w:pPr>
      <w:r w:rsidRPr="00C84FFF">
        <w:rPr>
          <w:rFonts w:ascii="GHEA Grapalat" w:hAnsi="GHEA Grapalat"/>
          <w:u w:val="single"/>
          <w:lang w:val="hy-AM"/>
        </w:rPr>
        <w:t xml:space="preserve">Ճանապարհածախս, </w:t>
      </w:r>
      <w:proofErr w:type="spellStart"/>
      <w:r w:rsidRPr="00C84FFF">
        <w:rPr>
          <w:rFonts w:ascii="GHEA Grapalat" w:hAnsi="GHEA Grapalat"/>
          <w:u w:val="single"/>
          <w:lang w:val="hy-AM"/>
        </w:rPr>
        <w:t>գիշերավարձ</w:t>
      </w:r>
      <w:proofErr w:type="spellEnd"/>
      <w:r w:rsidRPr="00C84FFF">
        <w:rPr>
          <w:rFonts w:ascii="GHEA Grapalat" w:hAnsi="GHEA Grapalat"/>
          <w:u w:val="single"/>
          <w:lang w:val="hy-AM"/>
        </w:rPr>
        <w:t>, օրապահիկ</w:t>
      </w:r>
      <w:r w:rsidR="005A323A" w:rsidRPr="00C84FFF">
        <w:rPr>
          <w:rFonts w:ascii="GHEA Grapalat" w:hAnsi="GHEA Grapalat"/>
          <w:u w:val="single"/>
        </w:rPr>
        <w:t>.</w:t>
      </w:r>
    </w:p>
    <w:p w14:paraId="0E5F258A" w14:textId="77777777" w:rsidR="004B164F" w:rsidRPr="00B10205" w:rsidRDefault="002D6335" w:rsidP="00C84FFF">
      <w:pPr>
        <w:pStyle w:val="ListParagraph"/>
        <w:numPr>
          <w:ilvl w:val="0"/>
          <w:numId w:val="1"/>
        </w:numPr>
        <w:tabs>
          <w:tab w:val="left" w:pos="851"/>
        </w:tabs>
        <w:spacing w:before="24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14:paraId="732FC724" w14:textId="77777777"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14:paraId="0AF7B022" w14:textId="218251E2" w:rsidR="004B164F" w:rsidRPr="00851C59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851C59">
        <w:rPr>
          <w:rFonts w:ascii="GHEA Grapalat" w:hAnsi="GHEA Grapalat"/>
          <w:sz w:val="20"/>
          <w:szCs w:val="24"/>
          <w:lang w:val="hy-AM"/>
        </w:rPr>
        <w:t>(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851C59">
        <w:rPr>
          <w:rFonts w:ascii="GHEA Grapalat" w:hAnsi="GHEA Grapalat"/>
          <w:sz w:val="20"/>
          <w:szCs w:val="24"/>
          <w:lang w:val="hy-AM"/>
        </w:rPr>
        <w:t>)</w:t>
      </w:r>
    </w:p>
    <w:p w14:paraId="5B2CCC29" w14:textId="4C1CDD56" w:rsidR="004B164F" w:rsidRPr="00DE2E11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ա. փաստացի կատարված ծախսերը հիմնավորող փաստաթղթերի հիման վրա`</w:t>
      </w:r>
      <w:r w:rsidRPr="00DE2E11">
        <w:rPr>
          <w:rFonts w:ascii="GHEA Grapalat" w:hAnsi="GHEA Grapalat"/>
          <w:b/>
          <w:bCs/>
          <w:i/>
          <w:iCs/>
          <w:spacing w:val="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դրանցով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սահմանված չափով,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բայց</w:t>
      </w:r>
      <w:r w:rsidRPr="00DE2E11">
        <w:rPr>
          <w:rFonts w:ascii="GHEA Grapalat" w:hAnsi="GHEA Grapalat"/>
          <w:b/>
          <w:bCs/>
          <w:i/>
          <w:iCs/>
          <w:spacing w:val="-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ոչ ավելի,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քան ցանկով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նախատեսված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չափերը</w:t>
      </w:r>
    </w:p>
    <w:p w14:paraId="60A1297E" w14:textId="77777777" w:rsidR="002D6335" w:rsidRPr="00851C59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851C59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97B5DF8" wp14:editId="4EB8F1E3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59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851C59">
        <w:rPr>
          <w:rFonts w:ascii="GHEA Grapalat" w:hAnsi="GHEA Grapalat"/>
          <w:spacing w:val="-64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կատարված ծախսերի</w:t>
      </w:r>
      <w:r w:rsidRPr="00851C59">
        <w:rPr>
          <w:rFonts w:ascii="GHEA Grapalat" w:hAnsi="GHEA Grapalat"/>
          <w:spacing w:val="-3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հատուցման պահանջի համաձայն</w:t>
      </w:r>
      <w:r w:rsidR="00B10205" w:rsidRPr="00851C59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3818"/>
        <w:gridCol w:w="3260"/>
      </w:tblGrid>
      <w:tr w:rsidR="004A63AB" w:rsidRPr="00A164E2" w14:paraId="7279DBB5" w14:textId="77777777" w:rsidTr="00702910">
        <w:trPr>
          <w:trHeight w:val="887"/>
        </w:trPr>
        <w:tc>
          <w:tcPr>
            <w:tcW w:w="3832" w:type="dxa"/>
            <w:gridSpan w:val="2"/>
            <w:vAlign w:val="center"/>
          </w:tcPr>
          <w:p w14:paraId="1F82D2F2" w14:textId="77777777" w:rsidR="004A63AB" w:rsidRPr="00A164E2" w:rsidRDefault="004A63AB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lastRenderedPageBreak/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3818" w:type="dxa"/>
            <w:vAlign w:val="center"/>
          </w:tcPr>
          <w:p w14:paraId="44E281E0" w14:textId="71A33E27" w:rsidR="004A63AB" w:rsidRPr="00A13120" w:rsidRDefault="00364155" w:rsidP="00A13120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Օրի Ալավերդյան</w:t>
            </w:r>
          </w:p>
        </w:tc>
        <w:tc>
          <w:tcPr>
            <w:tcW w:w="3260" w:type="dxa"/>
            <w:vAlign w:val="center"/>
          </w:tcPr>
          <w:p w14:paraId="53DD790D" w14:textId="39272212" w:rsidR="004A63AB" w:rsidRPr="00A13120" w:rsidRDefault="004A63AB" w:rsidP="00A13120">
            <w:pPr>
              <w:pStyle w:val="TableParagraph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</w:tc>
      </w:tr>
      <w:tr w:rsidR="004A63AB" w:rsidRPr="00A164E2" w14:paraId="47443AE1" w14:textId="77777777" w:rsidTr="00A13120">
        <w:trPr>
          <w:trHeight w:val="1187"/>
        </w:trPr>
        <w:tc>
          <w:tcPr>
            <w:tcW w:w="1562" w:type="dxa"/>
            <w:vMerge w:val="restart"/>
          </w:tcPr>
          <w:p w14:paraId="47EEB5D9" w14:textId="77777777" w:rsidR="004A63AB" w:rsidRPr="00A164E2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BC332DB" w14:textId="77777777" w:rsidR="004A63AB" w:rsidRPr="00A164E2" w:rsidRDefault="004A63AB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A82BA0C" w14:textId="77777777" w:rsidR="004A63AB" w:rsidRPr="00A164E2" w:rsidRDefault="004A63AB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04284AEF" w14:textId="77777777" w:rsidR="004A63AB" w:rsidRPr="00A164E2" w:rsidRDefault="004A63AB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14:paraId="18CF6DF2" w14:textId="77777777" w:rsidR="004A63AB" w:rsidRPr="00A164E2" w:rsidRDefault="004A63AB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68B99C73" w14:textId="77777777" w:rsidR="004A63AB" w:rsidRPr="00A164E2" w:rsidRDefault="004A63AB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3B3E92E" w14:textId="0DAA1B7F" w:rsidR="004A63AB" w:rsidRPr="00364155" w:rsidRDefault="00364155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դաս</w:t>
            </w:r>
          </w:p>
        </w:tc>
        <w:tc>
          <w:tcPr>
            <w:tcW w:w="3260" w:type="dxa"/>
          </w:tcPr>
          <w:p w14:paraId="27782586" w14:textId="2B844AE4" w:rsidR="004A63AB" w:rsidRPr="00FE5705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94CB0" w:rsidRPr="00A164E2" w14:paraId="268208F1" w14:textId="77777777" w:rsidTr="00A13120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F93A23B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DC378C3" w14:textId="2D52E302" w:rsidR="00794CB0" w:rsidRPr="00A164E2" w:rsidRDefault="00794CB0" w:rsidP="00794CB0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A1312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  <w:proofErr w:type="gramEnd"/>
          </w:p>
          <w:p w14:paraId="4EFCCE0B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537969EA" w14:textId="2B5FB236" w:rsidR="00794CB0" w:rsidRPr="003875F9" w:rsidRDefault="00794CB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875F9">
              <w:rPr>
                <w:rFonts w:ascii="GHEA Grapalat" w:hAnsi="GHEA Grapalat"/>
                <w:b/>
                <w:bCs/>
                <w:sz w:val="20"/>
                <w:szCs w:val="20"/>
              </w:rPr>
              <w:t>186</w:t>
            </w:r>
            <w:r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875F9"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  <w:r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09 ՀՀ դրամ</w:t>
            </w:r>
          </w:p>
        </w:tc>
        <w:tc>
          <w:tcPr>
            <w:tcW w:w="3260" w:type="dxa"/>
            <w:vAlign w:val="center"/>
          </w:tcPr>
          <w:p w14:paraId="3E10D32C" w14:textId="732E146A" w:rsidR="00794CB0" w:rsidRPr="003875F9" w:rsidRDefault="00794CB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875F9">
              <w:rPr>
                <w:rFonts w:ascii="GHEA Grapalat" w:hAnsi="GHEA Grapalat"/>
                <w:b/>
                <w:bCs/>
                <w:sz w:val="20"/>
                <w:szCs w:val="20"/>
              </w:rPr>
              <w:t>186</w:t>
            </w:r>
            <w:r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875F9"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  <w:r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09 ՀՀ դրամ</w:t>
            </w:r>
          </w:p>
        </w:tc>
      </w:tr>
      <w:tr w:rsidR="00794CB0" w:rsidRPr="00A164E2" w14:paraId="03D24B55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659DC3BD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06B20B8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8D324BC" w14:textId="77777777" w:rsidR="00794CB0" w:rsidRPr="00A164E2" w:rsidRDefault="00794CB0" w:rsidP="00794CB0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37351DBC" w14:textId="77777777" w:rsidR="00794CB0" w:rsidRPr="00A164E2" w:rsidRDefault="00794CB0" w:rsidP="00794CB0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0BC27C2F" w14:textId="77777777" w:rsidR="00794CB0" w:rsidRPr="00A164E2" w:rsidRDefault="00794CB0" w:rsidP="00794CB0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F22C41B" w14:textId="027AAF66" w:rsidR="00794CB0" w:rsidRPr="00F052CE" w:rsidRDefault="00F052C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135.34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Եվրո</w:t>
            </w:r>
            <w:proofErr w:type="spellEnd"/>
          </w:p>
        </w:tc>
        <w:tc>
          <w:tcPr>
            <w:tcW w:w="3260" w:type="dxa"/>
            <w:vAlign w:val="center"/>
          </w:tcPr>
          <w:p w14:paraId="41520D3A" w14:textId="49E9B964" w:rsidR="00794CB0" w:rsidRPr="00324882" w:rsidRDefault="000F163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541.36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Եվրո</w:t>
            </w:r>
            <w:proofErr w:type="spellEnd"/>
          </w:p>
        </w:tc>
      </w:tr>
      <w:tr w:rsidR="00794CB0" w:rsidRPr="00A164E2" w14:paraId="45452B6B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5A0A684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20D6FD" w14:textId="77777777" w:rsidR="00794CB0" w:rsidRPr="00A164E2" w:rsidRDefault="00794CB0" w:rsidP="00794CB0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59E49B39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223C887" w14:textId="64C28AC1" w:rsidR="00794CB0" w:rsidRPr="002E687B" w:rsidRDefault="002E687B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58 692 ՀՀ դրամ</w:t>
            </w:r>
          </w:p>
        </w:tc>
        <w:tc>
          <w:tcPr>
            <w:tcW w:w="3260" w:type="dxa"/>
            <w:vAlign w:val="center"/>
          </w:tcPr>
          <w:p w14:paraId="0422C751" w14:textId="267A0420" w:rsidR="00794CB0" w:rsidRPr="00A164E2" w:rsidRDefault="000F163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234 772 ՀՀ դրամ</w:t>
            </w:r>
          </w:p>
        </w:tc>
      </w:tr>
      <w:tr w:rsidR="00702910" w:rsidRPr="00A164E2" w14:paraId="2B84FF07" w14:textId="77777777" w:rsidTr="00702910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099F7C2B" w14:textId="77777777" w:rsidR="00702910" w:rsidRPr="00A164E2" w:rsidRDefault="0070291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66B3E5C" w14:textId="77777777" w:rsidR="00702910" w:rsidRPr="00A164E2" w:rsidRDefault="00702910" w:rsidP="00794CB0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D590798" w14:textId="0770E038" w:rsidR="00702910" w:rsidRPr="00A164E2" w:rsidRDefault="00702910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 օր</w:t>
            </w:r>
          </w:p>
        </w:tc>
      </w:tr>
      <w:tr w:rsidR="0055054E" w:rsidRPr="00A164E2" w14:paraId="116BDD36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28387AD9" w14:textId="77777777" w:rsidR="0055054E" w:rsidRPr="00A164E2" w:rsidRDefault="0055054E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E8DB32E" w14:textId="5C04BD34" w:rsidR="0055054E" w:rsidRPr="00CA0CF3" w:rsidRDefault="0055054E" w:rsidP="00CA0CF3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4EE7105F" w14:textId="54202EEA" w:rsidR="0055054E" w:rsidRPr="00A13120" w:rsidRDefault="0055054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234 772 ՀՀ դրամ</w:t>
            </w:r>
          </w:p>
        </w:tc>
      </w:tr>
      <w:tr w:rsidR="002B60A9" w:rsidRPr="00A164E2" w14:paraId="39749C43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72122C24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E3464E1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B0ED2B1" w14:textId="77777777" w:rsidR="002B60A9" w:rsidRPr="00A164E2" w:rsidRDefault="002B60A9" w:rsidP="002B60A9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2B5D108" w14:textId="77777777" w:rsidR="002B60A9" w:rsidRPr="00A164E2" w:rsidRDefault="002B60A9" w:rsidP="002B60A9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1420D5C8" w14:textId="77777777" w:rsidR="002B60A9" w:rsidRPr="00A164E2" w:rsidRDefault="002B60A9" w:rsidP="002B60A9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4AB62423" w14:textId="77777777" w:rsidR="002B60A9" w:rsidRPr="00A164E2" w:rsidRDefault="002B60A9" w:rsidP="002B60A9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48953253" w14:textId="3571E7E1" w:rsidR="002B60A9" w:rsidRPr="00A95CAD" w:rsidRDefault="00032ADC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127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Եվրո</w:t>
            </w:r>
            <w:proofErr w:type="spellEnd"/>
          </w:p>
        </w:tc>
        <w:tc>
          <w:tcPr>
            <w:tcW w:w="3260" w:type="dxa"/>
            <w:vAlign w:val="center"/>
          </w:tcPr>
          <w:p w14:paraId="0E2B980B" w14:textId="02DD3C0D" w:rsidR="002B60A9" w:rsidRPr="003E359A" w:rsidRDefault="00A1312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635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Եվրո</w:t>
            </w:r>
            <w:proofErr w:type="spellEnd"/>
          </w:p>
        </w:tc>
      </w:tr>
      <w:tr w:rsidR="002B60A9" w:rsidRPr="00A164E2" w14:paraId="6232CAAD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499B8E01" w14:textId="77777777" w:rsidR="002B60A9" w:rsidRPr="00A164E2" w:rsidRDefault="002B60A9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A3AA21" w14:textId="77777777" w:rsidR="002B60A9" w:rsidRPr="00A164E2" w:rsidRDefault="002B60A9" w:rsidP="002B60A9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74C2B829" w14:textId="77777777" w:rsidR="002B60A9" w:rsidRPr="00A164E2" w:rsidRDefault="002B60A9" w:rsidP="002B60A9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6D1FE69E" w14:textId="3D81085A" w:rsidR="002B60A9" w:rsidRPr="00176D44" w:rsidRDefault="00176D44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55 076 ՀՀ դրամ</w:t>
            </w:r>
          </w:p>
        </w:tc>
        <w:tc>
          <w:tcPr>
            <w:tcW w:w="3260" w:type="dxa"/>
            <w:vAlign w:val="center"/>
          </w:tcPr>
          <w:p w14:paraId="4B00365F" w14:textId="2BB3997A" w:rsidR="002B60A9" w:rsidRPr="003D498A" w:rsidRDefault="00176D44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55 076 ՀՀ դրամ</w:t>
            </w:r>
          </w:p>
        </w:tc>
      </w:tr>
      <w:tr w:rsidR="00702910" w:rsidRPr="00A164E2" w14:paraId="6D87A0C7" w14:textId="77777777" w:rsidTr="007D62A9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51964BD4" w14:textId="77777777" w:rsidR="00702910" w:rsidRPr="00A164E2" w:rsidRDefault="00702910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DE7DCF5" w14:textId="77777777" w:rsidR="00702910" w:rsidRPr="00A164E2" w:rsidRDefault="00702910" w:rsidP="002B60A9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50009E1" w14:textId="5D10B731" w:rsidR="00702910" w:rsidRPr="00B50E17" w:rsidRDefault="0070291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 օր</w:t>
            </w:r>
          </w:p>
        </w:tc>
      </w:tr>
      <w:tr w:rsidR="0055054E" w:rsidRPr="00A164E2" w14:paraId="59C43D56" w14:textId="77777777" w:rsidTr="00CA0CF3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72FDA4C" w14:textId="77777777" w:rsidR="0055054E" w:rsidRPr="00A164E2" w:rsidRDefault="0055054E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8F3FE97" w14:textId="71B1E438" w:rsidR="0055054E" w:rsidRPr="00CA0CF3" w:rsidRDefault="0055054E" w:rsidP="00CA0CF3">
            <w:pPr>
              <w:pStyle w:val="TableParagraph"/>
              <w:spacing w:line="360" w:lineRule="auto"/>
              <w:ind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E6D14D0" w14:textId="44897EF8" w:rsidR="0055054E" w:rsidRPr="00A13120" w:rsidRDefault="0055054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275 380 ՀՀ դրամ</w:t>
            </w:r>
          </w:p>
        </w:tc>
      </w:tr>
      <w:tr w:rsidR="002B60A9" w:rsidRPr="00A164E2" w14:paraId="4ED92196" w14:textId="77777777" w:rsidTr="00CA0CF3">
        <w:trPr>
          <w:trHeight w:val="1187"/>
        </w:trPr>
        <w:tc>
          <w:tcPr>
            <w:tcW w:w="1562" w:type="dxa"/>
            <w:vMerge w:val="restart"/>
          </w:tcPr>
          <w:p w14:paraId="5871FAE9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7B3A15A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141B1F8" w14:textId="77777777" w:rsidR="002B60A9" w:rsidRPr="00A164E2" w:rsidRDefault="002B60A9" w:rsidP="002B60A9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0553A61" w14:textId="77777777" w:rsidR="002B60A9" w:rsidRPr="00A164E2" w:rsidRDefault="002B60A9" w:rsidP="002B60A9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20AD796D" w14:textId="77777777" w:rsidR="002B60A9" w:rsidRPr="00A164E2" w:rsidRDefault="002B60A9" w:rsidP="002B60A9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3A180A70" w14:textId="77777777" w:rsidR="002B60A9" w:rsidRPr="00A164E2" w:rsidRDefault="002B60A9" w:rsidP="002B60A9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3818" w:type="dxa"/>
            <w:vAlign w:val="center"/>
          </w:tcPr>
          <w:p w14:paraId="47553B3C" w14:textId="02112D10" w:rsidR="002B60A9" w:rsidRPr="00CA0CF3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71FB4028" w14:textId="5B82B01D" w:rsidR="00CA0CF3" w:rsidRPr="00CA0CF3" w:rsidRDefault="00CA0CF3" w:rsidP="00CA0CF3">
            <w:pPr>
              <w:tabs>
                <w:tab w:val="left" w:pos="914"/>
              </w:tabs>
              <w:jc w:val="center"/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DACDC2D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7AEA566C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B0272C3" w14:textId="77777777" w:rsidR="00CA0CF3" w:rsidRPr="00A164E2" w:rsidRDefault="00CA0CF3" w:rsidP="00CA0CF3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77F94A53" w14:textId="77777777" w:rsidR="00CA0CF3" w:rsidRPr="00A164E2" w:rsidRDefault="00CA0CF3" w:rsidP="00CA0CF3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3818" w:type="dxa"/>
            <w:vAlign w:val="center"/>
          </w:tcPr>
          <w:p w14:paraId="31A547CA" w14:textId="78D4F3A3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0D51295F" w14:textId="6912E37A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50AC29A4" w14:textId="77777777" w:rsidTr="00CA0CF3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B87B32A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FF1462C" w14:textId="77777777" w:rsidR="00CA0CF3" w:rsidRPr="00A164E2" w:rsidRDefault="00CA0CF3" w:rsidP="00CA0CF3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761DDFD2" w14:textId="1C93B1A6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1C35A29D" w14:textId="14ADA5AD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8D898B4" w14:textId="77777777" w:rsidTr="00CA0CF3">
        <w:trPr>
          <w:trHeight w:val="592"/>
        </w:trPr>
        <w:tc>
          <w:tcPr>
            <w:tcW w:w="7650" w:type="dxa"/>
            <w:gridSpan w:val="3"/>
            <w:vAlign w:val="center"/>
          </w:tcPr>
          <w:p w14:paraId="0799536B" w14:textId="2DF0A715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3260" w:type="dxa"/>
            <w:vAlign w:val="center"/>
          </w:tcPr>
          <w:p w14:paraId="04C79CD7" w14:textId="04FF6EF5" w:rsidR="00CA0CF3" w:rsidRPr="00A13120" w:rsidRDefault="00CA0CF3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696 461 ՀՀ դրամ</w:t>
            </w:r>
          </w:p>
        </w:tc>
      </w:tr>
    </w:tbl>
    <w:p w14:paraId="28672A5C" w14:textId="77777777"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548834587">
    <w:abstractNumId w:val="1"/>
  </w:num>
  <w:num w:numId="2" w16cid:durableId="22781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032ADC"/>
    <w:rsid w:val="000F163A"/>
    <w:rsid w:val="00176D44"/>
    <w:rsid w:val="001A4CD7"/>
    <w:rsid w:val="002479BF"/>
    <w:rsid w:val="002768F9"/>
    <w:rsid w:val="002B60A9"/>
    <w:rsid w:val="002D6335"/>
    <w:rsid w:val="002E687B"/>
    <w:rsid w:val="002E7D95"/>
    <w:rsid w:val="0031432F"/>
    <w:rsid w:val="0032008C"/>
    <w:rsid w:val="00324882"/>
    <w:rsid w:val="00336416"/>
    <w:rsid w:val="00354882"/>
    <w:rsid w:val="00364155"/>
    <w:rsid w:val="003875F9"/>
    <w:rsid w:val="003D498A"/>
    <w:rsid w:val="003E359A"/>
    <w:rsid w:val="004A63AB"/>
    <w:rsid w:val="004B164F"/>
    <w:rsid w:val="004C07F5"/>
    <w:rsid w:val="004D5176"/>
    <w:rsid w:val="0055054E"/>
    <w:rsid w:val="005926A4"/>
    <w:rsid w:val="005A323A"/>
    <w:rsid w:val="0064211D"/>
    <w:rsid w:val="006E7679"/>
    <w:rsid w:val="00702910"/>
    <w:rsid w:val="00794CB0"/>
    <w:rsid w:val="007C1E2F"/>
    <w:rsid w:val="008123BF"/>
    <w:rsid w:val="00851C59"/>
    <w:rsid w:val="008563C1"/>
    <w:rsid w:val="009C056A"/>
    <w:rsid w:val="009D1589"/>
    <w:rsid w:val="00A13120"/>
    <w:rsid w:val="00A164E2"/>
    <w:rsid w:val="00A95CAD"/>
    <w:rsid w:val="00B10205"/>
    <w:rsid w:val="00B37F7D"/>
    <w:rsid w:val="00B50E17"/>
    <w:rsid w:val="00B54623"/>
    <w:rsid w:val="00BB19C6"/>
    <w:rsid w:val="00C301A1"/>
    <w:rsid w:val="00C84FFF"/>
    <w:rsid w:val="00CA0CF3"/>
    <w:rsid w:val="00D26763"/>
    <w:rsid w:val="00DD0C69"/>
    <w:rsid w:val="00DE2E11"/>
    <w:rsid w:val="00F052CE"/>
    <w:rsid w:val="00FA177A"/>
    <w:rsid w:val="00FD1BA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C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Ori Alaverdyan</cp:lastModifiedBy>
  <cp:revision>2</cp:revision>
  <dcterms:created xsi:type="dcterms:W3CDTF">2023-07-20T12:02:00Z</dcterms:created>
  <dcterms:modified xsi:type="dcterms:W3CDTF">2023-07-20T12:02:00Z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