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F985" w14:textId="77777777" w:rsidR="00AC1380" w:rsidRPr="00461CC3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  <w:lang w:val="hy-AM"/>
        </w:rPr>
      </w:pPr>
      <w:r w:rsidRPr="00461CC3">
        <w:rPr>
          <w:rFonts w:ascii="GHEA Grapalat" w:hAnsi="GHEA Grapalat" w:cs="Sylfaen"/>
          <w:b/>
          <w:sz w:val="24"/>
          <w:szCs w:val="28"/>
          <w:lang w:val="hy-AM"/>
        </w:rPr>
        <w:t>ՀԱՇՎԵՏՎՈՒԹՅՈՒՆ</w:t>
      </w:r>
    </w:p>
    <w:p w14:paraId="3D872DF2" w14:textId="0D1B121E" w:rsidR="00AC1380" w:rsidRPr="00461CC3" w:rsidRDefault="001E3E7C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61CC3">
        <w:rPr>
          <w:rFonts w:ascii="GHEA Grapalat" w:hAnsi="GHEA Grapalat" w:cs="Sylfaen"/>
          <w:b/>
          <w:sz w:val="24"/>
          <w:szCs w:val="24"/>
          <w:lang w:val="hy-AM"/>
        </w:rPr>
        <w:t xml:space="preserve">ԳՈՐԾՈՒՂՄԱՆ </w:t>
      </w:r>
      <w:r w:rsidR="00397E76" w:rsidRPr="00461CC3">
        <w:rPr>
          <w:rFonts w:ascii="GHEA Grapalat" w:hAnsi="GHEA Grapalat" w:cs="Sylfaen"/>
          <w:b/>
          <w:sz w:val="24"/>
          <w:szCs w:val="24"/>
          <w:lang w:val="hy-AM"/>
        </w:rPr>
        <w:t>ԱՐԴՅՈՒՆՔՆԵՐԻ ՄԱՍԻՆ</w:t>
      </w:r>
    </w:p>
    <w:p w14:paraId="5C94E1E5" w14:textId="05AF65E9" w:rsidR="00F75358" w:rsidRPr="00461CC3" w:rsidRDefault="00F75358" w:rsidP="00E65BBE">
      <w:pPr>
        <w:spacing w:after="0"/>
        <w:rPr>
          <w:rFonts w:ascii="GHEA Grapalat" w:hAnsi="GHEA Grapalat" w:cs="Sylfaen"/>
          <w:b/>
          <w:sz w:val="24"/>
          <w:szCs w:val="24"/>
          <w:highlight w:val="yellow"/>
          <w:lang w:val="hy-AM"/>
        </w:rPr>
      </w:pPr>
    </w:p>
    <w:p w14:paraId="34E5489A" w14:textId="77777777" w:rsidR="00680224" w:rsidRPr="00461CC3" w:rsidRDefault="00680224" w:rsidP="00E65BBE">
      <w:pPr>
        <w:spacing w:after="0"/>
        <w:rPr>
          <w:rFonts w:ascii="GHEA Grapalat" w:hAnsi="GHEA Grapalat" w:cs="Sylfaen"/>
          <w:b/>
          <w:sz w:val="24"/>
          <w:szCs w:val="24"/>
          <w:highlight w:val="yellow"/>
          <w:lang w:val="hy-AM"/>
        </w:rPr>
      </w:pPr>
    </w:p>
    <w:p w14:paraId="1F1CB780" w14:textId="17B47F90" w:rsidR="00A527A2" w:rsidRPr="00461CC3" w:rsidRDefault="00EA3A25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 w:rsidRPr="00461CC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461CC3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461CC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27A2" w:rsidRPr="00461CC3">
        <w:rPr>
          <w:rFonts w:ascii="GHEA Grapalat" w:hAnsi="GHEA Grapalat" w:cs="Sylfaen"/>
          <w:b/>
          <w:sz w:val="24"/>
          <w:szCs w:val="24"/>
          <w:lang w:val="hy-AM"/>
        </w:rPr>
        <w:t xml:space="preserve">Անունը,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A527A2" w:rsidRPr="00461CC3">
        <w:rPr>
          <w:rFonts w:ascii="GHEA Grapalat" w:hAnsi="GHEA Grapalat" w:cs="Sylfaen"/>
          <w:b/>
          <w:sz w:val="24"/>
          <w:szCs w:val="24"/>
          <w:lang w:val="hy-AM"/>
        </w:rPr>
        <w:t>, զբաղեցրած պաշտոնը՝</w:t>
      </w:r>
    </w:p>
    <w:p w14:paraId="697C9633" w14:textId="77777777" w:rsidR="00F51FA0" w:rsidRPr="00F51FA0" w:rsidRDefault="00F51FA0" w:rsidP="00F51FA0">
      <w:pPr>
        <w:spacing w:after="0"/>
        <w:ind w:right="-285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F51FA0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Արշալույս Հարությունյան, մակրոտնտեսական քաղաքականության վարչության պետ</w:t>
      </w:r>
    </w:p>
    <w:p w14:paraId="7494C4E5" w14:textId="77777777" w:rsidR="00FE66AE" w:rsidRPr="00461CC3" w:rsidRDefault="00FE66AE" w:rsidP="00E65BBE">
      <w:pPr>
        <w:spacing w:after="0"/>
        <w:rPr>
          <w:rFonts w:ascii="GHEA Grapalat" w:hAnsi="GHEA Grapalat" w:cs="Times Armenian"/>
          <w:sz w:val="24"/>
          <w:szCs w:val="24"/>
          <w:highlight w:val="yellow"/>
          <w:lang w:val="hy-AM"/>
        </w:rPr>
      </w:pPr>
    </w:p>
    <w:p w14:paraId="0A528BB1" w14:textId="0C7EBAC9" w:rsidR="00FE66AE" w:rsidRPr="00461CC3" w:rsidRDefault="00A527A2" w:rsidP="00671515">
      <w:pPr>
        <w:spacing w:after="0"/>
        <w:ind w:right="21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461CC3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>`</w:t>
      </w:r>
      <w:r w:rsidR="009A2FFA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2A7178">
        <w:rPr>
          <w:rFonts w:ascii="GHEA Grapalat" w:hAnsi="GHEA Grapalat" w:cs="Times Armenian"/>
          <w:sz w:val="24"/>
          <w:szCs w:val="24"/>
          <w:lang w:val="hy-AM"/>
        </w:rPr>
        <w:t>Ռուսաստանի Դաշնություն</w:t>
      </w:r>
      <w:r w:rsidR="00460A56" w:rsidRPr="00461CC3">
        <w:rPr>
          <w:rFonts w:ascii="GHEA Grapalat" w:hAnsi="GHEA Grapalat" w:cs="Times Armenian"/>
          <w:sz w:val="24"/>
          <w:szCs w:val="24"/>
          <w:lang w:val="hy-AM"/>
        </w:rPr>
        <w:t>,</w:t>
      </w:r>
      <w:r w:rsidR="00460A56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6C553F" w:rsidRPr="00461CC3">
        <w:rPr>
          <w:rFonts w:ascii="GHEA Grapalat" w:hAnsi="GHEA Grapalat" w:cs="Times Armenian"/>
          <w:sz w:val="24"/>
          <w:szCs w:val="24"/>
          <w:lang w:val="hy-AM"/>
        </w:rPr>
        <w:t>ք.</w:t>
      </w:r>
      <w:r w:rsidR="00944978" w:rsidRPr="00461CC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2A7178">
        <w:rPr>
          <w:rFonts w:ascii="GHEA Grapalat" w:hAnsi="GHEA Grapalat" w:cs="Times Armenian"/>
          <w:sz w:val="24"/>
          <w:szCs w:val="24"/>
          <w:lang w:val="hy-AM"/>
        </w:rPr>
        <w:t>Մոսկվա</w:t>
      </w:r>
      <w:r w:rsidR="00460A56" w:rsidRPr="00461CC3">
        <w:rPr>
          <w:rFonts w:ascii="GHEA Grapalat" w:hAnsi="GHEA Grapalat" w:cs="Times Armenian"/>
          <w:sz w:val="24"/>
          <w:szCs w:val="24"/>
          <w:lang w:val="hy-AM"/>
        </w:rPr>
        <w:t>,</w:t>
      </w:r>
      <w:r w:rsidR="006C553F" w:rsidRPr="00461CC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1C60F6" w:rsidRPr="00461CC3">
        <w:rPr>
          <w:rFonts w:ascii="GHEA Grapalat" w:hAnsi="GHEA Grapalat" w:cs="Times Armenian"/>
          <w:sz w:val="24"/>
          <w:szCs w:val="24"/>
          <w:lang w:val="hy-AM"/>
        </w:rPr>
        <w:t>20</w:t>
      </w:r>
      <w:r w:rsidR="00460A56" w:rsidRPr="00461CC3">
        <w:rPr>
          <w:rFonts w:ascii="GHEA Grapalat" w:hAnsi="GHEA Grapalat" w:cs="Times Armenian"/>
          <w:sz w:val="24"/>
          <w:szCs w:val="24"/>
          <w:lang w:val="hy-AM"/>
        </w:rPr>
        <w:t>2</w:t>
      </w:r>
      <w:r w:rsidR="00BB361C" w:rsidRPr="00461CC3">
        <w:rPr>
          <w:rFonts w:ascii="GHEA Grapalat" w:hAnsi="GHEA Grapalat" w:cs="Times Armenian"/>
          <w:sz w:val="24"/>
          <w:szCs w:val="24"/>
          <w:lang w:val="hy-AM"/>
        </w:rPr>
        <w:t>5</w:t>
      </w:r>
      <w:r w:rsidR="009A2FFA" w:rsidRPr="00461CC3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B14E20" w:rsidRPr="00461CC3">
        <w:rPr>
          <w:rFonts w:ascii="GHEA Grapalat" w:hAnsi="GHEA Grapalat" w:cs="Times Armenian"/>
          <w:sz w:val="24"/>
          <w:szCs w:val="24"/>
          <w:lang w:val="hy-AM"/>
        </w:rPr>
        <w:t>հու</w:t>
      </w:r>
      <w:r w:rsidR="00461CC3" w:rsidRPr="00461CC3">
        <w:rPr>
          <w:rFonts w:ascii="GHEA Grapalat" w:hAnsi="GHEA Grapalat" w:cs="Times Armenian"/>
          <w:sz w:val="24"/>
          <w:szCs w:val="24"/>
          <w:lang w:val="hy-AM"/>
        </w:rPr>
        <w:t>լ</w:t>
      </w:r>
      <w:r w:rsidR="00B14E20" w:rsidRPr="00461CC3">
        <w:rPr>
          <w:rFonts w:ascii="GHEA Grapalat" w:hAnsi="GHEA Grapalat" w:cs="Times Armenian"/>
          <w:sz w:val="24"/>
          <w:szCs w:val="24"/>
          <w:lang w:val="hy-AM"/>
        </w:rPr>
        <w:t xml:space="preserve">իսի </w:t>
      </w:r>
      <w:r w:rsidR="002A7178">
        <w:rPr>
          <w:rFonts w:ascii="GHEA Grapalat" w:hAnsi="GHEA Grapalat" w:cs="Times Armenian"/>
          <w:sz w:val="24"/>
          <w:szCs w:val="24"/>
          <w:lang w:val="hy-AM"/>
        </w:rPr>
        <w:t>28</w:t>
      </w:r>
      <w:r w:rsidR="000B2EBF" w:rsidRPr="00461CC3">
        <w:rPr>
          <w:rFonts w:ascii="GHEA Grapalat" w:hAnsi="GHEA Grapalat" w:cs="Times Armenian"/>
          <w:sz w:val="24"/>
          <w:szCs w:val="24"/>
          <w:lang w:val="hy-AM"/>
        </w:rPr>
        <w:t xml:space="preserve">-ից </w:t>
      </w:r>
      <w:r w:rsidR="002A7178">
        <w:rPr>
          <w:rFonts w:ascii="GHEA Grapalat" w:hAnsi="GHEA Grapalat" w:cs="Times Armenian"/>
          <w:sz w:val="24"/>
          <w:szCs w:val="24"/>
          <w:lang w:val="hy-AM"/>
        </w:rPr>
        <w:t>30</w:t>
      </w:r>
      <w:r w:rsidR="000B2EBF" w:rsidRPr="00461CC3">
        <w:rPr>
          <w:rFonts w:ascii="GHEA Grapalat" w:hAnsi="GHEA Grapalat" w:cs="Times Armenian"/>
          <w:sz w:val="24"/>
          <w:szCs w:val="24"/>
          <w:lang w:val="hy-AM"/>
        </w:rPr>
        <w:t>-</w:t>
      </w:r>
      <w:r w:rsidR="00A75631" w:rsidRPr="00461CC3">
        <w:rPr>
          <w:rFonts w:ascii="GHEA Grapalat" w:hAnsi="GHEA Grapalat" w:cs="Times Armenian"/>
          <w:sz w:val="24"/>
          <w:szCs w:val="24"/>
          <w:lang w:val="hy-AM"/>
        </w:rPr>
        <w:t>ը</w:t>
      </w:r>
      <w:r w:rsidR="0078160A" w:rsidRPr="00461CC3">
        <w:rPr>
          <w:rFonts w:ascii="GHEA Grapalat" w:hAnsi="GHEA Grapalat" w:cs="Times Armenian"/>
          <w:sz w:val="24"/>
          <w:szCs w:val="24"/>
          <w:lang w:val="hy-AM"/>
        </w:rPr>
        <w:t xml:space="preserve"> ներառյալ</w:t>
      </w:r>
    </w:p>
    <w:p w14:paraId="1BC5BA94" w14:textId="77777777" w:rsidR="001C60F6" w:rsidRPr="00461CC3" w:rsidRDefault="001C60F6" w:rsidP="00E65BBE">
      <w:pPr>
        <w:spacing w:after="0"/>
        <w:rPr>
          <w:rFonts w:ascii="GHEA Grapalat" w:hAnsi="GHEA Grapalat"/>
          <w:b/>
          <w:sz w:val="24"/>
          <w:szCs w:val="24"/>
          <w:highlight w:val="yellow"/>
          <w:lang w:val="hy-AM"/>
        </w:rPr>
      </w:pPr>
    </w:p>
    <w:p w14:paraId="73DB2CA3" w14:textId="05040AC3" w:rsidR="001B44BE" w:rsidRPr="00E77983" w:rsidRDefault="00A527A2" w:rsidP="00671515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E77983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E7798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E77983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E7798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E77983">
        <w:rPr>
          <w:rFonts w:ascii="GHEA Grapalat" w:hAnsi="GHEA Grapalat" w:cs="Sylfaen"/>
          <w:b/>
          <w:sz w:val="24"/>
          <w:szCs w:val="24"/>
          <w:lang w:val="hy-AM"/>
        </w:rPr>
        <w:t>կողմը</w:t>
      </w:r>
      <w:r w:rsidR="00AC1380" w:rsidRPr="00E77983">
        <w:rPr>
          <w:rFonts w:ascii="GHEA Grapalat" w:hAnsi="GHEA Grapalat" w:cs="Times Armenian"/>
          <w:sz w:val="24"/>
          <w:szCs w:val="24"/>
          <w:lang w:val="hy-AM"/>
        </w:rPr>
        <w:t>`</w:t>
      </w:r>
      <w:r w:rsidR="00F830A5" w:rsidRPr="00E7798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2A7DD8" w:rsidRPr="002A7DD8">
        <w:rPr>
          <w:rFonts w:ascii="GHEA Grapalat" w:hAnsi="GHEA Grapalat" w:cs="Times Armenian"/>
          <w:sz w:val="24"/>
          <w:szCs w:val="24"/>
          <w:lang w:val="hy-AM"/>
        </w:rPr>
        <w:t>ՌԴ Ֆինանսների նախարարության գիտահետազոտական ֆինանսական ինստիտուտ</w:t>
      </w:r>
    </w:p>
    <w:p w14:paraId="3390797F" w14:textId="27846609" w:rsidR="00AC1380" w:rsidRPr="00461CC3" w:rsidRDefault="00AC1380" w:rsidP="00E65BBE">
      <w:pPr>
        <w:spacing w:after="0"/>
        <w:rPr>
          <w:rFonts w:ascii="GHEA Grapalat" w:hAnsi="GHEA Grapalat" w:cs="Sylfaen"/>
          <w:sz w:val="24"/>
          <w:szCs w:val="24"/>
          <w:highlight w:val="yellow"/>
          <w:lang w:val="hy-AM"/>
        </w:rPr>
      </w:pPr>
    </w:p>
    <w:p w14:paraId="2EE71FC4" w14:textId="01B5E44F" w:rsidR="00C0275A" w:rsidRPr="009279E2" w:rsidRDefault="00A527A2" w:rsidP="00B87F16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9279E2">
        <w:rPr>
          <w:rFonts w:ascii="GHEA Grapalat" w:hAnsi="GHEA Grapalat"/>
          <w:b/>
          <w:sz w:val="24"/>
          <w:szCs w:val="24"/>
          <w:lang w:val="hy-AM"/>
        </w:rPr>
        <w:t>4</w:t>
      </w:r>
      <w:r w:rsidR="00AC1380" w:rsidRPr="009279E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9279E2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="00AC1380" w:rsidRPr="009279E2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9279E2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="00EA3A25" w:rsidRPr="009279E2">
        <w:rPr>
          <w:rFonts w:ascii="GHEA Grapalat" w:hAnsi="GHEA Grapalat" w:cs="Sylfaen"/>
          <w:b/>
          <w:sz w:val="24"/>
          <w:szCs w:val="24"/>
          <w:lang w:val="hy-AM"/>
        </w:rPr>
        <w:t xml:space="preserve"> (աշխատանքային ո՞ր խնդրի լուծման համար էր նախատեսված գործուղումը)</w:t>
      </w:r>
      <w:r w:rsidR="00AC1380" w:rsidRPr="009279E2">
        <w:rPr>
          <w:rFonts w:ascii="GHEA Grapalat" w:hAnsi="GHEA Grapalat" w:cs="Times Armenian"/>
          <w:sz w:val="24"/>
          <w:szCs w:val="24"/>
          <w:lang w:val="hy-AM"/>
        </w:rPr>
        <w:t>`</w:t>
      </w:r>
    </w:p>
    <w:p w14:paraId="7D8D86F5" w14:textId="7F49EAB5" w:rsidR="00A14077" w:rsidRDefault="00A14077" w:rsidP="003E3C27">
      <w:pPr>
        <w:spacing w:after="0"/>
        <w:ind w:firstLine="72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840A08">
        <w:rPr>
          <w:rFonts w:ascii="GHEA Grapalat" w:hAnsi="GHEA Grapalat" w:cs="Times Armenian"/>
          <w:sz w:val="24"/>
          <w:szCs w:val="24"/>
          <w:lang w:val="hy-AM"/>
        </w:rPr>
        <w:t xml:space="preserve">Գործուղման հիմնական նպատակն էր մասնակցել </w:t>
      </w:r>
      <w:r w:rsidR="00CB410C" w:rsidRPr="00CB410C">
        <w:rPr>
          <w:rFonts w:ascii="GHEA Grapalat" w:hAnsi="GHEA Grapalat" w:cs="Times Armenian"/>
          <w:sz w:val="24"/>
          <w:szCs w:val="24"/>
          <w:lang w:val="hy-AM"/>
        </w:rPr>
        <w:t xml:space="preserve">ՀՀ և ՌԴ ֆինանսների նախարարությունների միջև 2023-2025թթ. երկկողմ համաձայնագրի 2025թ. միջոցառումների ծրագրով նախատեսված՝ ՌԴ ֆինանսների նախարարության կողմից կազմակերպվող «ՀՆԱ ծախսային բաղադրիչների և տնտեսության ճյուղերի կանխատեսման նոր համակարգի մշակում», «Պետական բյուջեի հարկային եկամուտների վրա մակրոտնտեսական գործոնների ազդեցությունների գնահատման մոդելային նոր համակարգի մշակում» և «Մակրոտնտեսական ցուցանիշների միջնաժամկետ կանխատեսման կիսակառուցվածքային մոդելի (semi-structural gap/SSGM) մշակում և ներդրում» թեմաներով </w:t>
      </w:r>
      <w:r w:rsidR="00F51FA0">
        <w:rPr>
          <w:rFonts w:ascii="GHEA Grapalat" w:hAnsi="GHEA Grapalat" w:cs="Times Armenian"/>
          <w:sz w:val="24"/>
          <w:szCs w:val="24"/>
          <w:lang w:val="hy-AM"/>
        </w:rPr>
        <w:t>քննարկումներին</w:t>
      </w:r>
      <w:r w:rsidRPr="00E12538">
        <w:rPr>
          <w:rFonts w:ascii="GHEA Grapalat" w:hAnsi="GHEA Grapalat" w:cs="Times Armenian"/>
          <w:sz w:val="24"/>
          <w:szCs w:val="24"/>
          <w:lang w:val="hy-AM"/>
        </w:rPr>
        <w:t xml:space="preserve">։ </w:t>
      </w:r>
    </w:p>
    <w:p w14:paraId="73968574" w14:textId="77777777" w:rsidR="00861B2A" w:rsidRPr="00461CC3" w:rsidRDefault="00861B2A" w:rsidP="003E3C27">
      <w:pPr>
        <w:spacing w:after="0"/>
        <w:ind w:firstLine="720"/>
        <w:jc w:val="both"/>
        <w:rPr>
          <w:rFonts w:ascii="GHEA Grapalat" w:hAnsi="GHEA Grapalat" w:cs="Times Armenian"/>
          <w:sz w:val="24"/>
          <w:szCs w:val="24"/>
          <w:highlight w:val="yellow"/>
          <w:lang w:val="hy-AM"/>
        </w:rPr>
      </w:pPr>
    </w:p>
    <w:p w14:paraId="2598C763" w14:textId="44FEC9B9" w:rsidR="00AC1380" w:rsidRPr="009279E2" w:rsidRDefault="00A527A2" w:rsidP="00FD149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79E2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AC1380" w:rsidRPr="009279E2">
        <w:rPr>
          <w:rFonts w:ascii="GHEA Grapalat" w:hAnsi="GHEA Grapalat" w:cs="Sylfaen"/>
          <w:b/>
          <w:sz w:val="24"/>
          <w:szCs w:val="24"/>
          <w:lang w:val="hy-AM"/>
        </w:rPr>
        <w:t>. Քննարկված թեմաները</w:t>
      </w:r>
      <w:r w:rsidR="00AC1380" w:rsidRPr="009279E2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185D3E17" w14:textId="749FA18F" w:rsidR="00AC35E6" w:rsidRDefault="00F51FA0" w:rsidP="00861B2A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Հանդիմումների ընթացքում քննարկվել </w:t>
      </w:r>
      <w:r w:rsidR="00AE1726">
        <w:rPr>
          <w:rFonts w:ascii="GHEA Grapalat" w:hAnsi="GHEA Grapalat" w:cs="Sylfaen"/>
          <w:sz w:val="24"/>
          <w:szCs w:val="24"/>
          <w:lang w:val="hy-AM"/>
        </w:rPr>
        <w:t>են հետևյալ թեմաները՝</w:t>
      </w:r>
    </w:p>
    <w:p w14:paraId="7892FA3A" w14:textId="7833C996" w:rsidR="0011717F" w:rsidRPr="00E320E6" w:rsidRDefault="007B279C" w:rsidP="007B279C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279C">
        <w:rPr>
          <w:rFonts w:ascii="GHEA Grapalat" w:hAnsi="GHEA Grapalat" w:cs="Sylfaen"/>
          <w:sz w:val="24"/>
          <w:szCs w:val="24"/>
          <w:lang w:val="hy-AM"/>
        </w:rPr>
        <w:t xml:space="preserve">ՀՆԱ-ի ծախսային </w:t>
      </w:r>
      <w:r w:rsidR="00F51FA0">
        <w:rPr>
          <w:rFonts w:ascii="GHEA Grapalat" w:hAnsi="GHEA Grapalat" w:cs="Sylfaen"/>
          <w:sz w:val="24"/>
          <w:szCs w:val="24"/>
          <w:lang w:val="hy-AM"/>
        </w:rPr>
        <w:t>բաղադրիչների կանխատեսումներ,</w:t>
      </w:r>
    </w:p>
    <w:p w14:paraId="39968166" w14:textId="75C9701B" w:rsidR="0011717F" w:rsidRPr="00E320E6" w:rsidRDefault="00833570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Կարճաժամկետ կանխատեսումներ </w:t>
      </w:r>
      <w:r w:rsidRPr="00C8622B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հատկապես՝ </w:t>
      </w:r>
      <w:r w:rsidRPr="00C8622B">
        <w:rPr>
          <w:rFonts w:ascii="GHEA Grapalat" w:hAnsi="GHEA Grapalat" w:cs="Sylfaen"/>
          <w:sz w:val="24"/>
          <w:szCs w:val="24"/>
          <w:lang w:val="hy-AM"/>
        </w:rPr>
        <w:t xml:space="preserve">MIDAS </w:t>
      </w:r>
      <w:r>
        <w:rPr>
          <w:rFonts w:ascii="GHEA Grapalat" w:hAnsi="GHEA Grapalat" w:cs="Sylfaen"/>
          <w:sz w:val="24"/>
          <w:szCs w:val="24"/>
          <w:lang w:val="hy-AM"/>
        </w:rPr>
        <w:t>մոդելներ</w:t>
      </w:r>
      <w:r w:rsidRPr="00C8622B">
        <w:rPr>
          <w:rFonts w:ascii="GHEA Grapalat" w:hAnsi="GHEA Grapalat" w:cs="Sylfaen"/>
          <w:sz w:val="24"/>
          <w:szCs w:val="24"/>
          <w:lang w:val="hy-AM"/>
        </w:rPr>
        <w:t>)</w:t>
      </w:r>
      <w:r w:rsidR="00F51FA0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732CDB53" w14:textId="4BDEBC4F" w:rsidR="0011717F" w:rsidRPr="00C8622B" w:rsidRDefault="00C8622B" w:rsidP="00664D1D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22B">
        <w:rPr>
          <w:rFonts w:ascii="GHEA Grapalat" w:hAnsi="GHEA Grapalat" w:cs="Sylfaen"/>
          <w:sz w:val="24"/>
          <w:szCs w:val="24"/>
          <w:lang w:val="hy-AM"/>
        </w:rPr>
        <w:t xml:space="preserve">Հարկային ռիսկերի գնահատման </w:t>
      </w:r>
      <w:r w:rsidRPr="00F51FA0">
        <w:rPr>
          <w:rFonts w:ascii="GHEA Grapalat" w:hAnsi="GHEA Grapalat" w:cs="Sylfaen"/>
          <w:sz w:val="24"/>
          <w:szCs w:val="24"/>
          <w:lang w:val="hy-AM"/>
        </w:rPr>
        <w:t xml:space="preserve">BVAR </w:t>
      </w:r>
      <w:r w:rsidRPr="00C8622B">
        <w:rPr>
          <w:rFonts w:ascii="GHEA Grapalat" w:hAnsi="GHEA Grapalat" w:cs="Sylfaen"/>
          <w:sz w:val="24"/>
          <w:szCs w:val="24"/>
          <w:lang w:val="hy-AM"/>
        </w:rPr>
        <w:t>մոդելներ</w:t>
      </w:r>
      <w:r w:rsidR="00F51FA0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8CF1EE6" w14:textId="77777777" w:rsidR="0011717F" w:rsidRDefault="0011717F" w:rsidP="00E65BB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6971D9" w14:textId="4015A105" w:rsidR="00737CF4" w:rsidRPr="009279E2" w:rsidRDefault="00A527A2" w:rsidP="00E65BB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279E2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737CF4" w:rsidRPr="009279E2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E61F93" w:rsidRPr="009279E2">
        <w:rPr>
          <w:rFonts w:ascii="GHEA Grapalat" w:hAnsi="GHEA Grapalat" w:cs="Sylfaen"/>
          <w:b/>
          <w:sz w:val="24"/>
          <w:szCs w:val="24"/>
          <w:lang w:val="hy-AM"/>
        </w:rPr>
        <w:t>Հանդիպումները, ելույթները</w:t>
      </w:r>
      <w:r w:rsidR="00C36F5F" w:rsidRPr="009279E2">
        <w:rPr>
          <w:rFonts w:ascii="GHEA Grapalat" w:hAnsi="GHEA Grapalat" w:cs="Sylfaen"/>
          <w:b/>
          <w:sz w:val="24"/>
          <w:szCs w:val="24"/>
          <w:lang w:val="hy-AM"/>
        </w:rPr>
        <w:t>, բարձրացված կամ քննարկված հարցերը</w:t>
      </w:r>
      <w:r w:rsidR="00737CF4" w:rsidRPr="009279E2">
        <w:rPr>
          <w:rFonts w:ascii="GHEA Grapalat" w:hAnsi="GHEA Grapalat" w:cs="Sylfaen"/>
          <w:b/>
          <w:sz w:val="24"/>
          <w:szCs w:val="24"/>
          <w:lang w:val="hy-AM"/>
        </w:rPr>
        <w:t>`</w:t>
      </w:r>
    </w:p>
    <w:p w14:paraId="5DE18736" w14:textId="77777777" w:rsidR="000749A9" w:rsidRDefault="00546468" w:rsidP="00BD5C3F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Աշխատանքային հ</w:t>
      </w:r>
      <w:r w:rsidR="00007620">
        <w:rPr>
          <w:rFonts w:ascii="GHEA Grapalat" w:hAnsi="GHEA Grapalat" w:cs="Sylfaen"/>
          <w:sz w:val="24"/>
          <w:szCs w:val="24"/>
          <w:lang w:val="hy-AM"/>
        </w:rPr>
        <w:t>անդիպում է տեղի ունեցել</w:t>
      </w:r>
      <w:r w:rsidR="00192F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725E">
        <w:rPr>
          <w:rFonts w:ascii="GHEA Grapalat" w:hAnsi="GHEA Grapalat" w:cs="Sylfaen"/>
          <w:sz w:val="24"/>
          <w:szCs w:val="24"/>
          <w:lang w:val="hy-AM"/>
        </w:rPr>
        <w:t xml:space="preserve">ՌԴ Ֆինանսների նախարարության Բյուջետային քաղաքականության և ռազմավարական պլանավորման </w:t>
      </w:r>
      <w:r w:rsidR="00DB561F">
        <w:rPr>
          <w:rFonts w:ascii="GHEA Grapalat" w:hAnsi="GHEA Grapalat" w:cs="Sylfaen"/>
          <w:sz w:val="24"/>
          <w:szCs w:val="24"/>
          <w:lang w:val="hy-AM"/>
        </w:rPr>
        <w:t>դեպարտամենտի տնօրեն Եվգենի Դոմբրովսկիի և Մակրոտնտեսական քաղաքականության բաժնի պետ Իրինա Գոպտայի հետ</w:t>
      </w:r>
      <w:r w:rsidR="0006224D">
        <w:rPr>
          <w:rFonts w:ascii="GHEA Grapalat" w:hAnsi="GHEA Grapalat" w:cs="Sylfaen"/>
          <w:sz w:val="24"/>
          <w:szCs w:val="24"/>
          <w:lang w:val="hy-AM"/>
        </w:rPr>
        <w:t xml:space="preserve">, որի շրջանակներում </w:t>
      </w:r>
      <w:r w:rsidR="009D1A47">
        <w:rPr>
          <w:rFonts w:ascii="GHEA Grapalat" w:hAnsi="GHEA Grapalat" w:cs="Sylfaen"/>
          <w:sz w:val="24"/>
          <w:szCs w:val="24"/>
          <w:lang w:val="hy-AM"/>
        </w:rPr>
        <w:t>քննարկ</w:t>
      </w:r>
      <w:r w:rsidR="0006224D">
        <w:rPr>
          <w:rFonts w:ascii="GHEA Grapalat" w:hAnsi="GHEA Grapalat" w:cs="Sylfaen"/>
          <w:sz w:val="24"/>
          <w:szCs w:val="24"/>
          <w:lang w:val="hy-AM"/>
        </w:rPr>
        <w:t>վել են ՀՀ ֆինանսների նախարարությունում դեռևս մշակման փուլում գտնվող մ</w:t>
      </w:r>
      <w:r w:rsidR="0006224D" w:rsidRPr="0006224D">
        <w:rPr>
          <w:rFonts w:ascii="GHEA Grapalat" w:hAnsi="GHEA Grapalat" w:cs="Sylfaen"/>
          <w:sz w:val="24"/>
          <w:szCs w:val="24"/>
          <w:lang w:val="hy-AM"/>
        </w:rPr>
        <w:t xml:space="preserve">ակրոտնտեսական ցուցանիշների միջնաժամկետ կանխատեսման կիսակառուցվածքային մոդելի (semi-structural gap/SSGM) </w:t>
      </w:r>
      <w:r w:rsidR="0006224D">
        <w:rPr>
          <w:rFonts w:ascii="GHEA Grapalat" w:hAnsi="GHEA Grapalat" w:cs="Sylfaen"/>
          <w:sz w:val="24"/>
          <w:szCs w:val="24"/>
          <w:lang w:val="hy-AM"/>
        </w:rPr>
        <w:t xml:space="preserve">առանձնահատկությունները, ինչպես նաև ՌԴ ֆինանսների նախարարությունում </w:t>
      </w:r>
      <w:r w:rsidR="0006224D">
        <w:rPr>
          <w:rFonts w:ascii="GHEA Grapalat" w:hAnsi="GHEA Grapalat" w:cs="Sylfaen"/>
          <w:sz w:val="24"/>
          <w:szCs w:val="24"/>
          <w:lang w:val="hy-AM"/>
        </w:rPr>
        <w:lastRenderedPageBreak/>
        <w:t>նախատեսվող մոդելային համակարգի զարգացման ուղղությունների առանձնահատկությունները:</w:t>
      </w:r>
      <w:r w:rsidR="003C104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FF2026D" w14:textId="01E3F0A4" w:rsidR="0023673B" w:rsidRPr="00BE7DDE" w:rsidRDefault="0023673B" w:rsidP="000749A9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2BD243E" w14:textId="5D26A065" w:rsidR="00AC1380" w:rsidRPr="009279E2" w:rsidRDefault="00A527A2" w:rsidP="0023673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279E2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737CF4" w:rsidRPr="009279E2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9279E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65C53" w:rsidRPr="009279E2">
        <w:rPr>
          <w:rFonts w:ascii="GHEA Grapalat" w:hAnsi="GHEA Grapalat" w:cs="Sylfaen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փաստաթղթերը՝</w:t>
      </w:r>
    </w:p>
    <w:p w14:paraId="4D2417EB" w14:textId="325407EF" w:rsidR="00FF4C39" w:rsidRDefault="00E83D08" w:rsidP="00673834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7CC0">
        <w:rPr>
          <w:rFonts w:ascii="GHEA Grapalat" w:hAnsi="GHEA Grapalat" w:cs="Sylfaen"/>
          <w:sz w:val="24"/>
          <w:szCs w:val="24"/>
          <w:lang w:val="hy-AM"/>
        </w:rPr>
        <w:t>Այդպիսիք առկա չեն։</w:t>
      </w:r>
    </w:p>
    <w:p w14:paraId="5CC12ADF" w14:textId="77777777" w:rsidR="0023673B" w:rsidRPr="00B77CC0" w:rsidRDefault="0023673B" w:rsidP="00673834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E2B5C3C" w14:textId="7EEA63A8" w:rsidR="00FF4C39" w:rsidRPr="00C84C74" w:rsidRDefault="00A527A2" w:rsidP="0023673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84C74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FF4C39" w:rsidRPr="00C84C74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C84C7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F4C39" w:rsidRPr="00C84C74">
        <w:rPr>
          <w:rFonts w:ascii="GHEA Grapalat" w:hAnsi="GHEA Grapalat" w:cs="Sylfaen"/>
          <w:b/>
          <w:sz w:val="24"/>
          <w:szCs w:val="24"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5DFAE725" w14:textId="77F3447A" w:rsidR="00A527A2" w:rsidRPr="00BD5C3F" w:rsidRDefault="00346122" w:rsidP="00C7725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79D9">
        <w:rPr>
          <w:rFonts w:ascii="GHEA Grapalat" w:hAnsi="GHEA Grapalat" w:cs="Sylfaen"/>
          <w:sz w:val="24"/>
          <w:szCs w:val="24"/>
          <w:lang w:val="hy-AM"/>
        </w:rPr>
        <w:t>Այդպիսիք առկա չեն:</w:t>
      </w: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A96FD0C" w14:textId="77777777" w:rsidR="00346122" w:rsidRPr="00BD5C3F" w:rsidRDefault="00346122" w:rsidP="0067383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72D6750" w14:textId="288A70A0" w:rsidR="0073002C" w:rsidRDefault="00A527A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BD5C3F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="00C83792" w:rsidRPr="00BD5C3F">
        <w:rPr>
          <w:rFonts w:ascii="GHEA Grapalat" w:hAnsi="GHEA Grapalat" w:cs="Cambria Math"/>
          <w:b/>
          <w:sz w:val="24"/>
          <w:szCs w:val="24"/>
          <w:lang w:val="hy-AM"/>
        </w:rPr>
        <w:t xml:space="preserve"> </w:t>
      </w:r>
      <w:r w:rsidR="00C83792" w:rsidRPr="00BD5C3F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ամսաթիվը։</w:t>
      </w:r>
    </w:p>
    <w:p w14:paraId="620F859C" w14:textId="0885A990" w:rsidR="006C5182" w:rsidRDefault="006C518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4EBFE1C" w14:textId="24E35B45" w:rsidR="0073002C" w:rsidRPr="00C943D6" w:rsidRDefault="00F51FA0" w:rsidP="00F51FA0">
      <w:pPr>
        <w:spacing w:after="0"/>
        <w:ind w:firstLine="567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Արշալույս Հարությունյան</w:t>
      </w:r>
      <w:r w:rsidR="00C943D6">
        <w:rPr>
          <w:rFonts w:ascii="GHEA Grapalat" w:hAnsi="GHEA Grapalat" w:cs="Sylfaen"/>
          <w:b/>
          <w:sz w:val="24"/>
          <w:szCs w:val="24"/>
          <w:lang w:val="en-US"/>
        </w:rPr>
        <w:t xml:space="preserve">            </w:t>
      </w:r>
      <w:r w:rsidR="00C943D6">
        <w:rPr>
          <w:rFonts w:ascii="GHEA Grapalat" w:hAnsi="GHEA Grapalat" w:cs="Sylfaen"/>
          <w:b/>
          <w:sz w:val="24"/>
          <w:szCs w:val="24"/>
          <w:lang w:val="en-US"/>
        </w:rPr>
        <w:pict w14:anchorId="41311D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DBFF301E-5502-46B0-87EC-037BB4E25773}" provid="{00000000-0000-0000-0000-000000000000}" issignatureline="t"/>
          </v:shape>
        </w:pict>
      </w:r>
      <w:bookmarkStart w:id="0" w:name="_GoBack"/>
      <w:bookmarkEnd w:id="0"/>
    </w:p>
    <w:p w14:paraId="0FC30009" w14:textId="60C9DEEE" w:rsidR="00264808" w:rsidRDefault="00264808" w:rsidP="006C54DB">
      <w:pPr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D8B3D05" w14:textId="77777777" w:rsidR="00264808" w:rsidRPr="00BD5C3F" w:rsidRDefault="00264808" w:rsidP="006C54DB">
      <w:pPr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71980C" w14:textId="5B27D9A6" w:rsidR="0095443E" w:rsidRPr="00BD5C3F" w:rsidRDefault="00C83792" w:rsidP="00FF1499">
      <w:pPr>
        <w:spacing w:after="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</w:t>
      </w:r>
      <w:r w:rsidR="00815151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                          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135A5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5730D">
        <w:rPr>
          <w:rFonts w:ascii="GHEA Grapalat" w:hAnsi="GHEA Grapalat" w:cs="Sylfaen"/>
          <w:b/>
          <w:sz w:val="24"/>
          <w:szCs w:val="24"/>
          <w:lang w:val="hy-AM"/>
        </w:rPr>
        <w:t>04</w:t>
      </w:r>
      <w:r w:rsidR="00E82C9E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5730D">
        <w:rPr>
          <w:rFonts w:ascii="GHEA Grapalat" w:hAnsi="GHEA Grapalat" w:cs="Sylfaen"/>
          <w:b/>
          <w:sz w:val="24"/>
          <w:szCs w:val="24"/>
          <w:lang w:val="hy-AM"/>
        </w:rPr>
        <w:t>օգոստոսի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>, 202</w:t>
      </w:r>
      <w:r w:rsidR="00382736" w:rsidRPr="00BD5C3F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sectPr w:rsidR="0095443E" w:rsidRPr="00BD5C3F" w:rsidSect="00680224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AD7E" w14:textId="77777777" w:rsidR="0025306B" w:rsidRDefault="0025306B" w:rsidP="00AC1380">
      <w:pPr>
        <w:spacing w:after="0" w:line="240" w:lineRule="auto"/>
      </w:pPr>
      <w:r>
        <w:separator/>
      </w:r>
    </w:p>
  </w:endnote>
  <w:endnote w:type="continuationSeparator" w:id="0">
    <w:p w14:paraId="53772B3F" w14:textId="77777777" w:rsidR="0025306B" w:rsidRDefault="0025306B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C729A" w14:textId="77777777" w:rsidR="0025306B" w:rsidRDefault="0025306B" w:rsidP="00AC1380">
      <w:pPr>
        <w:spacing w:after="0" w:line="240" w:lineRule="auto"/>
      </w:pPr>
      <w:r>
        <w:separator/>
      </w:r>
    </w:p>
  </w:footnote>
  <w:footnote w:type="continuationSeparator" w:id="0">
    <w:p w14:paraId="64F4529E" w14:textId="77777777" w:rsidR="0025306B" w:rsidRDefault="0025306B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D4E"/>
    <w:multiLevelType w:val="hybridMultilevel"/>
    <w:tmpl w:val="4BE4F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732"/>
    <w:multiLevelType w:val="hybridMultilevel"/>
    <w:tmpl w:val="029ED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17BB1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2D39"/>
    <w:multiLevelType w:val="hybridMultilevel"/>
    <w:tmpl w:val="22FC6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2037B"/>
    <w:multiLevelType w:val="hybridMultilevel"/>
    <w:tmpl w:val="8F18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5C7D"/>
    <w:multiLevelType w:val="hybridMultilevel"/>
    <w:tmpl w:val="5776AC66"/>
    <w:lvl w:ilvl="0" w:tplc="22FEE498">
      <w:start w:val="2"/>
      <w:numFmt w:val="bullet"/>
      <w:lvlText w:val="-"/>
      <w:lvlJc w:val="left"/>
      <w:pPr>
        <w:ind w:left="861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27227B2A"/>
    <w:multiLevelType w:val="hybridMultilevel"/>
    <w:tmpl w:val="A78C0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B6F99"/>
    <w:multiLevelType w:val="hybridMultilevel"/>
    <w:tmpl w:val="654C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56BA"/>
    <w:multiLevelType w:val="hybridMultilevel"/>
    <w:tmpl w:val="A9BAC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5742C"/>
    <w:multiLevelType w:val="hybridMultilevel"/>
    <w:tmpl w:val="F4EA5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5B6A76"/>
    <w:multiLevelType w:val="hybridMultilevel"/>
    <w:tmpl w:val="0C12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DC4267"/>
    <w:multiLevelType w:val="hybridMultilevel"/>
    <w:tmpl w:val="6016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7782A"/>
    <w:multiLevelType w:val="hybridMultilevel"/>
    <w:tmpl w:val="B1769E5A"/>
    <w:lvl w:ilvl="0" w:tplc="F482D6E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35423"/>
    <w:multiLevelType w:val="hybridMultilevel"/>
    <w:tmpl w:val="98D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937AC"/>
    <w:multiLevelType w:val="hybridMultilevel"/>
    <w:tmpl w:val="9630134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3348E"/>
    <w:multiLevelType w:val="hybridMultilevel"/>
    <w:tmpl w:val="E73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C296F"/>
    <w:multiLevelType w:val="hybridMultilevel"/>
    <w:tmpl w:val="93768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D223F8"/>
    <w:multiLevelType w:val="hybridMultilevel"/>
    <w:tmpl w:val="3338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46CAA"/>
    <w:multiLevelType w:val="hybridMultilevel"/>
    <w:tmpl w:val="231C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E224D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111C7"/>
    <w:multiLevelType w:val="hybridMultilevel"/>
    <w:tmpl w:val="7370F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96EE7"/>
    <w:multiLevelType w:val="hybridMultilevel"/>
    <w:tmpl w:val="A6FC7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70780E"/>
    <w:multiLevelType w:val="hybridMultilevel"/>
    <w:tmpl w:val="589A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B2EB4"/>
    <w:multiLevelType w:val="hybridMultilevel"/>
    <w:tmpl w:val="B980D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6"/>
  </w:num>
  <w:num w:numId="5">
    <w:abstractNumId w:val="18"/>
  </w:num>
  <w:num w:numId="6">
    <w:abstractNumId w:val="32"/>
  </w:num>
  <w:num w:numId="7">
    <w:abstractNumId w:val="5"/>
  </w:num>
  <w:num w:numId="8">
    <w:abstractNumId w:val="10"/>
  </w:num>
  <w:num w:numId="9">
    <w:abstractNumId w:val="24"/>
  </w:num>
  <w:num w:numId="10">
    <w:abstractNumId w:val="28"/>
  </w:num>
  <w:num w:numId="11">
    <w:abstractNumId w:val="20"/>
  </w:num>
  <w:num w:numId="12">
    <w:abstractNumId w:val="2"/>
  </w:num>
  <w:num w:numId="13">
    <w:abstractNumId w:val="30"/>
  </w:num>
  <w:num w:numId="14">
    <w:abstractNumId w:val="7"/>
  </w:num>
  <w:num w:numId="15">
    <w:abstractNumId w:val="25"/>
  </w:num>
  <w:num w:numId="16">
    <w:abstractNumId w:val="23"/>
  </w:num>
  <w:num w:numId="17">
    <w:abstractNumId w:val="21"/>
  </w:num>
  <w:num w:numId="18">
    <w:abstractNumId w:val="11"/>
  </w:num>
  <w:num w:numId="19">
    <w:abstractNumId w:val="26"/>
  </w:num>
  <w:num w:numId="20">
    <w:abstractNumId w:val="17"/>
  </w:num>
  <w:num w:numId="21">
    <w:abstractNumId w:val="8"/>
  </w:num>
  <w:num w:numId="22">
    <w:abstractNumId w:val="15"/>
  </w:num>
  <w:num w:numId="23">
    <w:abstractNumId w:val="27"/>
  </w:num>
  <w:num w:numId="24">
    <w:abstractNumId w:val="19"/>
  </w:num>
  <w:num w:numId="25">
    <w:abstractNumId w:val="29"/>
  </w:num>
  <w:num w:numId="26">
    <w:abstractNumId w:val="3"/>
  </w:num>
  <w:num w:numId="27">
    <w:abstractNumId w:val="12"/>
  </w:num>
  <w:num w:numId="28">
    <w:abstractNumId w:val="1"/>
  </w:num>
  <w:num w:numId="29">
    <w:abstractNumId w:val="13"/>
  </w:num>
  <w:num w:numId="30">
    <w:abstractNumId w:val="31"/>
  </w:num>
  <w:num w:numId="31">
    <w:abstractNumId w:val="14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sTAzMjM3NjQwNjBU0lEKTi0uzszPAykwrgUAFuCDjiwAAAA="/>
  </w:docVars>
  <w:rsids>
    <w:rsidRoot w:val="00AC1380"/>
    <w:rsid w:val="000009BD"/>
    <w:rsid w:val="0000136E"/>
    <w:rsid w:val="00003A19"/>
    <w:rsid w:val="0000657B"/>
    <w:rsid w:val="00006AED"/>
    <w:rsid w:val="00007620"/>
    <w:rsid w:val="00015B1D"/>
    <w:rsid w:val="000160EC"/>
    <w:rsid w:val="00026F1F"/>
    <w:rsid w:val="000310DE"/>
    <w:rsid w:val="00031941"/>
    <w:rsid w:val="000321D9"/>
    <w:rsid w:val="00046662"/>
    <w:rsid w:val="00046BF2"/>
    <w:rsid w:val="00057FB0"/>
    <w:rsid w:val="0006224D"/>
    <w:rsid w:val="00067845"/>
    <w:rsid w:val="000718F0"/>
    <w:rsid w:val="000749A9"/>
    <w:rsid w:val="000770CE"/>
    <w:rsid w:val="000776F0"/>
    <w:rsid w:val="00082193"/>
    <w:rsid w:val="00082FA4"/>
    <w:rsid w:val="000851ED"/>
    <w:rsid w:val="000859C7"/>
    <w:rsid w:val="0008660A"/>
    <w:rsid w:val="000866BB"/>
    <w:rsid w:val="000878D8"/>
    <w:rsid w:val="000976F0"/>
    <w:rsid w:val="000A5A7D"/>
    <w:rsid w:val="000A7123"/>
    <w:rsid w:val="000B1557"/>
    <w:rsid w:val="000B2EBF"/>
    <w:rsid w:val="000B4AF5"/>
    <w:rsid w:val="000C15EC"/>
    <w:rsid w:val="000D2871"/>
    <w:rsid w:val="000D6C42"/>
    <w:rsid w:val="000E2493"/>
    <w:rsid w:val="000E6E9A"/>
    <w:rsid w:val="000F0DA8"/>
    <w:rsid w:val="000F5076"/>
    <w:rsid w:val="000F521D"/>
    <w:rsid w:val="00100870"/>
    <w:rsid w:val="001034D4"/>
    <w:rsid w:val="00103D4E"/>
    <w:rsid w:val="00107876"/>
    <w:rsid w:val="0011717F"/>
    <w:rsid w:val="00123B7E"/>
    <w:rsid w:val="00130468"/>
    <w:rsid w:val="00131820"/>
    <w:rsid w:val="00136A1C"/>
    <w:rsid w:val="001420F7"/>
    <w:rsid w:val="00153806"/>
    <w:rsid w:val="00155AC9"/>
    <w:rsid w:val="00160D09"/>
    <w:rsid w:val="00163A54"/>
    <w:rsid w:val="0016564A"/>
    <w:rsid w:val="00167F13"/>
    <w:rsid w:val="00171EE9"/>
    <w:rsid w:val="00176370"/>
    <w:rsid w:val="0018651D"/>
    <w:rsid w:val="00192FCE"/>
    <w:rsid w:val="001B0C3F"/>
    <w:rsid w:val="001B1A00"/>
    <w:rsid w:val="001B44BE"/>
    <w:rsid w:val="001B4FBC"/>
    <w:rsid w:val="001B5225"/>
    <w:rsid w:val="001B5A58"/>
    <w:rsid w:val="001C2F51"/>
    <w:rsid w:val="001C4262"/>
    <w:rsid w:val="001C450B"/>
    <w:rsid w:val="001C60F6"/>
    <w:rsid w:val="001C66A9"/>
    <w:rsid w:val="001E3E7C"/>
    <w:rsid w:val="001E51AC"/>
    <w:rsid w:val="001E6D12"/>
    <w:rsid w:val="001F2B0D"/>
    <w:rsid w:val="002022E7"/>
    <w:rsid w:val="0020305F"/>
    <w:rsid w:val="0020362E"/>
    <w:rsid w:val="00207755"/>
    <w:rsid w:val="00211983"/>
    <w:rsid w:val="00212025"/>
    <w:rsid w:val="00214CB1"/>
    <w:rsid w:val="00220C02"/>
    <w:rsid w:val="00221250"/>
    <w:rsid w:val="00221C94"/>
    <w:rsid w:val="00224E8C"/>
    <w:rsid w:val="0023673B"/>
    <w:rsid w:val="00252095"/>
    <w:rsid w:val="0025306B"/>
    <w:rsid w:val="0025582B"/>
    <w:rsid w:val="00264808"/>
    <w:rsid w:val="0026747B"/>
    <w:rsid w:val="002742F9"/>
    <w:rsid w:val="00282EEB"/>
    <w:rsid w:val="0028420E"/>
    <w:rsid w:val="00286378"/>
    <w:rsid w:val="00287D60"/>
    <w:rsid w:val="00296032"/>
    <w:rsid w:val="00296ACE"/>
    <w:rsid w:val="002A7178"/>
    <w:rsid w:val="002A72A1"/>
    <w:rsid w:val="002A77C9"/>
    <w:rsid w:val="002A7DD8"/>
    <w:rsid w:val="002B4614"/>
    <w:rsid w:val="002C6B88"/>
    <w:rsid w:val="002D468A"/>
    <w:rsid w:val="002E3C30"/>
    <w:rsid w:val="002E5162"/>
    <w:rsid w:val="002E5187"/>
    <w:rsid w:val="002E5A38"/>
    <w:rsid w:val="002F534C"/>
    <w:rsid w:val="0030453D"/>
    <w:rsid w:val="0031032A"/>
    <w:rsid w:val="003162F2"/>
    <w:rsid w:val="003244DB"/>
    <w:rsid w:val="003300A2"/>
    <w:rsid w:val="0033138C"/>
    <w:rsid w:val="00334645"/>
    <w:rsid w:val="003354E6"/>
    <w:rsid w:val="00335DE4"/>
    <w:rsid w:val="00341323"/>
    <w:rsid w:val="00342DD4"/>
    <w:rsid w:val="00344E8D"/>
    <w:rsid w:val="00346122"/>
    <w:rsid w:val="0035121A"/>
    <w:rsid w:val="00357EDF"/>
    <w:rsid w:val="00360045"/>
    <w:rsid w:val="0036409E"/>
    <w:rsid w:val="00364496"/>
    <w:rsid w:val="00365C53"/>
    <w:rsid w:val="00372597"/>
    <w:rsid w:val="0037391D"/>
    <w:rsid w:val="0037658E"/>
    <w:rsid w:val="0037777A"/>
    <w:rsid w:val="00377AE5"/>
    <w:rsid w:val="00382736"/>
    <w:rsid w:val="00382BA0"/>
    <w:rsid w:val="00385EFD"/>
    <w:rsid w:val="00386243"/>
    <w:rsid w:val="00393EDF"/>
    <w:rsid w:val="00397D96"/>
    <w:rsid w:val="00397E76"/>
    <w:rsid w:val="003A04E0"/>
    <w:rsid w:val="003B79F2"/>
    <w:rsid w:val="003C1049"/>
    <w:rsid w:val="003C338F"/>
    <w:rsid w:val="003C461D"/>
    <w:rsid w:val="003C46CB"/>
    <w:rsid w:val="003C51EC"/>
    <w:rsid w:val="003C5579"/>
    <w:rsid w:val="003D2060"/>
    <w:rsid w:val="003D3937"/>
    <w:rsid w:val="003E0DD9"/>
    <w:rsid w:val="003E1172"/>
    <w:rsid w:val="003E3C27"/>
    <w:rsid w:val="003F4FE4"/>
    <w:rsid w:val="003F51AD"/>
    <w:rsid w:val="0040005C"/>
    <w:rsid w:val="0040181F"/>
    <w:rsid w:val="00414A3E"/>
    <w:rsid w:val="00424D6B"/>
    <w:rsid w:val="004339D4"/>
    <w:rsid w:val="00435ADA"/>
    <w:rsid w:val="00436989"/>
    <w:rsid w:val="00440DB6"/>
    <w:rsid w:val="00445292"/>
    <w:rsid w:val="004505DB"/>
    <w:rsid w:val="00453884"/>
    <w:rsid w:val="00455795"/>
    <w:rsid w:val="00460A56"/>
    <w:rsid w:val="00461CC3"/>
    <w:rsid w:val="00465D54"/>
    <w:rsid w:val="0048399D"/>
    <w:rsid w:val="004847B4"/>
    <w:rsid w:val="00487755"/>
    <w:rsid w:val="00493021"/>
    <w:rsid w:val="00493E00"/>
    <w:rsid w:val="00495D4C"/>
    <w:rsid w:val="004A4A70"/>
    <w:rsid w:val="004B1027"/>
    <w:rsid w:val="004B526F"/>
    <w:rsid w:val="004B533A"/>
    <w:rsid w:val="004B6178"/>
    <w:rsid w:val="004C1ABD"/>
    <w:rsid w:val="004C1BC0"/>
    <w:rsid w:val="004C2E45"/>
    <w:rsid w:val="004D0456"/>
    <w:rsid w:val="004D202F"/>
    <w:rsid w:val="004D3C86"/>
    <w:rsid w:val="004E0ECD"/>
    <w:rsid w:val="004E4622"/>
    <w:rsid w:val="004F42D5"/>
    <w:rsid w:val="00505E9B"/>
    <w:rsid w:val="00512EBB"/>
    <w:rsid w:val="0051608A"/>
    <w:rsid w:val="0053391F"/>
    <w:rsid w:val="00537173"/>
    <w:rsid w:val="0054570D"/>
    <w:rsid w:val="00546468"/>
    <w:rsid w:val="00552838"/>
    <w:rsid w:val="00553001"/>
    <w:rsid w:val="00554230"/>
    <w:rsid w:val="00555833"/>
    <w:rsid w:val="005712E2"/>
    <w:rsid w:val="00572EB4"/>
    <w:rsid w:val="00573964"/>
    <w:rsid w:val="00573AAA"/>
    <w:rsid w:val="00581AF7"/>
    <w:rsid w:val="005827E1"/>
    <w:rsid w:val="00585414"/>
    <w:rsid w:val="00590F39"/>
    <w:rsid w:val="005931EF"/>
    <w:rsid w:val="0059765F"/>
    <w:rsid w:val="00597E03"/>
    <w:rsid w:val="005A27BB"/>
    <w:rsid w:val="005A6605"/>
    <w:rsid w:val="005B1885"/>
    <w:rsid w:val="005B4358"/>
    <w:rsid w:val="005B56D9"/>
    <w:rsid w:val="005B5E0B"/>
    <w:rsid w:val="005B68F4"/>
    <w:rsid w:val="005D2D65"/>
    <w:rsid w:val="005E64ED"/>
    <w:rsid w:val="005F34EC"/>
    <w:rsid w:val="005F378B"/>
    <w:rsid w:val="00607D6D"/>
    <w:rsid w:val="00610365"/>
    <w:rsid w:val="00613DAF"/>
    <w:rsid w:val="00614957"/>
    <w:rsid w:val="0062081B"/>
    <w:rsid w:val="00627CA0"/>
    <w:rsid w:val="006311B6"/>
    <w:rsid w:val="00633989"/>
    <w:rsid w:val="006407FD"/>
    <w:rsid w:val="00640CCD"/>
    <w:rsid w:val="006434EB"/>
    <w:rsid w:val="00645D4A"/>
    <w:rsid w:val="006468EF"/>
    <w:rsid w:val="00646B7B"/>
    <w:rsid w:val="00660E4D"/>
    <w:rsid w:val="0066657F"/>
    <w:rsid w:val="00667BD9"/>
    <w:rsid w:val="00671515"/>
    <w:rsid w:val="0067353F"/>
    <w:rsid w:val="00673834"/>
    <w:rsid w:val="00680224"/>
    <w:rsid w:val="006821E2"/>
    <w:rsid w:val="006878DD"/>
    <w:rsid w:val="00687B93"/>
    <w:rsid w:val="00696354"/>
    <w:rsid w:val="006A1C34"/>
    <w:rsid w:val="006A5E65"/>
    <w:rsid w:val="006A674A"/>
    <w:rsid w:val="006B73C1"/>
    <w:rsid w:val="006C36AE"/>
    <w:rsid w:val="006C4CE1"/>
    <w:rsid w:val="006C5182"/>
    <w:rsid w:val="006C54DB"/>
    <w:rsid w:val="006C553F"/>
    <w:rsid w:val="006C65F0"/>
    <w:rsid w:val="006D050B"/>
    <w:rsid w:val="006D31A5"/>
    <w:rsid w:val="006D575E"/>
    <w:rsid w:val="006D76E7"/>
    <w:rsid w:val="006D7BF8"/>
    <w:rsid w:val="006E103B"/>
    <w:rsid w:val="006E596D"/>
    <w:rsid w:val="006E66DB"/>
    <w:rsid w:val="006E6E07"/>
    <w:rsid w:val="006F048F"/>
    <w:rsid w:val="006F0864"/>
    <w:rsid w:val="006F2FCB"/>
    <w:rsid w:val="0071653A"/>
    <w:rsid w:val="007207B5"/>
    <w:rsid w:val="00722FB1"/>
    <w:rsid w:val="00724208"/>
    <w:rsid w:val="00724391"/>
    <w:rsid w:val="00726D71"/>
    <w:rsid w:val="0073002C"/>
    <w:rsid w:val="00736814"/>
    <w:rsid w:val="00737435"/>
    <w:rsid w:val="00737CF4"/>
    <w:rsid w:val="0074066D"/>
    <w:rsid w:val="007470E0"/>
    <w:rsid w:val="007569B9"/>
    <w:rsid w:val="0076141D"/>
    <w:rsid w:val="00770A2D"/>
    <w:rsid w:val="00773C8E"/>
    <w:rsid w:val="0078160A"/>
    <w:rsid w:val="00783621"/>
    <w:rsid w:val="0078414B"/>
    <w:rsid w:val="00795A1F"/>
    <w:rsid w:val="0079699B"/>
    <w:rsid w:val="007A170C"/>
    <w:rsid w:val="007A563C"/>
    <w:rsid w:val="007B0C7E"/>
    <w:rsid w:val="007B17AC"/>
    <w:rsid w:val="007B279C"/>
    <w:rsid w:val="007C118C"/>
    <w:rsid w:val="007C25D6"/>
    <w:rsid w:val="007C2E2C"/>
    <w:rsid w:val="007D3B2A"/>
    <w:rsid w:val="007D3F52"/>
    <w:rsid w:val="007E2EA0"/>
    <w:rsid w:val="007F24E9"/>
    <w:rsid w:val="00801F42"/>
    <w:rsid w:val="00811436"/>
    <w:rsid w:val="00814ADA"/>
    <w:rsid w:val="00815151"/>
    <w:rsid w:val="00816BD4"/>
    <w:rsid w:val="00831E26"/>
    <w:rsid w:val="00833570"/>
    <w:rsid w:val="00840A08"/>
    <w:rsid w:val="00852F80"/>
    <w:rsid w:val="008531E3"/>
    <w:rsid w:val="0085730D"/>
    <w:rsid w:val="008579D9"/>
    <w:rsid w:val="00861B2A"/>
    <w:rsid w:val="008622F1"/>
    <w:rsid w:val="00871174"/>
    <w:rsid w:val="00875105"/>
    <w:rsid w:val="00880112"/>
    <w:rsid w:val="008819E0"/>
    <w:rsid w:val="00884978"/>
    <w:rsid w:val="008A1D15"/>
    <w:rsid w:val="008A2B04"/>
    <w:rsid w:val="008A6D40"/>
    <w:rsid w:val="008B3CC7"/>
    <w:rsid w:val="008B65BF"/>
    <w:rsid w:val="008B78E5"/>
    <w:rsid w:val="008C1BF9"/>
    <w:rsid w:val="008C42F9"/>
    <w:rsid w:val="008C4F26"/>
    <w:rsid w:val="008C5249"/>
    <w:rsid w:val="008C6194"/>
    <w:rsid w:val="008D0FC6"/>
    <w:rsid w:val="008D2E21"/>
    <w:rsid w:val="008D3710"/>
    <w:rsid w:val="008D4BA0"/>
    <w:rsid w:val="008D5428"/>
    <w:rsid w:val="008D5828"/>
    <w:rsid w:val="008D6AAC"/>
    <w:rsid w:val="008F423B"/>
    <w:rsid w:val="008F5D91"/>
    <w:rsid w:val="008F7930"/>
    <w:rsid w:val="008F7B22"/>
    <w:rsid w:val="0090026B"/>
    <w:rsid w:val="009029A4"/>
    <w:rsid w:val="00913898"/>
    <w:rsid w:val="00913CFB"/>
    <w:rsid w:val="00916613"/>
    <w:rsid w:val="0092024C"/>
    <w:rsid w:val="0092054F"/>
    <w:rsid w:val="00924080"/>
    <w:rsid w:val="00926309"/>
    <w:rsid w:val="009279E2"/>
    <w:rsid w:val="00940A69"/>
    <w:rsid w:val="00944978"/>
    <w:rsid w:val="00944AD2"/>
    <w:rsid w:val="00951050"/>
    <w:rsid w:val="0095443E"/>
    <w:rsid w:val="00957889"/>
    <w:rsid w:val="00957B42"/>
    <w:rsid w:val="009638CC"/>
    <w:rsid w:val="00976508"/>
    <w:rsid w:val="009837B5"/>
    <w:rsid w:val="00984C3D"/>
    <w:rsid w:val="009A2D61"/>
    <w:rsid w:val="009A2FFA"/>
    <w:rsid w:val="009C67D7"/>
    <w:rsid w:val="009D1A47"/>
    <w:rsid w:val="009D501F"/>
    <w:rsid w:val="009E1EF5"/>
    <w:rsid w:val="009E2637"/>
    <w:rsid w:val="009E56A0"/>
    <w:rsid w:val="009E78BC"/>
    <w:rsid w:val="009F0898"/>
    <w:rsid w:val="00A01408"/>
    <w:rsid w:val="00A0763C"/>
    <w:rsid w:val="00A13600"/>
    <w:rsid w:val="00A14077"/>
    <w:rsid w:val="00A15491"/>
    <w:rsid w:val="00A21B5D"/>
    <w:rsid w:val="00A23E41"/>
    <w:rsid w:val="00A2423C"/>
    <w:rsid w:val="00A27128"/>
    <w:rsid w:val="00A2754A"/>
    <w:rsid w:val="00A3023B"/>
    <w:rsid w:val="00A37164"/>
    <w:rsid w:val="00A42DEB"/>
    <w:rsid w:val="00A43EB2"/>
    <w:rsid w:val="00A457FB"/>
    <w:rsid w:val="00A527A2"/>
    <w:rsid w:val="00A66294"/>
    <w:rsid w:val="00A70876"/>
    <w:rsid w:val="00A75631"/>
    <w:rsid w:val="00A81401"/>
    <w:rsid w:val="00A870D4"/>
    <w:rsid w:val="00A8771F"/>
    <w:rsid w:val="00A879BD"/>
    <w:rsid w:val="00A87C18"/>
    <w:rsid w:val="00A918C7"/>
    <w:rsid w:val="00A93962"/>
    <w:rsid w:val="00AB079F"/>
    <w:rsid w:val="00AB4C28"/>
    <w:rsid w:val="00AB6647"/>
    <w:rsid w:val="00AB7402"/>
    <w:rsid w:val="00AC1380"/>
    <w:rsid w:val="00AC26C6"/>
    <w:rsid w:val="00AC35E6"/>
    <w:rsid w:val="00AD399A"/>
    <w:rsid w:val="00AD54A1"/>
    <w:rsid w:val="00AE1726"/>
    <w:rsid w:val="00AE6F3B"/>
    <w:rsid w:val="00B03F32"/>
    <w:rsid w:val="00B04CE5"/>
    <w:rsid w:val="00B05BD3"/>
    <w:rsid w:val="00B05F74"/>
    <w:rsid w:val="00B14E20"/>
    <w:rsid w:val="00B161AE"/>
    <w:rsid w:val="00B231B3"/>
    <w:rsid w:val="00B24DE5"/>
    <w:rsid w:val="00B2636B"/>
    <w:rsid w:val="00B43E40"/>
    <w:rsid w:val="00B52979"/>
    <w:rsid w:val="00B52C56"/>
    <w:rsid w:val="00B5725E"/>
    <w:rsid w:val="00B5747F"/>
    <w:rsid w:val="00B640B5"/>
    <w:rsid w:val="00B674D2"/>
    <w:rsid w:val="00B73984"/>
    <w:rsid w:val="00B755DF"/>
    <w:rsid w:val="00B776A8"/>
    <w:rsid w:val="00B77CC0"/>
    <w:rsid w:val="00B819BF"/>
    <w:rsid w:val="00B834D9"/>
    <w:rsid w:val="00B87F16"/>
    <w:rsid w:val="00B948AC"/>
    <w:rsid w:val="00BA16B3"/>
    <w:rsid w:val="00BA2761"/>
    <w:rsid w:val="00BA431A"/>
    <w:rsid w:val="00BB361C"/>
    <w:rsid w:val="00BC11DE"/>
    <w:rsid w:val="00BC70FE"/>
    <w:rsid w:val="00BD2CF0"/>
    <w:rsid w:val="00BD5318"/>
    <w:rsid w:val="00BD5C3F"/>
    <w:rsid w:val="00BE2C8A"/>
    <w:rsid w:val="00BE7DDE"/>
    <w:rsid w:val="00BF4834"/>
    <w:rsid w:val="00BF5C1C"/>
    <w:rsid w:val="00C0275A"/>
    <w:rsid w:val="00C034CD"/>
    <w:rsid w:val="00C04699"/>
    <w:rsid w:val="00C04713"/>
    <w:rsid w:val="00C069D2"/>
    <w:rsid w:val="00C135A5"/>
    <w:rsid w:val="00C154BE"/>
    <w:rsid w:val="00C20248"/>
    <w:rsid w:val="00C207E5"/>
    <w:rsid w:val="00C26531"/>
    <w:rsid w:val="00C30582"/>
    <w:rsid w:val="00C3090A"/>
    <w:rsid w:val="00C36F5F"/>
    <w:rsid w:val="00C4150D"/>
    <w:rsid w:val="00C4479F"/>
    <w:rsid w:val="00C56EFD"/>
    <w:rsid w:val="00C61D4E"/>
    <w:rsid w:val="00C703B4"/>
    <w:rsid w:val="00C72523"/>
    <w:rsid w:val="00C72887"/>
    <w:rsid w:val="00C7725E"/>
    <w:rsid w:val="00C77744"/>
    <w:rsid w:val="00C80CF6"/>
    <w:rsid w:val="00C80EAF"/>
    <w:rsid w:val="00C83792"/>
    <w:rsid w:val="00C84C74"/>
    <w:rsid w:val="00C8532F"/>
    <w:rsid w:val="00C85D94"/>
    <w:rsid w:val="00C8622B"/>
    <w:rsid w:val="00C87ECB"/>
    <w:rsid w:val="00C943D6"/>
    <w:rsid w:val="00CA2FD0"/>
    <w:rsid w:val="00CA3998"/>
    <w:rsid w:val="00CA3D22"/>
    <w:rsid w:val="00CA6A09"/>
    <w:rsid w:val="00CB04C8"/>
    <w:rsid w:val="00CB410C"/>
    <w:rsid w:val="00CB47BA"/>
    <w:rsid w:val="00CB7B0B"/>
    <w:rsid w:val="00CC7DE7"/>
    <w:rsid w:val="00CD1C83"/>
    <w:rsid w:val="00CD4D72"/>
    <w:rsid w:val="00CD6BDB"/>
    <w:rsid w:val="00CF4BA2"/>
    <w:rsid w:val="00CF6576"/>
    <w:rsid w:val="00CF6A13"/>
    <w:rsid w:val="00D00094"/>
    <w:rsid w:val="00D04CA4"/>
    <w:rsid w:val="00D04E55"/>
    <w:rsid w:val="00D0519E"/>
    <w:rsid w:val="00D06163"/>
    <w:rsid w:val="00D06488"/>
    <w:rsid w:val="00D127B9"/>
    <w:rsid w:val="00D14A48"/>
    <w:rsid w:val="00D1554A"/>
    <w:rsid w:val="00D15859"/>
    <w:rsid w:val="00D17428"/>
    <w:rsid w:val="00D232DA"/>
    <w:rsid w:val="00D242B4"/>
    <w:rsid w:val="00D26A84"/>
    <w:rsid w:val="00D27A9D"/>
    <w:rsid w:val="00D3610B"/>
    <w:rsid w:val="00D4040F"/>
    <w:rsid w:val="00D41183"/>
    <w:rsid w:val="00D43483"/>
    <w:rsid w:val="00D43F95"/>
    <w:rsid w:val="00D5055F"/>
    <w:rsid w:val="00D55E92"/>
    <w:rsid w:val="00D6013E"/>
    <w:rsid w:val="00D667FE"/>
    <w:rsid w:val="00D739B7"/>
    <w:rsid w:val="00D82E06"/>
    <w:rsid w:val="00DA0F6E"/>
    <w:rsid w:val="00DB561F"/>
    <w:rsid w:val="00DB675A"/>
    <w:rsid w:val="00DC19BE"/>
    <w:rsid w:val="00DD123E"/>
    <w:rsid w:val="00DD1AA6"/>
    <w:rsid w:val="00DD2209"/>
    <w:rsid w:val="00DE2E49"/>
    <w:rsid w:val="00DF5DBC"/>
    <w:rsid w:val="00DF66BC"/>
    <w:rsid w:val="00E00911"/>
    <w:rsid w:val="00E00944"/>
    <w:rsid w:val="00E02532"/>
    <w:rsid w:val="00E106E6"/>
    <w:rsid w:val="00E11177"/>
    <w:rsid w:val="00E12538"/>
    <w:rsid w:val="00E144DB"/>
    <w:rsid w:val="00E229CA"/>
    <w:rsid w:val="00E300E6"/>
    <w:rsid w:val="00E305B4"/>
    <w:rsid w:val="00E320E6"/>
    <w:rsid w:val="00E32813"/>
    <w:rsid w:val="00E32AE6"/>
    <w:rsid w:val="00E33F73"/>
    <w:rsid w:val="00E4028D"/>
    <w:rsid w:val="00E4423C"/>
    <w:rsid w:val="00E4441B"/>
    <w:rsid w:val="00E5454A"/>
    <w:rsid w:val="00E600E2"/>
    <w:rsid w:val="00E618ED"/>
    <w:rsid w:val="00E61F93"/>
    <w:rsid w:val="00E62F0F"/>
    <w:rsid w:val="00E64371"/>
    <w:rsid w:val="00E64F3F"/>
    <w:rsid w:val="00E65016"/>
    <w:rsid w:val="00E65BBE"/>
    <w:rsid w:val="00E77983"/>
    <w:rsid w:val="00E80753"/>
    <w:rsid w:val="00E824D1"/>
    <w:rsid w:val="00E82C9E"/>
    <w:rsid w:val="00E83C3D"/>
    <w:rsid w:val="00E83D08"/>
    <w:rsid w:val="00EA1284"/>
    <w:rsid w:val="00EA3A25"/>
    <w:rsid w:val="00EB2BE4"/>
    <w:rsid w:val="00EB3EC2"/>
    <w:rsid w:val="00EB63C8"/>
    <w:rsid w:val="00EC37EA"/>
    <w:rsid w:val="00EC3EF0"/>
    <w:rsid w:val="00EC6B7A"/>
    <w:rsid w:val="00ED3BF9"/>
    <w:rsid w:val="00ED4929"/>
    <w:rsid w:val="00ED73F5"/>
    <w:rsid w:val="00EE0DB4"/>
    <w:rsid w:val="00EE55FF"/>
    <w:rsid w:val="00EF7140"/>
    <w:rsid w:val="00F02CE3"/>
    <w:rsid w:val="00F03FF8"/>
    <w:rsid w:val="00F05CF6"/>
    <w:rsid w:val="00F06834"/>
    <w:rsid w:val="00F07A21"/>
    <w:rsid w:val="00F15C9A"/>
    <w:rsid w:val="00F171E3"/>
    <w:rsid w:val="00F176DD"/>
    <w:rsid w:val="00F265CF"/>
    <w:rsid w:val="00F277AD"/>
    <w:rsid w:val="00F33343"/>
    <w:rsid w:val="00F33D92"/>
    <w:rsid w:val="00F51069"/>
    <w:rsid w:val="00F51FA0"/>
    <w:rsid w:val="00F52E99"/>
    <w:rsid w:val="00F535C6"/>
    <w:rsid w:val="00F63BB1"/>
    <w:rsid w:val="00F63DF5"/>
    <w:rsid w:val="00F64869"/>
    <w:rsid w:val="00F75358"/>
    <w:rsid w:val="00F77A7E"/>
    <w:rsid w:val="00F82F02"/>
    <w:rsid w:val="00F830A5"/>
    <w:rsid w:val="00F86C1A"/>
    <w:rsid w:val="00F94F6A"/>
    <w:rsid w:val="00F950F7"/>
    <w:rsid w:val="00F9745E"/>
    <w:rsid w:val="00FA61C3"/>
    <w:rsid w:val="00FB3CA6"/>
    <w:rsid w:val="00FC18C4"/>
    <w:rsid w:val="00FC5C5B"/>
    <w:rsid w:val="00FC68C0"/>
    <w:rsid w:val="00FD1494"/>
    <w:rsid w:val="00FD55A3"/>
    <w:rsid w:val="00FD7D56"/>
    <w:rsid w:val="00FE07F0"/>
    <w:rsid w:val="00FE3AFE"/>
    <w:rsid w:val="00FE66AE"/>
    <w:rsid w:val="00FF1499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33362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List Paragraph nowy,List Paragraph (numbered (a)),Liste 1,Table no. List Paragraph,Titulo 2,Report Para,Number Bullets,Resume Title,heading 4,Citation List,WinDForce-Letter,Ha,ANNEX,List Paragraph 1,List_Paragraph,Bullet1"/>
    <w:basedOn w:val="Normal"/>
    <w:link w:val="ListParagraphChar"/>
    <w:uiPriority w:val="34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  <w:style w:type="character" w:customStyle="1" w:styleId="ListParagraphChar">
    <w:name w:val="List Paragraph Char"/>
    <w:aliases w:val="Bullets Char,List Paragraph nowy Char,List Paragraph (numbered (a)) Char,Liste 1 Char,Table no. List Paragraph Char,Titulo 2 Char,Report Para Char,Number Bullets Char,Resume Title Char,heading 4 Char,Citation List Char,Ha Char"/>
    <w:link w:val="ListParagraph"/>
    <w:locked/>
    <w:rsid w:val="006E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4qg/CiPlIVohuSVdXMHAZ1igmcduCoj947a08Edv97c=</DigestValue>
    </Reference>
    <Reference Type="http://www.w3.org/2000/09/xmldsig#Object" URI="#idOfficeObject">
      <DigestMethod Algorithm="http://www.w3.org/2001/04/xmlenc#sha256"/>
      <DigestValue>XuCv1qpx1FYoJwv5LqLR18wKj9Kf6uYL+fpbWmqiOsU=</DigestValue>
    </Reference>
    <Reference Type="http://www.w3.org/2000/09/xmldsig#Object" URI="#idValidSigLnImg">
      <DigestMethod Algorithm="http://www.w3.org/2001/04/xmlenc#sha256"/>
      <DigestValue>FrtNI0SW2OtluOlICIYJDqqyJKtKWikfSWV+gAq0yQs=</DigestValue>
    </Reference>
    <Reference Type="http://www.w3.org/2000/09/xmldsig#Object" URI="#idInvalidSigLnImg">
      <DigestMethod Algorithm="http://www.w3.org/2001/04/xmlenc#sha256"/>
      <DigestValue>zCQPLSvUffh2q7unWa8183WxCFGex/Edv55jIqrgbaM=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4o8jgq5ihnXaQQYTy3Q0gLfzLNch6RepkjyZSZ1reHc=</DigestValue>
    </Reference>
  </SignedInfo>
  <SignatureValue Id="idPackageSignature-signature-value">vG5muG2BaUasjS18ypqv9dzrTiUxvvLDuLpDG/AkPOrUA7Pko6ta8ZygCfl2bvv0j9BcKIbaBGpb2/vmWCCSGGalGTkDBx9IjnyIr6PuRpZ6wgQxKON+LhsUIVnYvXvp+EXu5IDsu5z8E8x/3Mfo7tR3k12CN10XSHthAJJTUb8GHAn0lQpHz1fr9XmD0iMszKSoOjrFZ8c6I8xtwd/iC9gRRZgkV9tOtGbvJVjhOOhdLF/YedZSY9o9mLxNJaIpyJpE4epjmyVY18xhknyHN1IU+nPiCw/ah1UB+Lk40WpnTMb5aTC1jX1tVp8ioakQrYTy1jBsfsuoPYj8MfzZtQ==</SignatureValue>
  <KeyInfo>
    <X509Data>
      <X509Certificate>MIIFdTCCA12gAwIBAgIIcvA5/lR60GUwDQYJKoZIhvcNAQELBQAwQjELMAkGA1UEBhMCQU0xEzAR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XWIt/BRj0nOAy+lWaEDy19cmJXI3BfjwcPYcfP5/k7M=</DigestValue>
      </Reference>
      <Reference URI="/word/endnotes.xml?ContentType=application/vnd.openxmlformats-officedocument.wordprocessingml.endnotes+xml">
        <DigestMethod Algorithm="http://www.w3.org/2001/04/xmlenc#sha256"/>
        <DigestValue>sRkpeWCxr4huuBsaRJiLTs2r9teDOFZkE5poXkKYwfU=</DigestValue>
      </Reference>
      <Reference URI="/word/fontTable.xml?ContentType=application/vnd.openxmlformats-officedocument.wordprocessingml.fontTable+xml">
        <DigestMethod Algorithm="http://www.w3.org/2001/04/xmlenc#sha256"/>
        <DigestValue>wfjtJLon5INfdbXc4ji5Db25t0UXSJs2xuwauqOvvOA=</DigestValue>
      </Reference>
      <Reference URI="/word/footnotes.xml?ContentType=application/vnd.openxmlformats-officedocument.wordprocessingml.footnotes+xml">
        <DigestMethod Algorithm="http://www.w3.org/2001/04/xmlenc#sha256"/>
        <DigestValue>HE6JUS+FUmJ71i/CCsqSPMQVoqxOXkBUNT94FyY7JbM=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VUv+OKi+gfJMKDatqYCdFgkK3nQUSrxOZIqGI4VrDzo=</DigestValue>
      </Reference>
      <Reference URI="/word/settings.xml?ContentType=application/vnd.openxmlformats-officedocument.wordprocessingml.settings+xml">
        <DigestMethod Algorithm="http://www.w3.org/2001/04/xmlenc#sha256"/>
        <DigestValue>ZEhDRB4iKBDlAScrlJr5XgBC5cu8rbPG1Me4dil0Bao=</DigestValue>
      </Reference>
      <Reference URI="/word/styles.xml?ContentType=application/vnd.openxmlformats-officedocument.wordprocessingml.styles+xml">
        <DigestMethod Algorithm="http://www.w3.org/2001/04/xmlenc#sha256"/>
        <DigestValue>MXuyTaGBXKoImjnPBegNh6N6xvuFx3EJyxXHKv7gqb0=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mhYXysjnfpa7YBCEe+cpvh4ilvqD21v+WFFhTwUIbcw=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2025-08-04T15:00:52Z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{DBFF301E-5502-46B0-87EC-037BB4E25773}</SetupID>
          <SignatureImage>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</Object>
  <Object Id="idInvalidSigLnImg">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</Object>
  <Object>
    <xd:QualifyingProperties xmlns:xd="http://uri.etsi.org/01903/v1.3.2#" Target="#idPackageSignature">
      <xd:SignedProperties Id="idSignedProperties">
        <xd:SignedSignatureProperties>
          <xd:SigningTime>2025-08-04T15:00:52Z</xd:SigningTime>
          <xd:SigningCertificate>
            <xd:Cert>
              <xd:CertDigest>
                <DigestMethod Algorithm="http://www.w3.org/2001/04/xmlenc#sha256"/>
                <DigestValue>fGR84eMaz+VfCqctJuk9+GMBbkiqYiPbSSwJvhX8bOI=</DigestValue>
              </xd:CertDigest>
              <xd:IssuerSerial>
                <X509IssuerName>CN=CA of RoA, 2.5.4.5=#130131, O=EKENG CJSC, C=AM</X509IssuerName>
                <X509SerialNumber>8282183479236153445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a716d9f-1f1d-4296-8a0f-794e6f86b4a6">
            <CanonicalizationMethod Algorithm="http://www.w3.org/2001/10/xml-exc-c14n#"/>
            <xd:EncapsulatedTimeStamp Id="ETS-aa716d9f-1f1d-4296-8a0f-794e6f86b4a6">MIINNgYJKoZIhvcNAQcCoIINJzCCDSMCAQMxDzANBglghkgBZQMEAgEFADBoBgsqhkiG9w0BCRABBKBZBFcwVQIBAQYCKgMwMTANBglghkgBZQMEAgEFAAQglujGNgE5fD1L2JQGa2PrYWlwBPi5J6jCGvVOh72Z9x8CCGCCQbdGB8fWGA8yMDI1MDgwNDE1MDEy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2025-08-04T15:01:20Z</xd:ProducedAt>
                </xd:OCSPIdentifier>
                <xd:DigestAlgAndValue>
                  <DigestMethod Algorithm="http://www.w3.org/2001/04/xmlenc#sha256"/>
                  <DigestValue>uKdc8C1MOhIA338pJVZ8pNMHnVClcztFYAE3x4hsVjI=</DigestValue>
                </xd:DigestAlgAndValue>
              </xd:OCSPRef>
            </xd:OCSPRefs>
          </xd:CompleteRevocationRefs>
          <xd:SigAndRefsTimeStamp Id="TS-7da55647-0114-45c3-a637-0f2d55be1b0f">
            <CanonicalizationMethod Algorithm="http://www.w3.org/2001/10/xml-exc-c14n#"/>
            <xd:EncapsulatedTimeStamp Id="ETS-7da55647-0114-45c3-a637-0f2d55be1b0f">MIINNgYJKoZIhvcNAQcCoIINJzCCDSMCAQMxDzANBglghkgBZQMEAgEFADBoBgsqhkiG9w0BCRABBKBZBFcwVQIBAQYCKgMwMTANBglghkgBZQMEAgEFAAQgdpM6aTn2+1oAAv7Hb9eOJHFqdQ6QzHdkC0KA+vsbuFYCCAtAiTo4kRUwGA8yMDI1MDgwNDE1MDEy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0D75-2867-4BC0-84CC-C8A01432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2139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2025-08-04T11:33:00Z</dcterms:created>
  <dc:creator>Babken Pashinyan</dc:creator>
  <cp:keywords>https://mul2-minfin.gov.am/tasks/1042170/oneclick?token=58759d13d6242e461784decfb33c9a27</cp:keywords>
  <cp:lastModifiedBy>Arshaluys Harutyunyan</cp:lastModifiedBy>
  <cp:lastPrinted>2023-09-26T13:37:00Z</cp:lastPrinted>
  <dcterms:modified xsi:type="dcterms:W3CDTF">2025-08-04T15:00:00Z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80961a3e-3c99-4682-93cb-1e301918e89d</vt:lpwstr>
  </property>
</Properties>
</file>