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E7" w:rsidRDefault="001D5EE7">
      <w:pPr>
        <w:jc w:val="center"/>
        <w:rPr>
          <w:rFonts w:ascii="GHEA Grapalat" w:hAnsi="GHEA Grapalat"/>
        </w:rPr>
      </w:pPr>
    </w:p>
    <w:p w:rsidR="000A410B" w:rsidRDefault="00B66821" w:rsidP="006B3B5A">
      <w:pPr>
        <w:jc w:val="center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«</w:t>
      </w:r>
      <w:proofErr w:type="spellStart"/>
      <w:r w:rsidR="006B3B5A" w:rsidRPr="001D0AED">
        <w:rPr>
          <w:rFonts w:ascii="GHEA Grapalat" w:hAnsi="GHEA Grapalat" w:cs="Sylfaen"/>
        </w:rPr>
        <w:t>Թանկարժեք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մետաղների</w:t>
      </w:r>
      <w:proofErr w:type="spellEnd"/>
      <w:r w:rsidR="006B3B5A" w:rsidRPr="001D0AED">
        <w:rPr>
          <w:rFonts w:ascii="GHEA Grapalat" w:hAnsi="GHEA Grapalat"/>
        </w:rPr>
        <w:t xml:space="preserve"> </w:t>
      </w:r>
      <w:r w:rsidR="006B3B5A" w:rsidRPr="001D0AED">
        <w:rPr>
          <w:rFonts w:ascii="GHEA Grapalat" w:hAnsi="GHEA Grapalat" w:cs="Sylfaen"/>
        </w:rPr>
        <w:t>և</w:t>
      </w:r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թանկարժեք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քարերի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պետական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գ</w:t>
      </w:r>
      <w:r w:rsidR="006B3B5A">
        <w:rPr>
          <w:rFonts w:ascii="GHEA Grapalat" w:hAnsi="GHEA Grapalat" w:cs="Sylfaen"/>
        </w:rPr>
        <w:t>անձարան</w:t>
      </w:r>
      <w:proofErr w:type="spellEnd"/>
      <w:r>
        <w:rPr>
          <w:rFonts w:ascii="GHEA Grapalat" w:hAnsi="GHEA Grapalat" w:cs="Sylfaen"/>
          <w:lang w:val="hy-AM"/>
        </w:rPr>
        <w:t>»</w:t>
      </w:r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գործակալության</w:t>
      </w:r>
      <w:proofErr w:type="spellEnd"/>
      <w:r w:rsidR="006B3B5A">
        <w:rPr>
          <w:rFonts w:ascii="GHEA Grapalat" w:hAnsi="GHEA Grapalat" w:cs="Sylfaen"/>
        </w:rPr>
        <w:t xml:space="preserve"> </w:t>
      </w:r>
      <w:proofErr w:type="spellStart"/>
      <w:r w:rsidR="006B3B5A">
        <w:rPr>
          <w:rFonts w:ascii="GHEA Grapalat" w:hAnsi="GHEA Grapalat" w:cs="Sylfaen"/>
        </w:rPr>
        <w:t>կողմից</w:t>
      </w:r>
      <w:proofErr w:type="spellEnd"/>
      <w:r w:rsidR="006B3B5A">
        <w:rPr>
          <w:rFonts w:ascii="GHEA Grapalat" w:hAnsi="GHEA Grapalat" w:cs="Sylfaen"/>
        </w:rPr>
        <w:t xml:space="preserve"> </w:t>
      </w:r>
      <w:proofErr w:type="spellStart"/>
      <w:r w:rsidR="006B3B5A">
        <w:rPr>
          <w:rFonts w:ascii="GHEA Grapalat" w:hAnsi="GHEA Grapalat" w:cs="Sylfaen"/>
        </w:rPr>
        <w:t>հրապարակված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մետաղական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օգտակար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հանածոների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ռոյալթիների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հաշվարկման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նպատակով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խտանյութում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պարունակվող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համար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Լոնդոնի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բորսայի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տվյալները</w:t>
      </w:r>
      <w:proofErr w:type="spellEnd"/>
    </w:p>
    <w:p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7A4D9E">
        <w:rPr>
          <w:rFonts w:ascii="GHEA Grapalat" w:hAnsi="GHEA Grapalat"/>
        </w:rPr>
        <w:t>2</w:t>
      </w:r>
      <w:r w:rsidR="00760ACE">
        <w:rPr>
          <w:rFonts w:ascii="GHEA Grapalat" w:hAnsi="GHEA Grapalat"/>
          <w:lang w:val="hy-AM"/>
        </w:rPr>
        <w:t>4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r w:rsidR="00E575B4">
        <w:rPr>
          <w:rFonts w:ascii="GHEA Grapalat" w:hAnsi="GHEA Grapalat"/>
          <w:lang w:val="hy-AM"/>
        </w:rPr>
        <w:t>մարտ</w:t>
      </w:r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Ոսկի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484424" w:rsidRDefault="00E575B4" w:rsidP="0005723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69.39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Արծաթ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594C5E" w:rsidRDefault="00E575B4" w:rsidP="00A66DD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0.786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Պլատին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E842D5" w:rsidRPr="00594C5E" w:rsidRDefault="00E575B4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29.23</w:t>
            </w:r>
          </w:p>
        </w:tc>
      </w:tr>
      <w:tr w:rsidR="006B3B5A" w:rsidRPr="00527F52" w:rsidTr="0062120C">
        <w:trPr>
          <w:trHeight w:val="264"/>
        </w:trPr>
        <w:tc>
          <w:tcPr>
            <w:tcW w:w="2802" w:type="dxa"/>
          </w:tcPr>
          <w:p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Պալադիում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:rsidR="00F70728" w:rsidRPr="00594C5E" w:rsidRDefault="00E575B4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32.55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Ալյումին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6762DC" w:rsidRDefault="00E575B4" w:rsidP="00574F8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2222.35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Պղինձ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6762DC" w:rsidRDefault="00E575B4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8675.63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F396B" w:rsidRPr="006762DC" w:rsidRDefault="00E575B4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2056.90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CF396B" w:rsidRPr="006762DC" w:rsidRDefault="00E575B4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17432.75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6762DC" w:rsidRDefault="00E575B4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2462.40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AE18A3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Կոբալտ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6B3B5A" w:rsidRPr="006762DC" w:rsidRDefault="00E575B4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28278.50</w:t>
            </w:r>
          </w:p>
        </w:tc>
      </w:tr>
      <w:tr w:rsidR="0062120C" w:rsidRPr="0062120C" w:rsidTr="00672ADD">
        <w:tc>
          <w:tcPr>
            <w:tcW w:w="2802" w:type="dxa"/>
          </w:tcPr>
          <w:p w:rsidR="00C03E69" w:rsidRPr="0062120C" w:rsidRDefault="00C03E69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 xml:space="preserve"> /</w:t>
            </w:r>
            <w:proofErr w:type="spellStart"/>
            <w:r w:rsidRPr="0062120C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996" w:type="dxa"/>
          </w:tcPr>
          <w:p w:rsidR="00C03E69" w:rsidRPr="0062120C" w:rsidRDefault="00C03E69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03E69" w:rsidRPr="00A702CC" w:rsidRDefault="00E575B4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44317.18</w:t>
            </w:r>
          </w:p>
        </w:tc>
      </w:tr>
    </w:tbl>
    <w:p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  <w:bookmarkStart w:id="0" w:name="_GoBack"/>
      <w:bookmarkEnd w:id="0"/>
    </w:p>
    <w:sectPr w:rsidR="006B3B5A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6"/>
    <w:rsid w:val="0000011F"/>
    <w:rsid w:val="00002AE6"/>
    <w:rsid w:val="000232D4"/>
    <w:rsid w:val="00024687"/>
    <w:rsid w:val="000274E4"/>
    <w:rsid w:val="00031708"/>
    <w:rsid w:val="000418C4"/>
    <w:rsid w:val="00045280"/>
    <w:rsid w:val="000548A4"/>
    <w:rsid w:val="00056F3E"/>
    <w:rsid w:val="00057235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B06F6"/>
    <w:rsid w:val="000B1851"/>
    <w:rsid w:val="000C1EC7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2A5E"/>
    <w:rsid w:val="001D1EC1"/>
    <w:rsid w:val="001D5EE7"/>
    <w:rsid w:val="001F5C87"/>
    <w:rsid w:val="002011C0"/>
    <w:rsid w:val="0020647D"/>
    <w:rsid w:val="00212815"/>
    <w:rsid w:val="00212A39"/>
    <w:rsid w:val="0022721B"/>
    <w:rsid w:val="00236264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353A"/>
    <w:rsid w:val="00297199"/>
    <w:rsid w:val="002A0998"/>
    <w:rsid w:val="002B4A02"/>
    <w:rsid w:val="002B67A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63171"/>
    <w:rsid w:val="00363817"/>
    <w:rsid w:val="00365F40"/>
    <w:rsid w:val="00371D82"/>
    <w:rsid w:val="003851BF"/>
    <w:rsid w:val="00392A7C"/>
    <w:rsid w:val="003945FA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61EE"/>
    <w:rsid w:val="00417C24"/>
    <w:rsid w:val="00432D47"/>
    <w:rsid w:val="00444D73"/>
    <w:rsid w:val="00450C4C"/>
    <w:rsid w:val="004512A9"/>
    <w:rsid w:val="00455911"/>
    <w:rsid w:val="00456751"/>
    <w:rsid w:val="00460437"/>
    <w:rsid w:val="00462CCA"/>
    <w:rsid w:val="00484424"/>
    <w:rsid w:val="00496945"/>
    <w:rsid w:val="004974D6"/>
    <w:rsid w:val="004B1158"/>
    <w:rsid w:val="004B32E5"/>
    <w:rsid w:val="004B5BD3"/>
    <w:rsid w:val="004B6047"/>
    <w:rsid w:val="004C2DEB"/>
    <w:rsid w:val="004C4DA8"/>
    <w:rsid w:val="004D574F"/>
    <w:rsid w:val="004D5EEA"/>
    <w:rsid w:val="004D78A0"/>
    <w:rsid w:val="004E2614"/>
    <w:rsid w:val="004E6779"/>
    <w:rsid w:val="004E720B"/>
    <w:rsid w:val="004F1062"/>
    <w:rsid w:val="004F7AE0"/>
    <w:rsid w:val="005044F9"/>
    <w:rsid w:val="00511A79"/>
    <w:rsid w:val="0051250C"/>
    <w:rsid w:val="0051668C"/>
    <w:rsid w:val="00517381"/>
    <w:rsid w:val="00527F52"/>
    <w:rsid w:val="00537C18"/>
    <w:rsid w:val="005509AB"/>
    <w:rsid w:val="00562BF5"/>
    <w:rsid w:val="00571390"/>
    <w:rsid w:val="00573102"/>
    <w:rsid w:val="00574F85"/>
    <w:rsid w:val="00575AA2"/>
    <w:rsid w:val="005849D4"/>
    <w:rsid w:val="00585D9B"/>
    <w:rsid w:val="00586FF8"/>
    <w:rsid w:val="00594C5E"/>
    <w:rsid w:val="005B08E1"/>
    <w:rsid w:val="005B57AE"/>
    <w:rsid w:val="005B5F89"/>
    <w:rsid w:val="005D78A8"/>
    <w:rsid w:val="005F40E2"/>
    <w:rsid w:val="005F4DA9"/>
    <w:rsid w:val="005F7069"/>
    <w:rsid w:val="00601694"/>
    <w:rsid w:val="006175A7"/>
    <w:rsid w:val="0062120C"/>
    <w:rsid w:val="00623E42"/>
    <w:rsid w:val="0062533E"/>
    <w:rsid w:val="00636ACF"/>
    <w:rsid w:val="00637B6E"/>
    <w:rsid w:val="00637D20"/>
    <w:rsid w:val="00637F12"/>
    <w:rsid w:val="00653C82"/>
    <w:rsid w:val="00657218"/>
    <w:rsid w:val="00665BB0"/>
    <w:rsid w:val="00672102"/>
    <w:rsid w:val="00672ADD"/>
    <w:rsid w:val="006762DC"/>
    <w:rsid w:val="00692C9D"/>
    <w:rsid w:val="006A03A8"/>
    <w:rsid w:val="006A1705"/>
    <w:rsid w:val="006B1D77"/>
    <w:rsid w:val="006B3B5A"/>
    <w:rsid w:val="006C158C"/>
    <w:rsid w:val="006D04FD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2562A"/>
    <w:rsid w:val="007356E1"/>
    <w:rsid w:val="00742ED9"/>
    <w:rsid w:val="00746071"/>
    <w:rsid w:val="00760ACE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A4D9E"/>
    <w:rsid w:val="007C3E05"/>
    <w:rsid w:val="007C7E60"/>
    <w:rsid w:val="007D0664"/>
    <w:rsid w:val="007D0BB5"/>
    <w:rsid w:val="007E071F"/>
    <w:rsid w:val="007E5069"/>
    <w:rsid w:val="007F3378"/>
    <w:rsid w:val="00805088"/>
    <w:rsid w:val="008114DC"/>
    <w:rsid w:val="0083141F"/>
    <w:rsid w:val="00854A62"/>
    <w:rsid w:val="00863C24"/>
    <w:rsid w:val="008645B5"/>
    <w:rsid w:val="00866771"/>
    <w:rsid w:val="00875F98"/>
    <w:rsid w:val="00876C65"/>
    <w:rsid w:val="008936FF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25BC3"/>
    <w:rsid w:val="00932818"/>
    <w:rsid w:val="00937949"/>
    <w:rsid w:val="009423C8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67F8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505A"/>
    <w:rsid w:val="00A30987"/>
    <w:rsid w:val="00A31B4E"/>
    <w:rsid w:val="00A36DC0"/>
    <w:rsid w:val="00A3710B"/>
    <w:rsid w:val="00A3770F"/>
    <w:rsid w:val="00A42343"/>
    <w:rsid w:val="00A52D6B"/>
    <w:rsid w:val="00A52FB4"/>
    <w:rsid w:val="00A534F2"/>
    <w:rsid w:val="00A57705"/>
    <w:rsid w:val="00A634CF"/>
    <w:rsid w:val="00A66DDA"/>
    <w:rsid w:val="00A702CC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F7E"/>
    <w:rsid w:val="00AC5152"/>
    <w:rsid w:val="00AD3D0C"/>
    <w:rsid w:val="00AE18A3"/>
    <w:rsid w:val="00AE30F5"/>
    <w:rsid w:val="00AF0C48"/>
    <w:rsid w:val="00AF1A21"/>
    <w:rsid w:val="00B0038F"/>
    <w:rsid w:val="00B06786"/>
    <w:rsid w:val="00B15EF9"/>
    <w:rsid w:val="00B17072"/>
    <w:rsid w:val="00B32B2B"/>
    <w:rsid w:val="00B35B49"/>
    <w:rsid w:val="00B35BD7"/>
    <w:rsid w:val="00B36D1B"/>
    <w:rsid w:val="00B41E9E"/>
    <w:rsid w:val="00B45398"/>
    <w:rsid w:val="00B45EDC"/>
    <w:rsid w:val="00B508C6"/>
    <w:rsid w:val="00B5267A"/>
    <w:rsid w:val="00B55719"/>
    <w:rsid w:val="00B66821"/>
    <w:rsid w:val="00B67BEA"/>
    <w:rsid w:val="00B76A09"/>
    <w:rsid w:val="00B83B4E"/>
    <w:rsid w:val="00B83B7E"/>
    <w:rsid w:val="00B90CA1"/>
    <w:rsid w:val="00BA3D7E"/>
    <w:rsid w:val="00BA5591"/>
    <w:rsid w:val="00BA5659"/>
    <w:rsid w:val="00BB27DA"/>
    <w:rsid w:val="00BC49EE"/>
    <w:rsid w:val="00BE0CC7"/>
    <w:rsid w:val="00C01E53"/>
    <w:rsid w:val="00C03269"/>
    <w:rsid w:val="00C03E69"/>
    <w:rsid w:val="00C073B3"/>
    <w:rsid w:val="00C2210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26B36"/>
    <w:rsid w:val="00D35782"/>
    <w:rsid w:val="00D36A73"/>
    <w:rsid w:val="00D404B8"/>
    <w:rsid w:val="00D440A3"/>
    <w:rsid w:val="00D541A2"/>
    <w:rsid w:val="00D648DF"/>
    <w:rsid w:val="00D8101B"/>
    <w:rsid w:val="00D8391B"/>
    <w:rsid w:val="00D84433"/>
    <w:rsid w:val="00D90C4A"/>
    <w:rsid w:val="00D96FAC"/>
    <w:rsid w:val="00D976BF"/>
    <w:rsid w:val="00DA1571"/>
    <w:rsid w:val="00DA1ECF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2B6A"/>
    <w:rsid w:val="00E357E3"/>
    <w:rsid w:val="00E36DE5"/>
    <w:rsid w:val="00E52A2C"/>
    <w:rsid w:val="00E531CE"/>
    <w:rsid w:val="00E575B4"/>
    <w:rsid w:val="00E5782A"/>
    <w:rsid w:val="00E630C2"/>
    <w:rsid w:val="00E64672"/>
    <w:rsid w:val="00E665F8"/>
    <w:rsid w:val="00E7134F"/>
    <w:rsid w:val="00E72637"/>
    <w:rsid w:val="00E732A0"/>
    <w:rsid w:val="00E75FC9"/>
    <w:rsid w:val="00E77D59"/>
    <w:rsid w:val="00E842D5"/>
    <w:rsid w:val="00E86EFE"/>
    <w:rsid w:val="00E90260"/>
    <w:rsid w:val="00EB644E"/>
    <w:rsid w:val="00EB6810"/>
    <w:rsid w:val="00ED4806"/>
    <w:rsid w:val="00EE40F9"/>
    <w:rsid w:val="00EF4C0B"/>
    <w:rsid w:val="00EF6A44"/>
    <w:rsid w:val="00F03914"/>
    <w:rsid w:val="00F10653"/>
    <w:rsid w:val="00F14B6C"/>
    <w:rsid w:val="00F17DFD"/>
    <w:rsid w:val="00F308EF"/>
    <w:rsid w:val="00F311CE"/>
    <w:rsid w:val="00F42939"/>
    <w:rsid w:val="00F70728"/>
    <w:rsid w:val="00F767BA"/>
    <w:rsid w:val="00F96EE3"/>
    <w:rsid w:val="00FB3679"/>
    <w:rsid w:val="00FB6FD3"/>
    <w:rsid w:val="00FC07B9"/>
    <w:rsid w:val="00FC332D"/>
    <w:rsid w:val="00FC79C8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1A2C8"/>
  <w15:docId w15:val="{B5CA6D01-B225-438E-BB79-88FBFC8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subject/>
  <dc:creator>P</dc:creator>
  <cp:keywords>https://mul2-minfin.gov.am/tasks/801211/oneclick/8c88de87c9211c89091ccd4acec8a0dce70a5eb5a752c1c511f1bb8f6cdd90ac.docx?token=4e2df3f446719c115d75a732cc9cf1fa</cp:keywords>
  <dc:description/>
  <cp:lastModifiedBy>Liana Asriyan</cp:lastModifiedBy>
  <cp:revision>19</cp:revision>
  <cp:lastPrinted>2024-04-11T13:38:00Z</cp:lastPrinted>
  <dcterms:created xsi:type="dcterms:W3CDTF">2023-07-12T12:03:00Z</dcterms:created>
  <dcterms:modified xsi:type="dcterms:W3CDTF">2024-04-11T13:39:00Z</dcterms:modified>
</cp:coreProperties>
</file>