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666038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10F7DE84" w14:textId="182BFB59" w:rsidR="001662D8" w:rsidRPr="001662D8" w:rsidRDefault="006A78B1" w:rsidP="001662D8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Թերեզա Վարդանյան</w:t>
      </w:r>
      <w:r w:rsidR="001662D8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</w:t>
      </w:r>
      <w:r w:rsidR="001662D8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ակրոտնտեսական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ք</w:t>
      </w:r>
      <w:r w:rsidR="001662D8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աղաքականության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0BF0BAFA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ք.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Ղազախստանի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6121A30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6A78B1" w:rsidRPr="006A78B1">
        <w:rPr>
          <w:rFonts w:ascii="GHEA Grapalat" w:hAnsi="GHEA Grapalat"/>
          <w:sz w:val="24"/>
          <w:szCs w:val="24"/>
          <w:u w:val="single"/>
          <w:lang w:val="hy-AM"/>
        </w:rPr>
        <w:t>Դ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եկտեմբերի 2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 xml:space="preserve">– 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դեկտեմբերի 13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0AAD66E8" w:rsidR="001662D8" w:rsidRPr="004D1548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1548" w:rsidRPr="004D1548">
        <w:rPr>
          <w:rFonts w:ascii="GHEA Grapalat" w:hAnsi="GHEA Grapalat"/>
          <w:sz w:val="24"/>
          <w:szCs w:val="24"/>
          <w:u w:val="single"/>
          <w:lang w:val="hy-AM"/>
        </w:rPr>
        <w:t>Կովկասի, Կենտրոնական Ասիայի և Մոնղոլիայի Տարածաշրջանային Հնարավորությունների Զարգացման Կենտրոն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D154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526D76E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D5FFB">
        <w:rPr>
          <w:rFonts w:ascii="GHEA Grapalat" w:hAnsi="GHEA Grapalat"/>
          <w:sz w:val="24"/>
          <w:szCs w:val="24"/>
          <w:lang w:val="hy-AM"/>
        </w:rPr>
        <w:pict w14:anchorId="4C775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03E072A-11D8-4BD2-BC39-44C61173AD3D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6F75FEE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6A78B1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6A78B1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D6335"/>
    <w:rsid w:val="0034638D"/>
    <w:rsid w:val="004272A2"/>
    <w:rsid w:val="004333A7"/>
    <w:rsid w:val="00480525"/>
    <w:rsid w:val="004B164F"/>
    <w:rsid w:val="004B5650"/>
    <w:rsid w:val="004D024A"/>
    <w:rsid w:val="004D1548"/>
    <w:rsid w:val="00561242"/>
    <w:rsid w:val="005C242D"/>
    <w:rsid w:val="005F3740"/>
    <w:rsid w:val="0064211D"/>
    <w:rsid w:val="006526CD"/>
    <w:rsid w:val="006906D4"/>
    <w:rsid w:val="006A37FA"/>
    <w:rsid w:val="006A78B1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CD5F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eSyEvMybzjxnEH0QEaKtLaCY5ubSHcKRqk4q6tUwXxI=</DigestValue>
    </Reference>
    <Reference Type="http://www.w3.org/2000/09/xmldsig#Object" URI="#idOfficeObject">
      <DigestMethod Algorithm="http://www.w3.org/2001/04/xmlenc#sha256"/>
      <DigestValue>03gUyNLIvjWckSRdkLYNkcALaKQzcaEsiLvLpGk6W4Q=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qlcRnKOOwc7kMbAZrZ63wGARLzA4J7UqxuuJUqwJZto=</DigestValue>
    </Reference>
    <Reference Type="http://www.w3.org/2000/09/xmldsig#Object" URI="#idValidSigLnImg">
      <DigestMethod Algorithm="http://www.w3.org/2001/04/xmlenc#sha256"/>
      <DigestValue>665D3K4cObBVjD83TcdDZiiXxBWHXR+YaJysh88TD9s=</DigestValue>
    </Reference>
    <Reference Type="http://www.w3.org/2000/09/xmldsig#Object" URI="#idInvalidSigLnImg">
      <DigestMethod Algorithm="http://www.w3.org/2001/04/xmlenc#sha256"/>
      <DigestValue>dvrJKu9xYJKcZGxYYtRE7yDNsSCgtFyfEVZfJpsLObw=</DigestValue>
    </Reference>
  </SignedInfo>
  <SignatureValue>gZI+MsKF1X9fbXfY9iXXBu3GTGsi1LEyLWuD0lc1ci00OC4b7NaC0fmR32E2NryiltBqOBqwJrMw
KmwDeVjGy/9adQPGpx5x1ZBELaLIugoS3vB6leDh0Lv7qr5tpLABlePpShA6oJ3fin7YN4hjJUjs
VyeU2hF1q0XW42GpDL4fo9/Y6Oq0jYrtkC0aOzk6YDkAuhfym398VUxle+k5K/K18zlFrMWTxYg/
jToml2nXbsYrPrndWheKkfU2Qd5EQJSOhMJya9P9LIdmzLC7jXsO2FJiOHvj52HVoApz3ZiVITcq
AOKj2XpbmaGMX8f90cIcSUqMT3xrSAxE2D2GMA==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tBgre3ZpK2EUMvc1P5Z05TmIbkhKB3YJ3ziInogZh4w=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bQAlHQ1f0SIWiWsSX5PEtZ9eJLxaZr53Ou6HRaA5/e4=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Vw8mstm/9HeRUxerY9afnyMa3IZI2zP137Ms5ULS+34=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2024-12-20T13:41:02Z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{003E072A-11D8-4BD2-BC39-44C61173AD3D}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2024-12-20T13:41:02Z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4LAAPJdtifmABcW2d0/AkKAOyrJQDYrSUA5V1Udm0dAneQqyUAAAAAAAAAAAB/YI1vAAAAACJojW8AAAAAafyQbwAAAABl95BvAAAAABz2kG8AAAAAOu6RbwAAAADY7ZFvAAAAAFDukG8AAAAA7OyRbwAAAADp4pBvAAAAAAAA1FYAAAAAQK0lAJlbVHYAAMV2cCOldwAAAACQryUA9f///5wwqHc6gAN3/////7SrJQC4qyUABAAAAPCrJQAAAAAAAAAAAOElAXfgqyUACQAAAOSsJQDkrCUAAAIAAPz///8BAAAAAAAAAAAAAAAAAAAAAAAAAAAAAAAAAAAAZHYACAAAAAAlAAAADAAAAAEAAAAYAAAADAAAAAAAAAISAAAADAAAAAEAAAAeAAAAGAAAAL0AAAAEAAAA9wAAABEAAAAlAAAADAAAAAEAAABUAAAAiAAAAL4AAAAEAAAA9QAAABAAAAABAAAAVZXbQV9C20G+AAAABAAAAAoAAABMAAAAAAAAAAAAAAAAAAAA//////////9gAAAAMQAyAC8AMg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AncAAAAABPjidgAAAAAMSD10AAAAACYVPnQAAAAALU0/dAAAAAAF95dvAAAAAI3yl28AAAAAGPCXbwAAAAAD65dvAAAAAKTll28AAAAAz+KXbwAAAADW1ZdvAAAAAGfUl28AAAAAKGORbwAAAABW+1MiQOwlAAAAAAAAACUAQIRrdaq8GVf+////cO4lAAzTpXeo7SUAGKiYAMCeanUAAAAAONOld///AAAAAAAAG9SldxvUpXeg7iUAAAAlAAcAAAAAAAAA4SUBdwkAAAAHAAAA0O4lANDuJQ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UQKwEAALynJQDYXVR2SQ8K5DCoJQAcqiUA5V1Udr9vTKvUpyUAAAAAAAAAAACIpLlvZTeOb1i1pABUpyUAuKclAEuFtG//////pKclAJ64kG96HJVv0riQb/Arj28CLI9v+29Mq4ikuW+bb0yrzKclAH+4kG9YoE0NAAAAAAAA1Fb0pyUAhKklAJlbVHbUpyUAAgAAAKVbVHbo57lv4P///wAAAAAAAAAAAAAAAJABAAAAAAABAAAAAGEAcgAAAGEABgAAAAAAAADhJQF3AAAAAAYAAAAoqSUAKKkl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SUATbVUdgMNAACoqSUA9QwhTfUMTQAAAAAAsBFjEAMNdP//////9BMAAAp0CgBs2lUQAAAAAPUMTf//////9BMAACFNAQDgBkETAAAAAJw9hXYJTlJ29QwhTZzHPRABAAAA/////wAAAACYrxIVFK4lAAAAAACYrxIVAADZCxpOUnbgBkET9QwhTQEAAACcxz0QmK8SFQAAAAAAAAAA9QxNABSuJQD1DE3///////QTAAAhTQEA4AZBEwAAAAC4eFZ29QwhTRAqcRAKAAAA/////wAAAAAYAAAAAwEAAKoeAAAcAAAB9QwhT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OCwADyXbYn5gAXFtndPwJCgDsqyUA2K0lAOVdVHZtHQJ3kKslAAAAAAAAAAAAf2CNbwAAAAAiaI1vAAAAAGn8kG8AAAAAZfeQbwAAAAAc9pBvAAAAADrukW8AAAAA2O2RbwAAAABQ7pBvAAAAAOzskW8AAAAA6eKQbwAAAAAAANRWAAAAAECtJQCZW1R2AADFdnAjpXcAAAAAkK8lAPX///+cMKh3OoADd/////+0qyUAuKslAAQAAADwqyUAAAAAAAAAAADhJQF34KslAAkAAADkrCUA5Kwl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gQ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AncAAAAABPjidgAAAAAMSD10AAAAACYVPnQAAAAALU0/dAAAAAAF95dvAAAAAI3yl28AAAAAGPCXbwAAAAAD65dvAAAAAKTll28AAAAAz+KXbwAAAADW1ZdvAAAAAGfUl28AAAAAKGORbwAAAABW+1MiQOwlAAAAAAAAACUAQIRrdaq8GVf+////cO4lAAzTpXeo7SUAGKiYAMCeanUAAAAAONOld///AAAAAAAAG9SldxvUpXeg7iUAAAAlAAcAAAAAAAAA4SUBdwkAAAAHAAAA0O4lANDuJQ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UQKwEAALynJQDYXVR2SQ8K5DCoJQAcqiUA5V1Udr9vTKvUpyUAAAAAAAAAAACIpLlvZTeOb1i1pABUpyUAuKclAEuFtG//////pKclAJ64kG96HJVv0riQb/Arj28CLI9v+29Mq4ikuW+bb0yrzKclAH+4kG9YoE0NAAAAAAAA1Fb0pyUAhKklAJlbVHbUpyUAAgAAAKVbVHbo57lv4P///wAAAAAAAAAAAAAAAJABAAAAAAABAAAAAGEAcgAAAGEABgAAAAAAAADhJQF3AAAAAAYAAAAoqSUAKKkl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SUATbVUdgMNAACoqSUA/Q8hf/0PfwAAAAAAsBFjEAMNdP//////9BMAAAp0CgBs2lUQAAAAAP0Pf///////9BMAACF/AQDgBkETAAAAAJw9hXYJTlJ2/Q8hf5zHPRABAAAA/////wAAAAA4WFEVFK4lAAAAAAA4WFEVAADZCxpOUnbgBkET/Q8hfwEAAACcxz0QOFhRFQAAAAAAAAAA/Q9/ABSuJQD9D3////////QTAAAhfwEA4AZBEwAAAAC4eFZ2/Q8hfwBlaBARAAAA/////wAAAAAYAAAAAwEAAKoeAAAcAAAB/Q8hf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https://mul2-minfin.gov.am/tasks/928732/oneclick?token=1c8ec13cf3e8a481d825da6a1631915c</cp:keywords>
  <cp:lastModifiedBy>Արաիկ Եսայան</cp:lastModifiedBy>
  <cp:revision>24</cp:revision>
  <dcterms:created xsi:type="dcterms:W3CDTF">2023-11-22T06:00:00Z</dcterms:created>
  <dcterms:modified xsi:type="dcterms:W3CDTF">2024-12-20T13:41:00Z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