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2DE803FE" w:rsid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14:paraId="38EDE2EB" w14:textId="4FC54F11" w:rsidR="00145064" w:rsidRPr="00145064" w:rsidRDefault="00145064" w:rsidP="00145064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գլխավոր քարտուղարի 2024 թվականի </w:t>
      </w:r>
      <w:r w:rsidR="008A4183">
        <w:rPr>
          <w:rFonts w:ascii="GHEA Grapalat" w:hAnsi="GHEA Grapalat"/>
          <w:sz w:val="24"/>
          <w:szCs w:val="24"/>
          <w:lang w:val="hy-AM"/>
        </w:rPr>
        <w:t xml:space="preserve">հոկտեմբերի </w:t>
      </w:r>
      <w:r w:rsidR="008A4183">
        <w:rPr>
          <w:rFonts w:ascii="GHEA Grapalat" w:hAnsi="GHEA Grapalat"/>
          <w:sz w:val="24"/>
          <w:szCs w:val="24"/>
          <w:lang w:val="hy-AM"/>
        </w:rPr>
        <w:br/>
      </w:r>
      <w:r w:rsidR="00030416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-ի թիվ 1557-Ա հրաման</w:t>
      </w:r>
    </w:p>
    <w:p w14:paraId="091960D0" w14:textId="77777777" w:rsidR="00F466DA" w:rsidRPr="00F466DA" w:rsidRDefault="00F466DA" w:rsidP="00F466DA">
      <w:pPr>
        <w:pStyle w:val="ListParagraph"/>
        <w:numPr>
          <w:ilvl w:val="0"/>
          <w:numId w:val="2"/>
        </w:numPr>
        <w:rPr>
          <w:rFonts w:ascii="GHEA Grapalat" w:hAnsi="GHEA Grapalat" w:cs="Sylfaen"/>
          <w:sz w:val="24"/>
          <w:szCs w:val="24"/>
          <w:lang w:val="hy-AM"/>
        </w:rPr>
      </w:pPr>
      <w:r w:rsidRPr="00F466DA">
        <w:rPr>
          <w:rFonts w:ascii="GHEA Grapalat" w:hAnsi="GHEA Grapalat" w:cs="Sylfaen"/>
          <w:sz w:val="24"/>
          <w:szCs w:val="28"/>
          <w:lang w:val="hy-AM"/>
        </w:rPr>
        <w:t xml:space="preserve">Գոհարիկ Հովհաննիսյան, </w:t>
      </w:r>
      <w:r w:rsidRPr="00F466D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Իրավաբանական վարչության օրենսդրության բաժնի պետ</w:t>
      </w:r>
      <w:r w:rsidRPr="00F466DA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03982321" w14:textId="77777777" w:rsidR="00145064" w:rsidRDefault="002D6335" w:rsidP="00F97DAA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145064">
        <w:rPr>
          <w:rFonts w:ascii="GHEA Grapalat" w:hAnsi="GHEA Grapalat"/>
          <w:sz w:val="24"/>
          <w:szCs w:val="24"/>
          <w:lang w:val="hy-AM"/>
        </w:rPr>
        <w:t>Գործուղման վայրը</w:t>
      </w:r>
    </w:p>
    <w:p w14:paraId="010BDA5C" w14:textId="0ECAC931" w:rsidR="004B164F" w:rsidRPr="00145064" w:rsidRDefault="00145064" w:rsidP="00145064">
      <w:pPr>
        <w:pStyle w:val="ListParagraph"/>
        <w:tabs>
          <w:tab w:val="left" w:pos="637"/>
          <w:tab w:val="left" w:pos="8331"/>
        </w:tabs>
        <w:spacing w:before="163"/>
        <w:ind w:left="636" w:firstLine="0"/>
        <w:rPr>
          <w:rFonts w:ascii="GHEA Grapalat" w:hAnsi="GHEA Grapalat"/>
          <w:sz w:val="24"/>
          <w:szCs w:val="24"/>
          <w:lang w:val="hy-AM"/>
        </w:rPr>
      </w:pPr>
      <w:r w:rsidRPr="009944F5">
        <w:rPr>
          <w:rFonts w:ascii="GHEA Grapalat" w:hAnsi="GHEA Grapalat"/>
          <w:sz w:val="24"/>
          <w:szCs w:val="24"/>
          <w:lang w:val="fr-FR"/>
        </w:rPr>
        <w:t>ք. Վիեննա (Ավստրիայի Հանրապետություն</w:t>
      </w:r>
      <w:r>
        <w:rPr>
          <w:rFonts w:ascii="GHEA Grapalat" w:hAnsi="GHEA Grapalat"/>
          <w:sz w:val="24"/>
          <w:szCs w:val="24"/>
          <w:lang w:val="ru-RU"/>
        </w:rPr>
        <w:t>)</w:t>
      </w:r>
      <w:r w:rsidR="0064211D" w:rsidRPr="00145064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36C58928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14506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45064" w:rsidRPr="009944F5">
        <w:rPr>
          <w:rFonts w:ascii="GHEA Grapalat" w:hAnsi="GHEA Grapalat"/>
          <w:sz w:val="24"/>
          <w:szCs w:val="24"/>
          <w:lang w:val="fr-FR"/>
        </w:rPr>
        <w:t>2024 թվականի հոկտեմբերի 14-ից մինչև հոկտեմբերի 18-ը ներառյալ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145064">
        <w:rPr>
          <w:rFonts w:ascii="GHEA Grapalat" w:hAnsi="GHEA Grapalat"/>
          <w:sz w:val="24"/>
          <w:szCs w:val="24"/>
          <w:u w:val="single"/>
          <w:lang w:val="hy-AM"/>
        </w:rPr>
        <w:t>1)</w:t>
      </w:r>
      <w:r w:rsidR="002D6335" w:rsidRPr="00145064">
        <w:rPr>
          <w:rFonts w:ascii="GHEA Grapalat" w:hAnsi="GHEA Grapalat"/>
          <w:sz w:val="24"/>
          <w:szCs w:val="24"/>
          <w:u w:val="single"/>
          <w:lang w:val="hy-AM"/>
        </w:rPr>
        <w:t>հրավիրող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030416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6854E513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837CA5">
        <w:rPr>
          <w:rFonts w:ascii="GHEA Grapalat" w:hAnsi="GHEA Grapalat"/>
          <w:sz w:val="24"/>
          <w:szCs w:val="24"/>
          <w:lang w:val="hy-AM"/>
        </w:rPr>
        <w:pict w14:anchorId="1BE50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1A9FED4-174E-4DB1-8DE1-9E1F616E79C2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4304446C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C16505">
        <w:rPr>
          <w:rFonts w:ascii="GHEA Grapalat" w:hAnsi="GHEA Grapalat"/>
          <w:sz w:val="24"/>
          <w:szCs w:val="24"/>
          <w:lang w:val="hy-AM"/>
        </w:rPr>
        <w:t>30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16505">
        <w:rPr>
          <w:rFonts w:ascii="GHEA Grapalat" w:hAnsi="GHEA Grapalat"/>
          <w:sz w:val="24"/>
          <w:szCs w:val="24"/>
          <w:lang w:val="hy-AM"/>
        </w:rPr>
        <w:t>05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416"/>
    <w:rsid w:val="00030BCE"/>
    <w:rsid w:val="000E73EC"/>
    <w:rsid w:val="00142150"/>
    <w:rsid w:val="00145064"/>
    <w:rsid w:val="002D6335"/>
    <w:rsid w:val="0034638D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6B4ABF"/>
    <w:rsid w:val="0072299C"/>
    <w:rsid w:val="007678F5"/>
    <w:rsid w:val="007C24A9"/>
    <w:rsid w:val="00837CA5"/>
    <w:rsid w:val="008A4183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466DA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iR5+wC+Q1Zbkw3I+zWMOWEOUCLPLe9FiKwQ9eBv2TGE=</DigestValue>
    </Reference>
    <Reference Type="http://www.w3.org/2000/09/xmldsig#Object" URI="#idOfficeObject">
      <DigestMethod Algorithm="http://www.w3.org/2001/04/xmlenc#sha256"/>
      <DigestValue>4fPHhEqKtnLJjVoeD6a8E3dq/yGKu1+Y34Y5KRQz+Hs=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sRcF/MKW2LFS1DPbZeA+yvEaWJFMUrzYlalQJAdujPg=</DigestValue>
    </Reference>
    <Reference Type="http://www.w3.org/2000/09/xmldsig#Object" URI="#idValidSigLnImg">
      <DigestMethod Algorithm="http://www.w3.org/2001/04/xmlenc#sha256"/>
      <DigestValue>4ybWR8tmkrLmJFc6ditXKRFkBlKTQCPZw8e7UD84U+4=</DigestValue>
    </Reference>
    <Reference Type="http://www.w3.org/2000/09/xmldsig#Object" URI="#idInvalidSigLnImg">
      <DigestMethod Algorithm="http://www.w3.org/2001/04/xmlenc#sha256"/>
      <DigestValue>CPyuNytapDjx2XXrIw+t6B+fam3zx64kWOvKDy2arRE=</DigestValue>
    </Reference>
  </SignedInfo>
  <SignatureValue>cAwu1tJ9UOrLW4dBJUTFDi6+jMhQk9We52CyBglSV9WvPr8EPwvl/tX5bPjx/1LsCW+JHhYDMIpR
LoePy92+spYHfn67VtjUzNHKRO5irg2olIvrqH1t7S+REd9SgftQ/vJJRFU0TQvcr0JSZUe6UUh0
5b8VOoI3HYSiVJDtoeBns3nbXY887TIZSnrbz45mEMi3lrxM+1lbxC3Zd3hN9JyZ0yRgC8lRc5/a
PzF8N0XT/+mxre6VI7vZUFmWyCGpSXkZtEkg0aBi5JGMCUSHYPJDV3BIuIXUGeU5MBpIEIsYZ2TG
roe9yN6/Qm58uU8zUUlKB7/J2NGm9ZJtme336w==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p24HbTYcgmRIJIn7FhAjI5ZN1v+nGw2skXFl6/dWdFA=</DigestValue>
      </Reference>
      <Reference URI="/word/fontTable.xml?ContentType=application/vnd.openxmlformats-officedocument.wordprocessingml.fontTable+xml">
        <DigestMethod Algorithm="http://www.w3.org/2001/04/xmlenc#sha256"/>
        <DigestValue>MWjRcqImwqNr3OZ2YQ6l5/Z0wRwda99WEM0DydYtQZc=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XnzdQplC+4d4L+57ZNfkqXqcunE0WbEiwFJbZaxqnaQ=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h52I4lqF1/P8S+5IuztYlhxCHKg/dTlzjFDM5Otehvk=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2024-10-23T06:20:35Z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{51A9FED4-174E-4DB1-8DE1-9E1F616E79C2}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2024-10-23T06:20:35Z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id2jwGAGCYyJ3WDFXAQkAAACcYyJ3BAAAAHhNVwEAAAAAWDFXAVgxVwEyS2xzAAAAAAxIQnMJAAAAAAAAAAAAAAAAAAAAAAAAALDlVgEAAAAAAAAAAAAAAAAAAAAAAAAAAAAAAAAAAAAAAAAAAAAAAAAAAAAAAAAAAAAAAAAAAAAAAAAAAAAAAAB+ECV3T60pisDxGAEo0h53WDFXAQxIQnMAAAAAONMed///AAAAAAAAG9QedxvUHnfw8RgBAAAYAQcAAAAAAAAA4SWXdgkAAAAHAAAAIPIYASDyGAE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RLAEAAByrGAHYXd91WAsKj5CrGAF8rRgB5V3fdf6+Qpo0qxgBAAAAAAAAAACIpK5yZTeDcvhqYwG0qhgBGKsYAUuFqXL/////BKsYAZ64hXJ6HIpy0riFcvArhHICLIRyOr9CmoikrnIav0KaLKsYAX+4hXIYdCgRAAAAAAAAw1xUqxgB5KwYAZlb33U0qxgBAgAAAKVb33Xo565y4P///wAAAAAAAAAAAAAAAJABAAAAAAABAAAAAGEAcgAAAGEABgAAAAAAAADhJZd2AAAAAAYAAACIrBgBiKwY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rRgBTbXfdSAOAAAIrRgBawsh6GsL6AAAAAAAmLS9FSAOJ///////CD8AAAonCgAACjMRAAAAAGsL6P//////CD8AACHoAQDgBq4TAAAAAJw9G3UJTt11awsh6NRIJxEBAAAA/////wAAAAAQfQ8RdLEYAQAAAAAQfQ8RAABlARpO3XXgBq4Tawsh6AEAAADUSCcREH0PEQAAAAAAAAAAawvoAHSxGAFrC+j//////wg/AAAh6AEA4AauEwAAAAC4eOF1awsh6OBH/hAKAAAA/////wAAAAAYAAAAAwEAANELAAAcAAABawsh6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6XAAAACv1/Ho8/ubzu6CwuqMudS3u769vb3////////////L5fZymsABAgOIcAAAAK/X8fz9/uLx+snk9uTy+vz9/v///////////////8vl9nKawAECAxYRAAAAotHvtdryxOL1xOL1tdry0+r32+350+r3tdryxOL1pdPvc5rAAQIDFhE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5CQADMXaIRFcBXFtsc98MCgA8rxgBKLEYAeVd33WYrhgB4K4YAQAAAAAJAAAAnGMidxCvGAAoQ1cBAAAAAFgxVwFYMVcBkNDUcgAAAAB/YIJyCQAAAAAAAAAAAAAAAAAAAAAAAACw5VYBAAAAAAAAAAAAAAAAAAAAAAAAAAAAAMNcAAAAAJCwGAGZW991AAAtdnAjHncAAAAAAAAAAPX///+cMCF3OoCZdv////8ErxgBCK8YAQQAAABArxgBAAAAAAAAAADhJZd2MK8YAQkAAAA0sBgBNLAY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id2jwGAGCYyJ3WDFXAQkAAACcYyJ3BAAAAHhNVwEAAAAAWDFXAVgxVwEyS2xzAAAAAAxIQnMJAAAAAAAAAAAAAAAAAAAAAAAAALDlVgEAAAAAAAAAAAAAAAAAAAAAAAAAAAAAAAAAAAAAAAAAAAAAAAAAAAAAAAAAAAAAAAAAAAAAAAAAAAAAAAB+ECV3T60pisDxGAEo0h53WDFXAQxIQnMAAAAAONMed///AAAAAAAAG9QedxvUHnfw8RgBAAAYAQcAAAAAAAAA4SWXdgkAAAAHAAAAIPIYASDyGAE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RLAEAAByrGAHYXd91WAsKj5CrGAF8rRgB5V3fdf6+Qpo0qxgBAAAAAAAAAACIpK5yZTeDcvhqYwG0qhgBGKsYAUuFqXL/////BKsYAZ64hXJ6HIpy0riFcvArhHICLIRyOr9CmoikrnIav0KaLKsYAX+4hXIYdCgRAAAAAAAAw1xUqxgB5KwYAZlb33U0qxgBAgAAAKVb33Xo565y4P///wAAAAAAAAAAAAAAAJABAAAAAAABAAAAAGEAcgAAAGEABgAAAAAAAADhJZd2AAAAAAYAAACIrBgBiKwY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rRgBTbXfdSAOAAAIrRgB6QwhBOkMBAAAAAAAmLS9FSAOJ///////CD8AAAonCgAACjMRAAAAAOkMBP//////CD8AACEEAQDgBq4TAAAAAJw9G3UJTt116QwhBNRIJxEBAAAA/////wAAAAC4gA8RdLEYAQAAAAC4gA8RAABlARpO3XXgBq4T6QwhBAEAAADUSCcRuIAPEQAAAAAAAAAA6QwEAHSxGAHpDAT//////wg/AAAhBAEA4AauEwAAAAC4eOF16QwhBGgN1BARAAAA/////wAAAAAYAAAAAwEAANELAAAcAAAB6QwhB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https://mul2-minfin.gov.am/tasks/898990/oneclick?token=9aa8aa43744687dfc2bacb25b762a441</cp:keywords>
  <cp:lastModifiedBy>Արաիկ Եսայան</cp:lastModifiedBy>
  <cp:revision>27</cp:revision>
  <dcterms:created xsi:type="dcterms:W3CDTF">2023-11-22T06:00:00Z</dcterms:created>
  <dcterms:modified xsi:type="dcterms:W3CDTF">2024-10-23T06:20:00Z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