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232C6926" w:rsidR="004B164F" w:rsidRPr="004272A2" w:rsidRDefault="002D6335" w:rsidP="002010BB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E1630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2010BB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1161</w:t>
      </w:r>
      <w:r w:rsidR="0072299C" w:rsidRPr="009E1630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-Ա</w:t>
      </w:r>
    </w:p>
    <w:p w14:paraId="3B013B8B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430A2002" w14:textId="77777777" w:rsidR="00206845" w:rsidRPr="0010360B" w:rsidRDefault="00206845" w:rsidP="0020684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rPr>
          <w:rFonts w:ascii="GHEA Grapalat" w:hAnsi="GHEA Grapalat"/>
          <w:bCs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 xml:space="preserve">Նարեկ Կարապետյան,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մակրոտնտեսական քաղաքականության վարչության</w:t>
      </w:r>
      <w:r>
        <w:rPr>
          <w:rFonts w:ascii="GHEA Grapalat" w:hAnsi="GHEA Grapalat"/>
          <w:bCs/>
          <w:sz w:val="24"/>
          <w:szCs w:val="24"/>
          <w:u w:val="single"/>
          <w:lang w:val="hy-AM"/>
        </w:rPr>
        <w:t xml:space="preserve"> </w:t>
      </w:r>
      <w:r w:rsidRPr="0010360B">
        <w:rPr>
          <w:rFonts w:ascii="GHEA Grapalat" w:hAnsi="GHEA Grapalat"/>
          <w:bCs/>
          <w:sz w:val="24"/>
          <w:szCs w:val="24"/>
          <w:u w:val="single"/>
          <w:lang w:val="hy-AM"/>
        </w:rPr>
        <w:t>հարկաբյուջետային և դրամավարկային քաղաքականությունների կոորդինացման բաժնի պետ</w:t>
      </w:r>
    </w:p>
    <w:p w14:paraId="010BDA5C" w14:textId="3F2B7672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2010BB">
        <w:rPr>
          <w:rFonts w:ascii="GHEA Grapalat" w:hAnsi="GHEA Grapalat"/>
          <w:sz w:val="24"/>
          <w:szCs w:val="24"/>
          <w:u w:val="single"/>
          <w:lang w:val="hy-AM"/>
        </w:rPr>
        <w:t>Վիեննա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2010BB">
        <w:rPr>
          <w:rFonts w:ascii="GHEA Grapalat" w:hAnsi="GHEA Grapalat"/>
          <w:sz w:val="24"/>
          <w:szCs w:val="24"/>
          <w:u w:val="single"/>
          <w:lang w:val="hy-AM"/>
        </w:rPr>
        <w:t xml:space="preserve">Ավստրիայի 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Հանրապետություն</w:t>
      </w:r>
    </w:p>
    <w:p w14:paraId="3EC4A2C2" w14:textId="5ABF0223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2010BB">
        <w:rPr>
          <w:rFonts w:ascii="GHEA Grapalat" w:hAnsi="GHEA Grapalat"/>
          <w:sz w:val="24"/>
          <w:szCs w:val="24"/>
          <w:u w:val="single"/>
          <w:lang w:val="hy-AM"/>
        </w:rPr>
        <w:t>հուլիսի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2010BB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9222AB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–</w:t>
      </w:r>
      <w:r w:rsidR="009628E9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2010BB">
        <w:rPr>
          <w:rFonts w:ascii="GHEA Grapalat" w:hAnsi="GHEA Grapalat"/>
          <w:sz w:val="24"/>
          <w:szCs w:val="24"/>
          <w:u w:val="single"/>
          <w:lang w:val="hy-AM"/>
        </w:rPr>
        <w:t>օգոստոսի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2010BB">
        <w:rPr>
          <w:rFonts w:ascii="GHEA Grapalat" w:hAnsi="GHEA Grapalat"/>
          <w:sz w:val="24"/>
          <w:szCs w:val="24"/>
          <w:u w:val="single"/>
          <w:lang w:val="hy-AM"/>
        </w:rPr>
        <w:t>8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E92E479" w14:textId="34E94900" w:rsidR="00162B03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162B03" w:rsidRPr="00162B03">
        <w:rPr>
          <w:rFonts w:ascii="GHEA Grapalat" w:hAnsi="GHEA Grapalat"/>
          <w:sz w:val="24"/>
          <w:szCs w:val="24"/>
          <w:u w:val="single"/>
          <w:lang w:val="hy-AM"/>
        </w:rPr>
        <w:t>Արժույթի միջազգային հիմնադրամ</w:t>
      </w:r>
    </w:p>
    <w:p w14:paraId="13A76176" w14:textId="0E9BEAFF" w:rsidR="004D024A" w:rsidRPr="00C600E6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428B283D" w:rsidR="0064211D" w:rsidRPr="00C600E6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5F3740">
        <w:rPr>
          <w:rFonts w:ascii="GHEA Grapalat" w:hAnsi="GHEA Grapalat"/>
          <w:u w:val="single"/>
          <w:lang w:val="hy-AM"/>
        </w:rPr>
        <w:t>Գ</w:t>
      </w:r>
      <w:r w:rsidRPr="00C600E6">
        <w:rPr>
          <w:rFonts w:ascii="GHEA Grapalat" w:hAnsi="GHEA Grapalat"/>
          <w:u w:val="single"/>
          <w:lang w:val="hy-AM"/>
        </w:rPr>
        <w:t>իշերա</w:t>
      </w:r>
      <w:r w:rsidR="004272A2">
        <w:rPr>
          <w:rFonts w:ascii="GHEA Grapalat" w:hAnsi="GHEA Grapalat"/>
          <w:u w:val="single"/>
          <w:lang w:val="hy-AM"/>
        </w:rPr>
        <w:t>վարձ</w:t>
      </w:r>
      <w:r w:rsidRPr="00C600E6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03"/>
        <w:gridCol w:w="3420"/>
        <w:gridCol w:w="2610"/>
      </w:tblGrid>
      <w:tr w:rsidR="00521943" w:rsidRPr="00C600E6" w14:paraId="665B411B" w14:textId="77777777" w:rsidTr="00521943">
        <w:trPr>
          <w:trHeight w:val="887"/>
        </w:trPr>
        <w:tc>
          <w:tcPr>
            <w:tcW w:w="4765" w:type="dxa"/>
            <w:gridSpan w:val="2"/>
          </w:tcPr>
          <w:p w14:paraId="4A080BEF" w14:textId="77777777" w:rsidR="00521943" w:rsidRPr="00521943" w:rsidRDefault="00521943" w:rsidP="00521943">
            <w:pPr>
              <w:pStyle w:val="TableParagraph"/>
              <w:spacing w:before="9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1BEA5B1" w14:textId="77777777" w:rsidR="00521943" w:rsidRPr="00521943" w:rsidRDefault="00521943" w:rsidP="00521943">
            <w:pPr>
              <w:pStyle w:val="TableParagraph"/>
              <w:ind w:left="10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Ծախսի</w:t>
            </w:r>
            <w:r w:rsidRPr="00521943">
              <w:rPr>
                <w:rFonts w:ascii="GHEA Grapalat" w:hAnsi="GHEA Grapalat"/>
                <w:b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420" w:type="dxa"/>
          </w:tcPr>
          <w:p w14:paraId="78C9856C" w14:textId="77777777" w:rsid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  <w:p w14:paraId="3B0C5925" w14:textId="7B229560" w:rsidR="00521943" w:rsidRP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  <w:t>Նարինե Պետրոսյան</w:t>
            </w:r>
          </w:p>
        </w:tc>
        <w:tc>
          <w:tcPr>
            <w:tcW w:w="2610" w:type="dxa"/>
          </w:tcPr>
          <w:p w14:paraId="2440C77D" w14:textId="77777777" w:rsidR="00521943" w:rsidRPr="00521943" w:rsidRDefault="00521943" w:rsidP="00521943">
            <w:pPr>
              <w:pStyle w:val="TableParagraph"/>
              <w:spacing w:before="176"/>
              <w:ind w:left="208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</w:p>
          <w:p w14:paraId="6431D23C" w14:textId="5394817A" w:rsidR="00521943" w:rsidRPr="00521943" w:rsidRDefault="00521943" w:rsidP="00521943">
            <w:pPr>
              <w:pStyle w:val="TableParagraph"/>
              <w:spacing w:before="12"/>
              <w:ind w:left="15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(դրամ)</w:t>
            </w:r>
          </w:p>
        </w:tc>
      </w:tr>
      <w:tr w:rsidR="00521943" w:rsidRPr="00410A5A" w14:paraId="16B7F8F8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E5A06EF" w14:textId="77777777" w:rsidR="00521943" w:rsidRPr="00521943" w:rsidRDefault="00521943" w:rsidP="002D6335">
            <w:pPr>
              <w:pStyle w:val="TableParagraph"/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C8D0F2" w14:textId="77777777" w:rsidR="00521943" w:rsidRPr="00521943" w:rsidRDefault="00521943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Ճանապար-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հածախս</w:t>
            </w:r>
          </w:p>
        </w:tc>
        <w:tc>
          <w:tcPr>
            <w:tcW w:w="3203" w:type="dxa"/>
          </w:tcPr>
          <w:p w14:paraId="0904B0C1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Ավիածառայության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տեսակը</w:t>
            </w:r>
          </w:p>
          <w:p w14:paraId="13FD919D" w14:textId="77777777" w:rsidR="00521943" w:rsidRPr="00521943" w:rsidRDefault="00521943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(էկոնոմ</w:t>
            </w:r>
            <w:r w:rsidRPr="00521943">
              <w:rPr>
                <w:rFonts w:ascii="GHEA Grapalat" w:hAnsi="GHEA Grapalat"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դաս,</w:t>
            </w:r>
          </w:p>
          <w:p w14:paraId="01C8020A" w14:textId="77777777" w:rsidR="00521943" w:rsidRPr="00521943" w:rsidRDefault="00521943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բիզնես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դաս)</w:t>
            </w:r>
          </w:p>
        </w:tc>
        <w:tc>
          <w:tcPr>
            <w:tcW w:w="3420" w:type="dxa"/>
          </w:tcPr>
          <w:p w14:paraId="7102F07A" w14:textId="690C357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B54FE98" w14:textId="26821FD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133F4C7" w14:textId="77777777" w:rsidTr="00521943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14BCE686" w14:textId="77777777" w:rsidR="00521943" w:rsidRPr="00521943" w:rsidRDefault="00521943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Ավիատոմսի 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արժեքը</w:t>
            </w:r>
          </w:p>
          <w:p w14:paraId="2DE4575B" w14:textId="77777777" w:rsidR="00521943" w:rsidRPr="00521943" w:rsidRDefault="00521943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2BF80C23" w14:textId="1169EC8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699468A" w14:textId="2A797AD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7414C03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99E421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D199AF" w14:textId="77777777" w:rsidR="00521943" w:rsidRPr="00521943" w:rsidRDefault="00521943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Գիշերա-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վարձ</w:t>
            </w:r>
          </w:p>
        </w:tc>
        <w:tc>
          <w:tcPr>
            <w:tcW w:w="3203" w:type="dxa"/>
          </w:tcPr>
          <w:p w14:paraId="2F01A44B" w14:textId="77777777" w:rsidR="00521943" w:rsidRPr="00521943" w:rsidRDefault="00521943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6D08A34A" w14:textId="77777777" w:rsidR="00521943" w:rsidRPr="00521943" w:rsidRDefault="00521943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7F6D4A1C" w14:textId="37455A2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64E5C8D" w14:textId="27A31AB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6FBD004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4E9F5E8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E8BA5B7" w14:textId="77777777" w:rsidR="00521943" w:rsidRPr="00521943" w:rsidRDefault="00521943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E612E8E" w14:textId="0829431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6B20878" w14:textId="7AA0DC1D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0C82D17" w14:textId="77777777" w:rsidTr="00521943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15ED0E9" w14:textId="77777777" w:rsidR="00521943" w:rsidRPr="00521943" w:rsidRDefault="00521943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D81590E" w14:textId="35F3D48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1BB7D70" w14:textId="31FF9B4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47BE3F0A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B5A9409" w14:textId="77777777" w:rsidR="00521943" w:rsidRPr="00521943" w:rsidRDefault="00521943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6CEE07D1" w14:textId="77777777" w:rsidR="00521943" w:rsidRPr="00521943" w:rsidRDefault="00521943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02AEC202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FFCFE8E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8A5ECCE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C14763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6DC8B70" w14:textId="77777777" w:rsidR="00521943" w:rsidRPr="00521943" w:rsidRDefault="00521943" w:rsidP="006A37FA">
            <w:pPr>
              <w:pStyle w:val="TableParagraph"/>
              <w:spacing w:before="1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DE25CC" w14:textId="77777777" w:rsidR="00521943" w:rsidRPr="00521943" w:rsidRDefault="00521943" w:rsidP="006A37FA">
            <w:pPr>
              <w:pStyle w:val="TableParagraph"/>
              <w:ind w:left="1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3203" w:type="dxa"/>
          </w:tcPr>
          <w:p w14:paraId="265CE258" w14:textId="77777777" w:rsidR="00521943" w:rsidRPr="00521943" w:rsidRDefault="00521943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54641EA3" w14:textId="77777777" w:rsidR="00521943" w:rsidRPr="00521943" w:rsidRDefault="00521943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1FF836CC" w14:textId="0447461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A7F1718" w14:textId="662DC0B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F78303F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7229018E" w14:textId="77777777" w:rsidR="00521943" w:rsidRPr="00521943" w:rsidRDefault="00521943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A2D9BF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2C485EE" w14:textId="06830E3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5E2D6B3F" w14:textId="3D587B6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1AEE22E" w14:textId="77777777" w:rsidTr="00521943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FAF9E66" w14:textId="77777777" w:rsidR="00521943" w:rsidRPr="00521943" w:rsidRDefault="00521943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F5C9DE0" w14:textId="5DC76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04C142D" w14:textId="6CC507C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894DE8D" w14:textId="77777777" w:rsidTr="0052194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E7FF5D0" w14:textId="77777777" w:rsidR="00521943" w:rsidRPr="00521943" w:rsidRDefault="00521943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1E0618C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AF0AF67" w14:textId="127FC97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3D106238" w14:textId="456D707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868EC93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BF257B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0DCDC1" w14:textId="77777777" w:rsidR="00521943" w:rsidRPr="00521943" w:rsidRDefault="00521943" w:rsidP="006A37FA">
            <w:pPr>
              <w:pStyle w:val="TableParagraph"/>
              <w:spacing w:before="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9B3882" w14:textId="77777777" w:rsidR="00521943" w:rsidRPr="00521943" w:rsidRDefault="00521943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</w:p>
        </w:tc>
        <w:tc>
          <w:tcPr>
            <w:tcW w:w="3203" w:type="dxa"/>
          </w:tcPr>
          <w:p w14:paraId="76D3B36E" w14:textId="5FEE76AE" w:rsidR="00521943" w:rsidRPr="00521943" w:rsidRDefault="00521943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Հակահամաճա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րակային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նմուշառումների</w:t>
            </w:r>
          </w:p>
          <w:p w14:paraId="32978BDB" w14:textId="77777777" w:rsidR="00521943" w:rsidRPr="00521943" w:rsidRDefault="00521943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7ADD2500" w14:textId="2FF5745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A03372F" w14:textId="4B5FA979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5B92E6B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2B8E0520" w14:textId="77777777" w:rsidR="00521943" w:rsidRPr="00521943" w:rsidRDefault="00521943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Մուտքի</w:t>
            </w:r>
          </w:p>
          <w:p w14:paraId="02675D71" w14:textId="77777777" w:rsidR="00521943" w:rsidRPr="00521943" w:rsidRDefault="00521943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արտոնագրի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52787019" w14:textId="47F21E82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70E96BA" w14:textId="767D820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D3C7DB7" w14:textId="77777777" w:rsidTr="0052194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57EF06F" w14:textId="77777777" w:rsidR="00521943" w:rsidRPr="00521943" w:rsidRDefault="00521943" w:rsidP="00521943">
            <w:pPr>
              <w:pStyle w:val="TableParagraph"/>
              <w:spacing w:before="38"/>
              <w:ind w:left="477" w:right="447" w:firstLine="5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21943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նկարագրել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3420" w:type="dxa"/>
          </w:tcPr>
          <w:p w14:paraId="51DAC051" w14:textId="631BBC4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062113E" w14:textId="2E894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EF01D2D" w14:textId="77777777" w:rsidTr="00521943">
        <w:trPr>
          <w:trHeight w:val="592"/>
        </w:trPr>
        <w:tc>
          <w:tcPr>
            <w:tcW w:w="4765" w:type="dxa"/>
            <w:gridSpan w:val="2"/>
          </w:tcPr>
          <w:p w14:paraId="14AFE1F9" w14:textId="77777777" w:rsidR="00521943" w:rsidRPr="00521943" w:rsidRDefault="00521943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ծախսեր</w:t>
            </w:r>
          </w:p>
          <w:p w14:paraId="3A7CD71D" w14:textId="53C05DAA" w:rsidR="00521943" w:rsidRPr="00521943" w:rsidRDefault="00521943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2553C37" w14:textId="162BC4E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283972A6" w14:textId="3A136C3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7046FEBA" w14:textId="296C3522" w:rsidR="00521943" w:rsidRP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>Գլխավոր ֆինանսիստ</w:t>
      </w:r>
      <w:r w:rsidR="00D901FA">
        <w:rPr>
          <w:rFonts w:ascii="GHEA Grapalat" w:hAnsi="GHEA Grapalat"/>
          <w:b/>
          <w:sz w:val="24"/>
          <w:szCs w:val="24"/>
          <w:lang w:val="hy-AM"/>
        </w:rPr>
        <w:t>,</w:t>
      </w:r>
      <w:r w:rsidR="00410A5A">
        <w:rPr>
          <w:rFonts w:ascii="GHEA Grapalat" w:hAnsi="GHEA Grapalat"/>
          <w:b/>
          <w:sz w:val="24"/>
          <w:szCs w:val="24"/>
        </w:rPr>
        <w:t xml:space="preserve">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Գլխավոր </w:t>
      </w:r>
      <w:r w:rsidR="002010BB">
        <w:rPr>
          <w:rFonts w:ascii="GHEA Grapalat" w:hAnsi="GHEA Grapalat"/>
          <w:b/>
          <w:sz w:val="24"/>
          <w:szCs w:val="24"/>
          <w:lang w:val="hy-AM"/>
        </w:rPr>
        <w:t>քարտուղար</w:t>
      </w: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՝                                                                                 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</w:t>
      </w: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p w14:paraId="6EA715CF" w14:textId="4BB13159" w:rsidR="00521943" w:rsidRP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62B03">
        <w:rPr>
          <w:rFonts w:ascii="GHEA Grapalat" w:hAnsi="GHEA Grapalat"/>
          <w:b/>
          <w:sz w:val="24"/>
          <w:szCs w:val="24"/>
          <w:lang w:val="hy-AM"/>
        </w:rPr>
        <w:t>Արաիկ Եսա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յան</w:t>
      </w:r>
    </w:p>
    <w:p w14:paraId="1AFCAA4D" w14:textId="373F14FF" w:rsidR="00521943" w:rsidRPr="00521943" w:rsidRDefault="002010BB" w:rsidP="00521943">
      <w:pPr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                                                           </w:t>
      </w:r>
      <w:r w:rsidR="00410A5A">
        <w:rPr>
          <w:rFonts w:ascii="GHEA Grapalat" w:hAnsi="GHEA Grapalat"/>
          <w:b/>
          <w:sz w:val="24"/>
          <w:szCs w:val="24"/>
        </w:rPr>
        <w:pict w14:anchorId="0A154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0A72D68D-9D0D-4F0E-BC30-29EEAB33EF27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</w:rPr>
        <w:t xml:space="preserve">                                                                  1</w:t>
      </w:r>
      <w:r w:rsidR="001A5050">
        <w:rPr>
          <w:rFonts w:ascii="GHEA Grapalat" w:hAnsi="GHEA Grapalat"/>
          <w:b/>
          <w:sz w:val="24"/>
          <w:szCs w:val="24"/>
          <w:lang w:val="hy-AM"/>
        </w:rPr>
        <w:t>4</w:t>
      </w:r>
      <w:r w:rsidR="00162B03">
        <w:rPr>
          <w:rFonts w:ascii="GHEA Grapalat" w:hAnsi="GHEA Grapalat"/>
          <w:b/>
          <w:sz w:val="24"/>
          <w:szCs w:val="24"/>
          <w:lang w:val="hy-AM"/>
        </w:rPr>
        <w:t>.0</w:t>
      </w:r>
      <w:r>
        <w:rPr>
          <w:rFonts w:ascii="GHEA Grapalat" w:hAnsi="GHEA Grapalat"/>
          <w:b/>
          <w:sz w:val="24"/>
          <w:szCs w:val="24"/>
        </w:rPr>
        <w:t>8</w:t>
      </w:r>
      <w:r w:rsidR="00162B03">
        <w:rPr>
          <w:rFonts w:ascii="GHEA Grapalat" w:hAnsi="GHEA Grapalat"/>
          <w:b/>
          <w:sz w:val="24"/>
          <w:szCs w:val="24"/>
          <w:lang w:val="hy-AM"/>
        </w:rPr>
        <w:t>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FD89" w14:textId="77777777" w:rsidR="00D4085F" w:rsidRDefault="00D4085F" w:rsidP="00D4085F">
      <w:r>
        <w:separator/>
      </w:r>
    </w:p>
  </w:endnote>
  <w:endnote w:type="continuationSeparator" w:id="0">
    <w:p w14:paraId="26794F15" w14:textId="77777777" w:rsidR="00D4085F" w:rsidRDefault="00D4085F" w:rsidP="00D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0278" w14:textId="77777777" w:rsidR="00D4085F" w:rsidRDefault="00D4085F" w:rsidP="00D4085F">
      <w:r>
        <w:separator/>
      </w:r>
    </w:p>
  </w:footnote>
  <w:footnote w:type="continuationSeparator" w:id="0">
    <w:p w14:paraId="16DCA282" w14:textId="77777777" w:rsidR="00D4085F" w:rsidRDefault="00D4085F" w:rsidP="00D4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56D12"/>
    <w:rsid w:val="00162B03"/>
    <w:rsid w:val="001A5050"/>
    <w:rsid w:val="002010BB"/>
    <w:rsid w:val="00206845"/>
    <w:rsid w:val="002D6335"/>
    <w:rsid w:val="00410A5A"/>
    <w:rsid w:val="004272A2"/>
    <w:rsid w:val="004B164F"/>
    <w:rsid w:val="004B5650"/>
    <w:rsid w:val="004D024A"/>
    <w:rsid w:val="004E0885"/>
    <w:rsid w:val="00521943"/>
    <w:rsid w:val="005C242D"/>
    <w:rsid w:val="005F3740"/>
    <w:rsid w:val="0064211D"/>
    <w:rsid w:val="006526CD"/>
    <w:rsid w:val="006A37FA"/>
    <w:rsid w:val="006B4DC2"/>
    <w:rsid w:val="0072299C"/>
    <w:rsid w:val="007678F5"/>
    <w:rsid w:val="007C24A9"/>
    <w:rsid w:val="007C29AC"/>
    <w:rsid w:val="00815483"/>
    <w:rsid w:val="0086187B"/>
    <w:rsid w:val="009222AB"/>
    <w:rsid w:val="009251CA"/>
    <w:rsid w:val="009628E9"/>
    <w:rsid w:val="009E1630"/>
    <w:rsid w:val="00A25655"/>
    <w:rsid w:val="00A65FA0"/>
    <w:rsid w:val="00AC37D8"/>
    <w:rsid w:val="00B05C54"/>
    <w:rsid w:val="00B16BE5"/>
    <w:rsid w:val="00BB5799"/>
    <w:rsid w:val="00BD5002"/>
    <w:rsid w:val="00C600E6"/>
    <w:rsid w:val="00CB34FB"/>
    <w:rsid w:val="00D26DAA"/>
    <w:rsid w:val="00D4085F"/>
    <w:rsid w:val="00D86F3D"/>
    <w:rsid w:val="00D901FA"/>
    <w:rsid w:val="00DB4B74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40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85F"/>
    <w:rPr>
      <w:rFonts w:ascii="GHEA Mariam" w:eastAsia="GHEA Mariam" w:hAnsi="GHEA Mariam" w:cs="GHEA Mariam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emf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RRVQW3y6OirDRx4LfI66NihviJcFchOuroJOpYr2Q9Q=</DigestValue>
    </Reference>
    <Reference Type="http://www.w3.org/2000/09/xmldsig#Object" URI="#idOfficeObject">
      <DigestMethod Algorithm="http://www.w3.org/2001/04/xmlenc#sha256"/>
      <DigestValue>9TrwC1obKrB2rJJ8cNlwdghH1Gwe/pHV7voB/P9Yi+I=</DigestValue>
    </Reference>
    <Reference Type="http://www.w3.org/2000/09/xmldsig#Object" URI="#idValidSigLnImg">
      <DigestMethod Algorithm="http://www.w3.org/2001/04/xmlenc#sha256"/>
      <DigestValue>RA8kpknnM9uhSuHVg6CVfIxEWDqCxXw07WDBQD8pSR4=</DigestValue>
    </Reference>
    <Reference Type="http://www.w3.org/2000/09/xmldsig#Object" URI="#idInvalidSigLnImg">
      <DigestMethod Algorithm="http://www.w3.org/2001/04/xmlenc#sha256"/>
      <DigestValue>dCDfdaYOnjYphxV7RwEXZw0Q+Tqgmrm05JcRRrICZgQ=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cqqtAqs6+DgrvW4i8iN+cU3GzJKhw3f3tP6majXF1Ao=</DigestValue>
    </Reference>
  </SignedInfo>
  <SignatureValue Id="idPackageSignature-signature-value">mPRETBESTTvPErwAB+q5G8IRpUN9pOknJUjyTg/UE0/n3HiEwZkKnRyY7Xcyks2U85JF9SYl67J52Ama5Wmn31Ibb/P3p9fYC8VRNVIHT1YcoLu258XHpOEAbEMZXOzbVMcIwo3BGcYxcBqR0qk8V6D3/pA2ocGEKbXsN9ytyH+lI3u8TFdYJWa02Za0W7IeofDVfO86GkJmsHdRj9+c6CcPFdhIB8jIAxWzcyGKARxboyBrqux0OmvbdBZC8uFDdAHQlJwP3BjG9CeOhcGt85RxiPH1f2EScaCYx4U4INxdGbGekG/KyOWHmw/NkX9XzBdvWDyJ+lqdkakEMhNH1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satZbnLILSGNMo5MGNcgW3Pd03ee9Yg6lpGSL/NCIVM=</DigestValue>
      </Reference>
      <Reference URI="/word/document.xml?ContentType=application/vnd.openxmlformats-officedocument.wordprocessingml.document.main+xml">
        <DigestMethod Algorithm="http://www.w3.org/2001/04/xmlenc#sha256"/>
        <DigestValue>1OZuU2Wbo9OvErDn9+2/INv1oedmFpx6XelBskPXHv0=</DigestValue>
      </Reference>
      <Reference URI="/word/endnotes.xml?ContentType=application/vnd.openxmlformats-officedocument.wordprocessingml.endnotes+xml">
        <DigestMethod Algorithm="http://www.w3.org/2001/04/xmlenc#sha256"/>
        <DigestValue>dj8BOTiMsLVvvJ9HPBKuXauf9a+sCYZYa1xTINPpDJY=</DigestValue>
      </Reference>
      <Reference URI="/word/fontTable.xml?ContentType=application/vnd.openxmlformats-officedocument.wordprocessingml.fontTable+xml">
        <DigestMethod Algorithm="http://www.w3.org/2001/04/xmlenc#sha256"/>
        <DigestValue>po1VFFbqwW+7PKm4fQl+0EuT5RQu9TF4k4wpHtn/lYE=</DigestValue>
      </Reference>
      <Reference URI="/word/footnotes.xml?ContentType=application/vnd.openxmlformats-officedocument.wordprocessingml.footnotes+xml">
        <DigestMethod Algorithm="http://www.w3.org/2001/04/xmlenc#sha256"/>
        <DigestValue>WUlSVeHlfseT1VurMXQFQ23ZtQ7tqAH+IKdUuUx986E=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OteYHROfsKIBOwhYNXn0CqO+LqOH6unnmpPGJoXmROo=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AmF2FC7AFVtbLbDIDVfVWvG1pmSJ4SdubB/XC1rEyQ4=</DigestValue>
      </Reference>
      <Reference URI="/word/styles.xml?ContentType=application/vnd.openxmlformats-officedocument.wordprocessingml.styles+xml">
        <DigestMethod Algorithm="http://www.w3.org/2001/04/xmlenc#sha256"/>
        <DigestValue>A12bEOYtGScZj1RE9gRL0WE15QAuPg5pXsLepkq6ZHE=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ErRP46cAM9Qxvz5vupKZuUKSZiEpr1wRJbTbyNoArDk=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2025-08-14T08:39:14Z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{0A72D68D-9D0D-4F0E-BC30-29EEAB33EF27}</SetupID>
          <SignatureImage>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</Object>
  <Object Id="idInvalidSigLnImg">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</Object>
  <Object>
    <xd:QualifyingProperties xmlns:xd="http://uri.etsi.org/01903/v1.3.2#" Target="#idPackageSignature">
      <xd:SignedProperties Id="idSignedProperties">
        <xd:SignedSignatureProperties>
          <xd:SigningTime>2025-08-14T08:39:14Z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fd64894-fb2c-470d-b87a-ecfe714a0e0f">
            <CanonicalizationMethod Algorithm="http://www.w3.org/2001/10/xml-exc-c14n#"/>
            <xd:EncapsulatedTimeStamp Id="ETS-afd64894-fb2c-470d-b87a-ecfe714a0e0f">MIINNgYJKoZIhvcNAQcCoIINJzCCDSMCAQMxDzANBglghkgBZQMEAgEFADBoBgsqhkiG9w0BCRABBKBZBFcwVQIBAQYCKgMwMTANBglghkgBZQMEAgEFAAQgRHEXLakYGLcrZL3ViyP/71I+oXunoaPj8SoTC5nkRMsCCE7+4Nvhzyb9GA8yMDI1MDgxNDA4Mzk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2025-08-14T08:39:29Z</xd:ProducedAt>
                </xd:OCSPIdentifier>
                <xd:DigestAlgAndValue>
                  <DigestMethod Algorithm="http://www.w3.org/2001/04/xmlenc#sha256"/>
                  <DigestValue>GU+byRlWUBbpIhSFLcziJu3j2FJsbMTRziNgRu5BN3I=</DigestValue>
                </xd:DigestAlgAndValue>
              </xd:OCSPRef>
            </xd:OCSPRefs>
          </xd:CompleteRevocationRefs>
          <xd:SigAndRefsTimeStamp Id="TS-74782b77-55ba-4688-ba8b-dd6330a67de5">
            <CanonicalizationMethod Algorithm="http://www.w3.org/2001/10/xml-exc-c14n#"/>
            <xd:EncapsulatedTimeStamp Id="ETS-74782b77-55ba-4688-ba8b-dd6330a67de5">MIINNgYJKoZIhvcNAQcCoIINJzCCDSMCAQMxDzANBglghkgBZQMEAgEFADBoBgsqhkiG9w0BCRABBKBZBFcwVQIBAQYCKgMwMTANBglghkgBZQMEAgEFAAQggJmFyZuVLk6W78kHF3ttK2yLGah6WfE6sxqoN5K3U8UCCByGHvU1B+RhGA8yMDI1MDgxNDA4Mzk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B6F8-D026-4AAD-9F67-98B19C68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2025-02-26T12:19:00Z</dcterms:created>
  <dc:creator>Babken Pashinyan</dc:creator>
  <cp:keywords>https://mul2-minfin.gov.am/tasks/1047099/oneclick?token=91935f47db51da8845ff6768a4e26845</cp:keywords>
  <cp:lastModifiedBy>Արաիկ Եսայան</cp:lastModifiedBy>
  <dcterms:modified xsi:type="dcterms:W3CDTF">2025-08-14T08:39:00Z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21d5627bc64cc1ba23b2636d87ee33275b2863862e207dda260ffe023bb3e394</vt:lpwstr>
  </property>
</Properties>
</file>