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5719078F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1F30F7">
        <w:rPr>
          <w:rFonts w:ascii="GHEA Grapalat" w:hAnsi="GHEA Grapalat" w:cs="Sylfaen"/>
          <w:sz w:val="24"/>
          <w:szCs w:val="24"/>
          <w:u w:val="single"/>
          <w:lang w:val="hy-AM"/>
        </w:rPr>
        <w:t>185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4983958A" w:rsidR="0038029E" w:rsidRPr="00651FB7" w:rsidRDefault="001F30F7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Հայկ Հարությունյան – Ֆինանսների նախարարության իրավաբանական վարչության պետ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1F30F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F30F7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1F30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1F30F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F30F7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1F30F7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1F30F7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1F30F7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1F30F7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25646540" w:rsidR="00635D24" w:rsidRPr="005012A7" w:rsidRDefault="001F30F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635D24" w:rsidRPr="005012A7">
        <w:rPr>
          <w:rFonts w:ascii="GHEA Grapalat" w:hAnsi="GHEA Grapalat" w:cs="Sylfaen"/>
          <w:i/>
          <w:sz w:val="24"/>
          <w:szCs w:val="24"/>
          <w:lang w:val="hy-AM"/>
        </w:rPr>
        <w:t>(ընդգծել ծախսերի փոխանցման տարբերակները)</w:t>
      </w:r>
    </w:p>
    <w:p w14:paraId="37E08427" w14:textId="77777777" w:rsidR="001F30F7" w:rsidRDefault="001F30F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="00635D24"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0D1D4B5A" w:rsidR="005E4943" w:rsidRPr="0089610D" w:rsidRDefault="005E4943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6CCD027B" w14:textId="77777777" w:rsidR="001F30F7" w:rsidRDefault="001F30F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6B9FCECA" w:rsidR="00765170" w:rsidRPr="001F30F7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1F30F7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1F30F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1F30F7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1F30F7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2E8A7E97" w14:textId="77777777" w:rsidR="001F30F7" w:rsidRDefault="001F30F7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BEF5D50" w14:textId="4BAC5D77" w:rsidR="005B5893" w:rsidRPr="0026740E" w:rsidRDefault="001F30F7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Հայկ Հարությունյան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122730F6" w:rsidR="005B5893" w:rsidRPr="00B52D12" w:rsidRDefault="005B5893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048E1980" w:rsidR="005B5893" w:rsidRPr="00B52D12" w:rsidRDefault="005B5893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A74E597" w:rsidR="005B5893" w:rsidRPr="00B52D12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54050E1C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39F36681" w:rsidR="0089610D" w:rsidRDefault="00257AE8" w:rsidP="00257AE8">
            <w:pPr>
              <w:pStyle w:val="TableContents"/>
              <w:jc w:val="right"/>
            </w:pPr>
            <w:r>
              <w:pict w14:anchorId="49B031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DD77BB2F-08AD-4581-B43C-AB349F828AA3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464EAF71" w:rsidR="0089610D" w:rsidRDefault="001F30F7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0F7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57AE8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FW9DHc7YQH4g9MvTwj4DgzgiOrHQ6jx9iG+Y3tO36qs=</DigestValue>
    </Reference>
    <Reference Type="http://www.w3.org/2000/09/xmldsig#Object" URI="#idOfficeObject">
      <DigestMethod Algorithm="http://www.w3.org/2001/04/xmlenc#sha256"/>
      <DigestValue>3bTce7WhXEr7KhA/4Y8NOt1VDkBNYOvgYnLiHZ5/fro=</DigestValue>
    </Reference>
    <Reference Type="http://www.w3.org/2000/09/xmldsig#Object" URI="#idValidSigLnImg">
      <DigestMethod Algorithm="http://www.w3.org/2001/04/xmlenc#sha256"/>
      <DigestValue>FkfAbBfTjhsNbPcsGyz3pKCbNwo4IZ342w8YhRp1XN4=</DigestValue>
    </Reference>
    <Reference Type="http://www.w3.org/2000/09/xmldsig#Object" URI="#idInvalidSigLnImg">
      <DigestMethod Algorithm="http://www.w3.org/2001/04/xmlenc#sha256"/>
      <DigestValue>OPb0BIZQ1AbNn5PMI8JU8U5EsfnN6VerBc8m8ml1Up8=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qXFXNiQr7R6r7mmJkwXQiwLWvX8B+gfF0b6cbgKAH9U=</DigestValue>
    </Reference>
  </SignedInfo>
  <SignatureValue Id="idPackageSignature-signature-value">DMi6VT8hi5c27iARKMnukgLYB0dxLXuLhWhMUmwySFncypKja65x0WP1HteLetVan2m0vsn+eTKEzI4s0Y9xkbNoOSH1b3ayR8Pfo5CESZ98av01Y/kO59XxsFc96satkmrHSr/wBJkjE4ZxNy7X5QIDtJ/Ur6rcSeyaW8jy6NnK7B67xG0c+AV2B2tnDtZTkfF7+Lw5oCrHdNMWcWEmiuQiNenHtXwpeq7yZr1hzXfExIe5m4yijd1k919fT/kTUDT5OPnJlh1iBDYlAQ2iLr/Mfd7TzszCBPrYmwjeXdzMJhljl8rn2wmPyOpMmsj7LJ+RPmiDKxWIkCqe5RkpV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8KHFgg3q4WHxuD2MF8jaN2k79h8ex4qWIQH8q9g2c3M=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neLCWD+dfmZwxa46cplleBnvB8uZS2zqcjWNahRCcec=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aM3Iy5VEQk7tEcaX0xR+InOaat4OTuzfb38w2gaSypA=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2025-06-10T12:09:15Z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{DD77BB2F-08AD-4581-B43C-AB349F828AA3}</SetupID>
          <SignatureImage>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</Object>
  <Object Id="idInvalidSigLnImg">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</Object>
  <Object>
    <xd:QualifyingProperties xmlns:xd="http://uri.etsi.org/01903/v1.3.2#" Target="#idPackageSignature">
      <xd:SignedProperties Id="idSignedProperties">
        <xd:SignedSignatureProperties>
          <xd:SigningTime>2025-06-10T12:09:15Z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2cdb28d5-4e78-45b5-ade8-003b1355144e">
            <CanonicalizationMethod Algorithm="http://www.w3.org/2001/10/xml-exc-c14n#"/>
            <xd:EncapsulatedTimeStamp Id="ETS-2cdb28d5-4e78-45b5-ade8-003b1355144e">MIINNgYJKoZIhvcNAQcCoIINJzCCDSMCAQMxDzANBglghkgBZQMEAgEFADBoBgsqhkiG9w0BCRABBKBZBFcwVQIBAQYCKgMwMTANBglghkgBZQMEAgEFAAQgLsSxKg8Xmky1lwpznkwxGHAAIporZQrWKlmS7+80JY8CCHnNn1Cc9k25GA8yMDI1MDYxMDEyMDk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DkyOVowKwYLKoZIhvcNAQkQAgwxHDAaMBgwFgQUqRkz6o2gsq1/srZCiFIVJLz3P90wLwYJKoZIhvcNAQkEMSIEIOB9LwmpQymTWFO3+GFqU7hLAC3k+1ILqRD31Gnb6oT2MA0GCSqGSIb3DQEBAQUABIIBAJTKFtGElN8REFZuylWwqXUmJzNpzLzGMr06iAXwHfARoL4wP5Tm7rMdQ+JLFEtOpLA47QApk15tc013tMkhURnIjj4PCzuOS0mdvUcp8ZXEmZLCpgGSMQ12XMV8XG13dT2r8VE4d3g/Qio3wpt9IXivUHPbIOe6AM9p6FKKcJ1JQIByyz0xlgc8ODGx5Vr0a/Hf40vmQvSN31AeXBI+1Ca2iqzEFKV81OajxB0iOyqUceyObTc4Dn4ksGFal3hpvSMlnnE7aVNpLDTMxcOvwE0uDQW6wPUCFhECpzXUmUJv/s3iSbdKPz9MvQOlxElgT28RRRNF2VjchZTKuqoZVH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2025-06-10T12:09:29Z</xd:ProducedAt>
                </xd:OCSPIdentifier>
                <xd:DigestAlgAndValue>
                  <DigestMethod Algorithm="http://www.w3.org/2001/04/xmlenc#sha256"/>
                  <DigestValue>pen5tAF0oPFsJr/eykYekD6pk1W6s2GgIfU7r/eLlxY=</DigestValue>
                </xd:DigestAlgAndValue>
              </xd:OCSPRef>
            </xd:OCSPRefs>
          </xd:CompleteRevocationRefs>
          <xd:SigAndRefsTimeStamp Id="TS-0a759730-276c-412e-887f-c7dca7e02e2a">
            <CanonicalizationMethod Algorithm="http://www.w3.org/2001/10/xml-exc-c14n#"/>
            <xd:EncapsulatedTimeStamp Id="ETS-0a759730-276c-412e-887f-c7dca7e02e2a">MIINNgYJKoZIhvcNAQcCoIINJzCCDSMCAQMxDzANBglghkgBZQMEAgEFADBoBgsqhkiG9w0BCRABBKBZBFcwVQIBAQYCKgMwMTANBglghkgBZQMEAgEFAAQgL29FHj7AoO9hcZyWHHDD5EciQP93/1DnFBunQ7cKYy8CCGx6bKjFdVqIGA8yMDI1MDYxMDEyMDk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yMDkzMFowKwYLKoZIhvcNAQkQAgwxHDAaMBgwFgQUqRkz6o2gsq1/srZCiFIVJLz3P90wLwYJKoZIhvcNAQkEMSIEIHQ2JN85rPr7A4TcIS3kW31A63Yy2J+i5hmKaDv8ahfaMA0GCSqGSIb3DQEBAQUABIIBAEtTyXKygDkp8Yn6CNe5ERls+CnSidJIAMl/WGtMcSrWgRd59uX5ZMxaY0UjdUMiZmAoHCVm17HsKBVGmx1wlL3aMBfBp8x6oqRJzLdTGfEwRe5qPJjSIvchCCHMdS7ErM87SdHyj8Xkmqx+OSp3TccJ6UaQeJUfbxjjk2rK/YbirHLWW5uC6sq7LlWmPtYZ1sN+jqteUME4nokLGnO65GpF2e+iNA5FsIdcSyts2f+Z534SLg9kdFDbAoPKw2Cj5QxpGFSr9WkzeR6asy2bHrYIvF+aN7dUTblHeF8b51xMnyRJRfM9Zso+CTuMsMzouNQR1Uumm2xhI6zIWCdKVp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AxMjA5MzBaMFgwVjBBMAkGBSsOAwIaBQAEFOs8HBCw1oTvnETPtCz+0pEJxsacBBTp6vHuJCIuDf9t2MyExjSM312yeQIIKPZHPwOiQmuAABgPMjAyNTA2MTAxMjA5MzBaMA0GCSqGSIb3DQEBCwUAA4IBAQCtyzSPq/Do2tARDdadiewJ82KsofmYy0Xdefpaf1LEMVWEvphBG5lMkLEEd6a6f1d89KHO1oraryjvfMnZgJof8DoaQ5Hgo3yRsBRIl+RH/UHpZxlYPyBphy58TnbdT2UHzsA3DzZkfky2AP3D3u4JzFgVV284htbqrLKmZ+HfWinQbBg2xmPVb5bbcIlJbJi3x3FzJGH3QmiN0vauT1y054H7YweDDUMzDkhg5Xu3vx7DyyCBCfMvl32dmSOaqULJA+x8i1AFvSB+AZLeIkVUIipDZHBVj8Bb0KqNN9jFuIB8bcQtwX3GFC4JN9zyGu719b2VtSpPM6Qr3lkpXIW8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2025-06-10T07:33:00Z</dcterms:created>
  <dc:creator>USER   MFE</dc:creator>
  <cp:keywords>https://mul2-minfin.gov.am/tasks/1014964/oneclick?token=58aa79f6691478294dfabdfae217ef93</cp:keywords>
  <cp:lastModifiedBy>Արաիկ Եսայան</cp:lastModifiedBy>
  <cp:lastPrinted>2021-12-07T13:44:00Z</cp:lastPrinted>
  <dcterms:modified xsi:type="dcterms:W3CDTF">2025-06-10T12:09:00Z</dcterms:modified>
  <cp:revision>4</cp:revision>
  <dc:title>ÐÐ ýÇÝ³ÝëÝ»ñÇ Ý³Ë³ñ³ñáõÃÛ³Ý</dc:title>
</cp:coreProperties>
</file>