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8228" w14:textId="5367D782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 Հավելված N 2</w:t>
      </w:r>
    </w:p>
    <w:p w14:paraId="298BB25D" w14:textId="384F011C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ՀՀ վարչապետի</w:t>
      </w:r>
    </w:p>
    <w:p w14:paraId="49EA72E7" w14:textId="2D90618C" w:rsidR="00CA37ED" w:rsidRPr="00D370CE" w:rsidRDefault="00CA37ED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         2023թ.մարտի23-ի</w:t>
      </w:r>
    </w:p>
    <w:p w14:paraId="70801D62" w14:textId="572B4615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N 326-Ն որոշման</w:t>
      </w:r>
    </w:p>
    <w:p w14:paraId="6A4956BE" w14:textId="77777777" w:rsidR="005E4943" w:rsidRPr="00D370CE" w:rsidRDefault="005E4943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</w:p>
    <w:p w14:paraId="0F4DBC0A" w14:textId="79EB408A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</w:t>
      </w:r>
      <w:r w:rsidRPr="00D370CE">
        <w:rPr>
          <w:rFonts w:ascii="GHEA Grapalat" w:hAnsi="GHEA Grapalat" w:cs="Sylfaen"/>
          <w:sz w:val="20"/>
        </w:rPr>
        <w:t>Հավելված N 3</w:t>
      </w:r>
    </w:p>
    <w:p w14:paraId="14BA7F98" w14:textId="6A141073" w:rsidR="00D370CE" w:rsidRPr="00D370CE" w:rsidRDefault="00D370C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ՀՀ վարչապետի 2018 թ.</w:t>
      </w:r>
    </w:p>
    <w:p w14:paraId="78F0A7E5" w14:textId="516091D8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</w:t>
      </w:r>
      <w:r w:rsidRPr="00D370CE">
        <w:rPr>
          <w:rFonts w:ascii="GHEA Grapalat" w:hAnsi="GHEA Grapalat" w:cs="Sylfaen"/>
          <w:sz w:val="20"/>
        </w:rPr>
        <w:t>սեպտեմբերի 19-ի N 1230-Ն</w:t>
      </w:r>
    </w:p>
    <w:p w14:paraId="3B21232A" w14:textId="41394BE0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</w:t>
      </w:r>
      <w:r w:rsidR="00395AB1">
        <w:rPr>
          <w:rFonts w:ascii="GHEA Grapalat" w:hAnsi="GHEA Grapalat" w:cs="Sylfaen"/>
          <w:sz w:val="20"/>
        </w:rPr>
        <w:t xml:space="preserve">          </w:t>
      </w: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</w:t>
      </w:r>
      <w:r w:rsidRPr="00D370CE">
        <w:rPr>
          <w:rFonts w:ascii="GHEA Grapalat" w:hAnsi="GHEA Grapalat" w:cs="Sylfaen"/>
          <w:sz w:val="20"/>
        </w:rPr>
        <w:t xml:space="preserve"> որոշման</w:t>
      </w:r>
    </w:p>
    <w:p w14:paraId="3EF9B4DB" w14:textId="09946A19" w:rsidR="00014F71" w:rsidRDefault="00014F71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1DB7020C" w14:textId="77777777" w:rsidR="00945DBE" w:rsidRDefault="00945DB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6230AFD5" w14:textId="0A0EAF01" w:rsidR="00014F71" w:rsidRDefault="00CE37E7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 Ա Շ Վ Ե Տ Վ ՈՒ Թ Յ ՈՒ Ն</w:t>
      </w:r>
    </w:p>
    <w:p w14:paraId="705C6A2D" w14:textId="77777777" w:rsidR="00073098" w:rsidRDefault="00073098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</w:p>
    <w:p w14:paraId="1490387C" w14:textId="553178F3" w:rsidR="00CE37E7" w:rsidRDefault="00215B35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ԳՈՐԾՈՒՂՄԱՆ ԾԱԽ</w:t>
      </w:r>
      <w:r w:rsidR="00CE37E7">
        <w:rPr>
          <w:rFonts w:ascii="GHEA Grapalat" w:hAnsi="GHEA Grapalat" w:cs="Sylfaen"/>
          <w:sz w:val="24"/>
          <w:szCs w:val="24"/>
        </w:rPr>
        <w:t>ՍԵՐԻ ՎԵՐՋՆԱՀԱՇՎԱՐԿԻ ՄԱՍԻՆ</w:t>
      </w:r>
    </w:p>
    <w:p w14:paraId="2E6EE276" w14:textId="7D54C73A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1.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 անվանումը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CC4D67" w:rsidRPr="00651FB7">
        <w:rPr>
          <w:rFonts w:ascii="GHEA Grapalat" w:hAnsi="GHEA Grapalat" w:cs="Sylfaen"/>
          <w:sz w:val="24"/>
          <w:szCs w:val="24"/>
          <w:u w:val="single"/>
        </w:rPr>
        <w:t>ՀՀ ֆինանսների նախարարություն</w:t>
      </w:r>
    </w:p>
    <w:p w14:paraId="397296A2" w14:textId="06E1BB7D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Գործուղման մասին</w:t>
      </w:r>
      <w:r w:rsidR="0038029E">
        <w:rPr>
          <w:rFonts w:ascii="GHEA Grapalat" w:hAnsi="GHEA Grapalat" w:cs="Sylfaen"/>
          <w:sz w:val="24"/>
          <w:szCs w:val="24"/>
        </w:rPr>
        <w:t xml:space="preserve"> իրավական ակտի համարը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E501FE" w:rsidRPr="00651FB7">
        <w:rPr>
          <w:rFonts w:ascii="GHEA Grapalat" w:hAnsi="GHEA Grapalat" w:cs="Sylfaen"/>
          <w:sz w:val="24"/>
          <w:szCs w:val="24"/>
          <w:u w:val="single"/>
          <w:lang w:val="hy-AM"/>
        </w:rPr>
        <w:t>861-Ա</w:t>
      </w:r>
      <w:r w:rsidR="004551EF">
        <w:rPr>
          <w:rFonts w:ascii="GHEA Grapalat" w:hAnsi="GHEA Grapalat" w:cs="Sylfaen"/>
          <w:sz w:val="24"/>
          <w:szCs w:val="24"/>
        </w:rPr>
        <w:t xml:space="preserve"> </w:t>
      </w:r>
    </w:p>
    <w:p w14:paraId="72D233B8" w14:textId="23DC029B" w:rsidR="00E9358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3. Անուն, ազգանուն, զբաղեցրած պաշտոնը (մասնագիտությունը)</w:t>
      </w:r>
      <w:r w:rsidR="005012A7">
        <w:rPr>
          <w:rFonts w:ascii="GHEA Grapalat" w:hAnsi="GHEA Grapalat" w:cs="Sylfaen"/>
          <w:sz w:val="24"/>
          <w:szCs w:val="24"/>
        </w:rPr>
        <w:tab/>
      </w:r>
    </w:p>
    <w:p w14:paraId="1486393F" w14:textId="0D8D0AC3" w:rsidR="0038029E" w:rsidRPr="00651FB7" w:rsidRDefault="00F02D9B" w:rsidP="00651FB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u w:val="single"/>
          <w:lang w:val="hy-AM"/>
        </w:rPr>
        <w:t>Վլադիմիր Ասեյան</w:t>
      </w:r>
      <w:r w:rsidR="00651FB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D64879">
        <w:rPr>
          <w:rFonts w:ascii="GHEA Grapalat" w:hAnsi="GHEA Grapalat" w:cs="Sylfaen"/>
          <w:sz w:val="24"/>
          <w:szCs w:val="24"/>
          <w:u w:val="single"/>
          <w:lang w:val="hy-AM"/>
        </w:rPr>
        <w:t>–</w:t>
      </w:r>
      <w:r w:rsidR="00651FB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D64879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Եկամուտների քաղաքականության և վարչարարության մեթոդաբանության վարչության </w:t>
      </w:r>
      <w:r w:rsidRPr="00F02D9B">
        <w:rPr>
          <w:rFonts w:ascii="GHEA Grapalat" w:hAnsi="GHEA Grapalat" w:cs="Sylfaen"/>
          <w:sz w:val="24"/>
          <w:szCs w:val="24"/>
          <w:u w:val="single"/>
          <w:lang w:val="hy-AM"/>
        </w:rPr>
        <w:t>ԵՏՄ մաքսային քաղաքականության և օրենսդրական կարգավորման բաժնի պետ</w:t>
      </w:r>
    </w:p>
    <w:p w14:paraId="547A83A1" w14:textId="5A5F00F9" w:rsidR="0038029E" w:rsidRPr="00107643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107643">
        <w:rPr>
          <w:rFonts w:ascii="GHEA Grapalat" w:hAnsi="GHEA Grapalat" w:cs="Sylfaen"/>
          <w:sz w:val="24"/>
          <w:szCs w:val="24"/>
          <w:lang w:val="hy-AM"/>
        </w:rPr>
        <w:t>4. Գործուղման վայրը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215B35" w:rsidRPr="001076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0266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ք.</w:t>
      </w:r>
      <w:r w:rsidR="00CD2D58" w:rsidRPr="00CD2D58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107643">
        <w:rPr>
          <w:rFonts w:ascii="GHEA Grapalat" w:hAnsi="GHEA Grapalat" w:cs="Sylfaen"/>
          <w:sz w:val="24"/>
          <w:szCs w:val="24"/>
          <w:u w:val="single"/>
          <w:lang w:val="hy-AM"/>
        </w:rPr>
        <w:t>Պրահա (</w:t>
      </w:r>
      <w:r w:rsidR="00107643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Չեխիայի Հանրապետություն</w:t>
      </w:r>
      <w:r w:rsidR="005D370F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)</w:t>
      </w:r>
    </w:p>
    <w:p w14:paraId="1B03CD77" w14:textId="6B3404A3" w:rsidR="0038029E" w:rsidRPr="00D6487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D64879">
        <w:rPr>
          <w:rFonts w:ascii="GHEA Grapalat" w:hAnsi="GHEA Grapalat" w:cs="Sylfaen"/>
          <w:sz w:val="24"/>
          <w:szCs w:val="24"/>
          <w:lang w:val="hy-AM"/>
        </w:rPr>
        <w:t>5. Գործուղման ժամկետները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0D6E35" w:rsidRPr="00D6487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E374B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9E374B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92264F">
        <w:rPr>
          <w:rFonts w:ascii="GHEA Grapalat" w:hAnsi="GHEA Grapalat"/>
          <w:sz w:val="24"/>
          <w:szCs w:val="24"/>
          <w:u w:val="single"/>
          <w:lang w:val="hy-AM"/>
        </w:rPr>
        <w:t>հունիսի</w:t>
      </w:r>
      <w:r w:rsidR="009E374B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92264F">
        <w:rPr>
          <w:rFonts w:ascii="GHEA Grapalat" w:hAnsi="GHEA Grapalat"/>
          <w:sz w:val="24"/>
          <w:szCs w:val="24"/>
          <w:u w:val="single"/>
          <w:lang w:val="hy-AM"/>
        </w:rPr>
        <w:t>2-5</w:t>
      </w:r>
    </w:p>
    <w:p w14:paraId="196F6A48" w14:textId="42D576E0" w:rsidR="0038029E" w:rsidRPr="00D6487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D64879">
        <w:rPr>
          <w:rFonts w:ascii="GHEA Grapalat" w:hAnsi="GHEA Grapalat" w:cs="Sylfaen"/>
          <w:sz w:val="24"/>
          <w:szCs w:val="24"/>
          <w:lang w:val="hy-AM"/>
        </w:rPr>
        <w:t>6. Գործուղման ծախսերի ֆինանսավորման աղբյուրը՝</w:t>
      </w:r>
    </w:p>
    <w:p w14:paraId="74994ED9" w14:textId="77777777" w:rsidR="0038029E" w:rsidRPr="00D6487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D64879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Pr="00D64879">
        <w:rPr>
          <w:rFonts w:ascii="GHEA Grapalat" w:hAnsi="GHEA Grapalat" w:cs="Sylfaen"/>
          <w:sz w:val="24"/>
          <w:szCs w:val="24"/>
          <w:u w:val="single"/>
          <w:lang w:val="hy-AM"/>
        </w:rPr>
        <w:t>հրավիրող կողմի միջոցների հաշվին հատուցվող ծախսերը</w:t>
      </w:r>
    </w:p>
    <w:p w14:paraId="3AC28F4E" w14:textId="798E04B8" w:rsidR="00635D24" w:rsidRPr="005012A7" w:rsidRDefault="007A00E1" w:rsidP="00292459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i/>
          <w:sz w:val="24"/>
          <w:szCs w:val="24"/>
          <w:lang w:val="hy-AM"/>
        </w:rPr>
        <w:tab/>
      </w:r>
      <w:r w:rsidR="007A6A0B" w:rsidRPr="00D64879">
        <w:rPr>
          <w:rFonts w:ascii="GHEA Grapalat" w:hAnsi="GHEA Grapalat" w:cs="Sylfaen"/>
          <w:sz w:val="24"/>
          <w:szCs w:val="24"/>
          <w:u w:val="single"/>
          <w:lang w:val="hy-AM"/>
        </w:rPr>
        <w:t>Ճանապարհածախս</w:t>
      </w:r>
      <w:r w:rsidR="007A6A0B">
        <w:rPr>
          <w:rFonts w:ascii="GHEA Grapalat" w:hAnsi="GHEA Grapalat" w:cs="Sylfaen"/>
          <w:sz w:val="24"/>
          <w:szCs w:val="24"/>
          <w:u w:val="single"/>
          <w:lang w:val="hy-AM"/>
        </w:rPr>
        <w:t>,</w:t>
      </w:r>
      <w:r w:rsidR="007A6A0B" w:rsidRPr="007A00E1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7A6A0B">
        <w:rPr>
          <w:rFonts w:ascii="GHEA Grapalat" w:hAnsi="GHEA Grapalat" w:cs="Sylfaen"/>
          <w:sz w:val="24"/>
          <w:szCs w:val="24"/>
          <w:u w:val="single"/>
          <w:lang w:val="hy-AM"/>
        </w:rPr>
        <w:t>գ</w:t>
      </w:r>
      <w:r w:rsidRPr="007A00E1">
        <w:rPr>
          <w:rFonts w:ascii="GHEA Grapalat" w:hAnsi="GHEA Grapalat" w:cs="Sylfaen"/>
          <w:sz w:val="24"/>
          <w:szCs w:val="24"/>
          <w:u w:val="single"/>
          <w:lang w:val="hy-AM"/>
        </w:rPr>
        <w:t>իշերավարձ</w:t>
      </w:r>
      <w:r w:rsidR="0038029E" w:rsidRPr="005012A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</w:p>
    <w:p w14:paraId="432CE572" w14:textId="63F80C4F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>2) պետական բյուջեի միջոցների հաշվին հատուցվող ծախսերը</w:t>
      </w:r>
    </w:p>
    <w:p w14:paraId="315A51DA" w14:textId="77777777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</w:p>
    <w:p w14:paraId="0F533313" w14:textId="50B39181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13E1D20A" w14:textId="49035E7D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732B9314" w14:textId="1DDFD4C7" w:rsidR="005E4943" w:rsidRPr="0089610D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ա</w:t>
      </w:r>
      <w:r w:rsidRPr="0089610D">
        <w:rPr>
          <w:rFonts w:ascii="GHEA Grapalat" w:hAnsi="GHEA Grapalat" w:cs="Sylfaen"/>
          <w:sz w:val="24"/>
          <w:szCs w:val="24"/>
          <w:lang w:val="hy-AM"/>
        </w:rPr>
        <w:t>.փաստացի կատարված ծախսերը հիմնավորող փաստաթղթերի հիման վրա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471CD805" w14:textId="7C1EF177" w:rsidR="005E4943" w:rsidRPr="0089610D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դրանցով սահմանված չափով, բայց ոչ ավելի, քան ցանկով նախատեսված չափերը</w:t>
      </w:r>
    </w:p>
    <w:p w14:paraId="165134D7" w14:textId="71383E6D" w:rsidR="005E4943" w:rsidRPr="0089610D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93589" w:rsidRPr="00896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4943" w:rsidRPr="0089610D">
        <w:rPr>
          <w:rFonts w:ascii="GHEA Grapalat" w:hAnsi="GHEA Grapalat" w:cs="Sylfaen"/>
          <w:sz w:val="24"/>
          <w:szCs w:val="24"/>
          <w:u w:val="single"/>
          <w:lang w:val="hy-AM"/>
        </w:rPr>
        <w:t>բ. Գործուղման անհատական իրավական ակտով տվյալ գործուղման փաստացի</w:t>
      </w:r>
    </w:p>
    <w:p w14:paraId="780FDB6C" w14:textId="5DBB5483" w:rsidR="00765170" w:rsidRPr="00D64879" w:rsidRDefault="005E4943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Pr="00D64879">
        <w:rPr>
          <w:rFonts w:ascii="GHEA Grapalat" w:hAnsi="GHEA Grapalat" w:cs="Sylfaen"/>
          <w:sz w:val="24"/>
          <w:szCs w:val="24"/>
          <w:u w:val="single"/>
          <w:lang w:val="hy-AM"/>
        </w:rPr>
        <w:t>կատարված</w:t>
      </w:r>
      <w:r w:rsidR="00C14FFD" w:rsidRPr="00D64879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ծախսերի հատուցման պահանջի համար</w:t>
      </w:r>
    </w:p>
    <w:p w14:paraId="2741A3FD" w14:textId="533A4371" w:rsidR="00E43EBB" w:rsidRPr="00945DBE" w:rsidRDefault="00945DBE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D64879">
        <w:rPr>
          <w:rFonts w:ascii="GHEA Grapalat" w:hAnsi="GHEA Grapalat" w:cs="Sylfaen"/>
          <w:sz w:val="24"/>
          <w:szCs w:val="24"/>
          <w:lang w:val="hy-AM"/>
        </w:rPr>
        <w:tab/>
      </w:r>
      <w:r w:rsidRPr="00945DBE">
        <w:rPr>
          <w:rFonts w:ascii="GHEA Grapalat" w:hAnsi="GHEA Grapalat" w:cs="Sylfaen"/>
          <w:sz w:val="24"/>
          <w:szCs w:val="24"/>
          <w:u w:val="single"/>
          <w:lang w:val="hy-AM"/>
        </w:rPr>
        <w:t>Օրապահիկ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1"/>
        <w:gridCol w:w="2890"/>
        <w:gridCol w:w="4210"/>
      </w:tblGrid>
      <w:tr w:rsidR="005B5893" w:rsidRPr="00B52D12" w14:paraId="5EF97B82" w14:textId="77777777" w:rsidTr="005B5893">
        <w:trPr>
          <w:trHeight w:val="841"/>
          <w:jc w:val="center"/>
        </w:trPr>
        <w:tc>
          <w:tcPr>
            <w:tcW w:w="5323" w:type="dxa"/>
            <w:gridSpan w:val="2"/>
          </w:tcPr>
          <w:p w14:paraId="0C7AFEDB" w14:textId="77777777" w:rsidR="00E43EBB" w:rsidRPr="00D64879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</w:p>
          <w:p w14:paraId="78309C76" w14:textId="4FA8D0B3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>Ծախսի տեսակը</w:t>
            </w:r>
          </w:p>
        </w:tc>
        <w:tc>
          <w:tcPr>
            <w:tcW w:w="4210" w:type="dxa"/>
          </w:tcPr>
          <w:p w14:paraId="442C78FD" w14:textId="208C81F0" w:rsidR="005B5893" w:rsidRPr="00B52D12" w:rsidRDefault="005B5893" w:rsidP="00B52D12">
            <w:pPr>
              <w:tabs>
                <w:tab w:val="clear" w:pos="3510"/>
              </w:tabs>
              <w:overflowPunct/>
              <w:textAlignment w:val="auto"/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    </w:t>
            </w:r>
          </w:p>
          <w:p w14:paraId="7BEF5D50" w14:textId="54D755CA" w:rsidR="005B5893" w:rsidRPr="0026740E" w:rsidRDefault="00F02D9B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Վլադիմիր Ասեյան</w:t>
            </w:r>
          </w:p>
        </w:tc>
      </w:tr>
      <w:tr w:rsidR="005B5893" w:rsidRPr="00B52D12" w14:paraId="3EF33564" w14:textId="77777777" w:rsidTr="00395AB1">
        <w:trPr>
          <w:trHeight w:val="1328"/>
          <w:jc w:val="center"/>
        </w:trPr>
        <w:tc>
          <w:tcPr>
            <w:tcW w:w="2591" w:type="dxa"/>
            <w:vMerge w:val="restart"/>
            <w:vAlign w:val="center"/>
          </w:tcPr>
          <w:p w14:paraId="4B69C18B" w14:textId="63D129B8" w:rsidR="005B5893" w:rsidRPr="00B52D12" w:rsidRDefault="005B5893" w:rsidP="00FF21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lastRenderedPageBreak/>
              <w:t>Ճանապարհած</w:t>
            </w:r>
            <w:r>
              <w:rPr>
                <w:rFonts w:ascii="GHEA Grapalat" w:hAnsi="GHEA Grapalat" w:cs="Sylfaen"/>
                <w:sz w:val="24"/>
                <w:szCs w:val="24"/>
              </w:rPr>
              <w:t>ախս</w:t>
            </w:r>
          </w:p>
        </w:tc>
        <w:tc>
          <w:tcPr>
            <w:tcW w:w="2732" w:type="dxa"/>
          </w:tcPr>
          <w:p w14:paraId="4129D0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Ավիածառայության</w:t>
            </w:r>
          </w:p>
          <w:p w14:paraId="33D168A6" w14:textId="2BF2576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տեսակ</w:t>
            </w:r>
          </w:p>
          <w:p w14:paraId="64DA229C" w14:textId="77777777" w:rsidR="0009440A" w:rsidRDefault="00C14FFD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(էկոնոմ դաս</w:t>
            </w:r>
          </w:p>
          <w:p w14:paraId="0B100E4C" w14:textId="1EF62AF1" w:rsidR="005B5893" w:rsidRPr="00B52D12" w:rsidRDefault="0009440A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բիզնես դաս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  <w:p w14:paraId="3332D9DF" w14:textId="0E4623A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08E0D99" w14:textId="77777777" w:rsidR="00E43EBB" w:rsidRDefault="00606E98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</w:t>
            </w:r>
          </w:p>
          <w:p w14:paraId="554C68FF" w14:textId="77777777" w:rsidR="00E43EBB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  <w:p w14:paraId="40DD1AD3" w14:textId="61BB3C83" w:rsidR="005B5893" w:rsidRPr="00B52D12" w:rsidRDefault="005B5893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03D4FE79" w14:textId="77777777" w:rsidTr="00E43EBB">
        <w:trPr>
          <w:trHeight w:val="755"/>
          <w:jc w:val="center"/>
        </w:trPr>
        <w:tc>
          <w:tcPr>
            <w:tcW w:w="2591" w:type="dxa"/>
            <w:vMerge/>
          </w:tcPr>
          <w:p w14:paraId="7DCD575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12D753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Ավիատոմսի արժեքը</w:t>
            </w:r>
          </w:p>
          <w:p w14:paraId="499C5C94" w14:textId="065D3D6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0E98679F" w14:textId="670D5118" w:rsidR="005B5893" w:rsidRPr="00606E98" w:rsidRDefault="005B5893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2F3EE62C" w14:textId="77777777" w:rsidTr="00395AB1">
        <w:trPr>
          <w:trHeight w:val="126"/>
          <w:jc w:val="center"/>
        </w:trPr>
        <w:tc>
          <w:tcPr>
            <w:tcW w:w="2591" w:type="dxa"/>
            <w:vMerge w:val="restart"/>
            <w:vAlign w:val="center"/>
          </w:tcPr>
          <w:p w14:paraId="6E5CB00D" w14:textId="2917975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Գիշերավարձ</w:t>
            </w:r>
          </w:p>
        </w:tc>
        <w:tc>
          <w:tcPr>
            <w:tcW w:w="2732" w:type="dxa"/>
          </w:tcPr>
          <w:p w14:paraId="659A5B8B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74DAE804" w14:textId="60063AA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210" w:type="dxa"/>
          </w:tcPr>
          <w:p w14:paraId="0D03E70E" w14:textId="3CCBE752" w:rsidR="005B5893" w:rsidRPr="00B52D12" w:rsidRDefault="000D6E35" w:rsidP="005805B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</w:t>
            </w:r>
          </w:p>
        </w:tc>
      </w:tr>
      <w:tr w:rsidR="005B5893" w:rsidRPr="00B52D12" w14:paraId="49BC9BDB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E330300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69C5271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5606C18F" w14:textId="5874B55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5C3C6B61" w14:textId="681E808E" w:rsidR="005B5893" w:rsidRPr="00B52D12" w:rsidRDefault="005805B9" w:rsidP="0011286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</w:t>
            </w:r>
            <w:r w:rsidR="00F119A5">
              <w:rPr>
                <w:rFonts w:ascii="GHEA Grapalat" w:hAnsi="GHEA Grapalat" w:cs="Sylfaen"/>
                <w:sz w:val="24"/>
                <w:szCs w:val="24"/>
              </w:rPr>
              <w:t xml:space="preserve">   </w:t>
            </w:r>
          </w:p>
        </w:tc>
      </w:tr>
      <w:tr w:rsidR="005B5893" w:rsidRPr="00B52D12" w14:paraId="2C710300" w14:textId="77777777" w:rsidTr="00E43EBB">
        <w:trPr>
          <w:trHeight w:val="395"/>
          <w:jc w:val="center"/>
        </w:trPr>
        <w:tc>
          <w:tcPr>
            <w:tcW w:w="2591" w:type="dxa"/>
            <w:vMerge/>
          </w:tcPr>
          <w:p w14:paraId="63B3ED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8AB82F9" w14:textId="34191D45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210" w:type="dxa"/>
          </w:tcPr>
          <w:p w14:paraId="36CC4FC4" w14:textId="501D1341" w:rsidR="005B5893" w:rsidRPr="00B52D12" w:rsidRDefault="00F119A5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         </w:t>
            </w:r>
          </w:p>
        </w:tc>
      </w:tr>
      <w:tr w:rsidR="005B5893" w:rsidRPr="00B52D12" w14:paraId="6A32BBCE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68CE9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20BA36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66E0C6B5" w14:textId="27E5254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698DDF54" w14:textId="7EE20463" w:rsidR="005B5893" w:rsidRDefault="005B5893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14:paraId="5834039D" w14:textId="305FA2AC" w:rsidR="00112866" w:rsidRPr="00F119A5" w:rsidRDefault="00112866" w:rsidP="000D6E35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0832E87C" w14:textId="77777777" w:rsidTr="00E43EBB">
        <w:trPr>
          <w:trHeight w:val="683"/>
          <w:jc w:val="center"/>
        </w:trPr>
        <w:tc>
          <w:tcPr>
            <w:tcW w:w="2591" w:type="dxa"/>
            <w:vMerge w:val="restart"/>
            <w:vAlign w:val="center"/>
          </w:tcPr>
          <w:p w14:paraId="708EC61C" w14:textId="4E37F74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Օրապահիկ</w:t>
            </w:r>
          </w:p>
        </w:tc>
        <w:tc>
          <w:tcPr>
            <w:tcW w:w="2732" w:type="dxa"/>
          </w:tcPr>
          <w:p w14:paraId="646CDA06" w14:textId="77777777" w:rsidR="007F6CC0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30531A88" w14:textId="02C29765" w:rsidR="005B5893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210" w:type="dxa"/>
          </w:tcPr>
          <w:p w14:paraId="7F2D9EB5" w14:textId="6A5BFAE7" w:rsidR="005B5893" w:rsidRPr="005805B9" w:rsidRDefault="0026740E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78</w:t>
            </w:r>
            <w:r w:rsidR="00B35210">
              <w:rPr>
                <w:rFonts w:ascii="GHEA Grapalat" w:hAnsi="GHEA Grapalat" w:cs="Sylfaen"/>
                <w:sz w:val="24"/>
                <w:szCs w:val="24"/>
              </w:rPr>
              <w:t xml:space="preserve"> եվրո</w:t>
            </w:r>
          </w:p>
        </w:tc>
      </w:tr>
      <w:tr w:rsidR="005B5893" w:rsidRPr="00B52D12" w14:paraId="6B3551F9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7BA1D7C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A06CFF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0ADF8E31" w14:textId="4264334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3D5E9763" w14:textId="5B288540" w:rsidR="005B5893" w:rsidRPr="0026740E" w:rsidRDefault="0026740E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29</w:t>
            </w:r>
            <w:r w:rsidR="00970F23">
              <w:rPr>
                <w:rFonts w:ascii="GHEA Grapalat" w:hAnsi="GHEA Grapalat" w:cs="Sylfaen"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934</w:t>
            </w:r>
            <w:r w:rsidR="00970F23">
              <w:rPr>
                <w:rFonts w:ascii="GHEA Grapalat" w:hAnsi="GHEA Grapalat" w:cs="Sylfaen"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06</w:t>
            </w:r>
          </w:p>
        </w:tc>
      </w:tr>
      <w:tr w:rsidR="005B5893" w:rsidRPr="00B52D12" w14:paraId="059F5AC7" w14:textId="77777777" w:rsidTr="00E43EBB">
        <w:trPr>
          <w:trHeight w:val="413"/>
          <w:jc w:val="center"/>
        </w:trPr>
        <w:tc>
          <w:tcPr>
            <w:tcW w:w="2591" w:type="dxa"/>
            <w:vMerge/>
          </w:tcPr>
          <w:p w14:paraId="7796B3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6B83FEE6" w14:textId="0C2577B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210" w:type="dxa"/>
          </w:tcPr>
          <w:p w14:paraId="41D69F7C" w14:textId="02B0737C" w:rsidR="005B5893" w:rsidRPr="0026740E" w:rsidRDefault="0026740E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</w:p>
        </w:tc>
      </w:tr>
      <w:tr w:rsidR="005B5893" w:rsidRPr="00B52D12" w14:paraId="6691A5EE" w14:textId="77777777" w:rsidTr="00E43EBB">
        <w:trPr>
          <w:trHeight w:val="737"/>
          <w:jc w:val="center"/>
        </w:trPr>
        <w:tc>
          <w:tcPr>
            <w:tcW w:w="2591" w:type="dxa"/>
            <w:vMerge/>
          </w:tcPr>
          <w:p w14:paraId="4D6A34B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F85E57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7E74778A" w14:textId="1CD405B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551AD208" w14:textId="762AFE73" w:rsidR="005B5893" w:rsidRPr="00DE2DBC" w:rsidRDefault="0026740E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E2DBC">
              <w:rPr>
                <w:rFonts w:ascii="GHEA Grapalat" w:hAnsi="GHEA Grapalat" w:cs="Sylfaen"/>
                <w:sz w:val="24"/>
                <w:szCs w:val="24"/>
                <w:lang w:val="hy-AM"/>
              </w:rPr>
              <w:t>119</w:t>
            </w:r>
            <w:r w:rsidR="00970F23" w:rsidRPr="00DE2DB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DE2DBC">
              <w:rPr>
                <w:rFonts w:ascii="GHEA Grapalat" w:hAnsi="GHEA Grapalat" w:cs="Sylfaen"/>
                <w:sz w:val="24"/>
                <w:szCs w:val="24"/>
                <w:lang w:val="hy-AM"/>
              </w:rPr>
              <w:t>736.24</w:t>
            </w:r>
          </w:p>
        </w:tc>
      </w:tr>
      <w:tr w:rsidR="005B5893" w:rsidRPr="00B52D12" w14:paraId="2B72E59E" w14:textId="77777777" w:rsidTr="00E43EBB">
        <w:trPr>
          <w:trHeight w:val="1070"/>
          <w:jc w:val="center"/>
        </w:trPr>
        <w:tc>
          <w:tcPr>
            <w:tcW w:w="2591" w:type="dxa"/>
            <w:vMerge w:val="restart"/>
            <w:vAlign w:val="center"/>
          </w:tcPr>
          <w:p w14:paraId="5C00B0DF" w14:textId="3CA2E6ED" w:rsidR="005B5893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Այլ ծախսեր</w:t>
            </w:r>
          </w:p>
          <w:p w14:paraId="5081F886" w14:textId="77777777" w:rsidR="005B5893" w:rsidRPr="00B52D12" w:rsidRDefault="005B5893" w:rsidP="00B52D12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4D7DCDE" w14:textId="0CEBE6B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Հակահամաճարակային նմուշառումների</w:t>
            </w:r>
          </w:p>
          <w:p w14:paraId="218E3E98" w14:textId="5510B85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</w:t>
            </w:r>
          </w:p>
        </w:tc>
        <w:tc>
          <w:tcPr>
            <w:tcW w:w="4210" w:type="dxa"/>
          </w:tcPr>
          <w:p w14:paraId="6904100D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3B9AF1DB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4277BA8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63B488D" w14:textId="65C97CD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Մուտքի արտոնագրի վճար</w:t>
            </w:r>
          </w:p>
        </w:tc>
        <w:tc>
          <w:tcPr>
            <w:tcW w:w="4210" w:type="dxa"/>
          </w:tcPr>
          <w:p w14:paraId="2B5B0099" w14:textId="6B767065" w:rsidR="005B5893" w:rsidRPr="009B4629" w:rsidRDefault="005B5893" w:rsidP="00B3521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A49BCD8" w14:textId="77777777" w:rsidTr="00E43EBB">
        <w:trPr>
          <w:trHeight w:val="782"/>
          <w:jc w:val="center"/>
        </w:trPr>
        <w:tc>
          <w:tcPr>
            <w:tcW w:w="2591" w:type="dxa"/>
            <w:vMerge/>
          </w:tcPr>
          <w:p w14:paraId="423D2DC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0114517" w14:textId="0D455503" w:rsidR="005B5893" w:rsidRPr="00B52D12" w:rsidRDefault="005B5893" w:rsidP="00DE2D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 xml:space="preserve">Այլ ծախսեր </w:t>
            </w:r>
          </w:p>
        </w:tc>
        <w:tc>
          <w:tcPr>
            <w:tcW w:w="4210" w:type="dxa"/>
          </w:tcPr>
          <w:p w14:paraId="7194667C" w14:textId="6A707551" w:rsidR="005B5893" w:rsidRPr="000D6E35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DF14BD2" w14:textId="77777777" w:rsidTr="005B5893">
        <w:trPr>
          <w:trHeight w:val="165"/>
          <w:jc w:val="center"/>
        </w:trPr>
        <w:tc>
          <w:tcPr>
            <w:tcW w:w="5323" w:type="dxa"/>
            <w:gridSpan w:val="2"/>
          </w:tcPr>
          <w:p w14:paraId="62FEBB82" w14:textId="77777777" w:rsidR="005B5893" w:rsidRPr="00866D38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866D38">
              <w:rPr>
                <w:rFonts w:ascii="GHEA Grapalat" w:hAnsi="GHEA Grapalat" w:cs="Sylfaen"/>
                <w:b/>
                <w:sz w:val="24"/>
                <w:szCs w:val="24"/>
              </w:rPr>
              <w:t>Ընդամենը ծախսեր</w:t>
            </w:r>
          </w:p>
          <w:p w14:paraId="59093C77" w14:textId="33E33919" w:rsidR="005B5893" w:rsidRPr="00B52D12" w:rsidRDefault="00504F15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դրամ)</w:t>
            </w:r>
          </w:p>
        </w:tc>
        <w:tc>
          <w:tcPr>
            <w:tcW w:w="4210" w:type="dxa"/>
          </w:tcPr>
          <w:p w14:paraId="52617A52" w14:textId="35CA9C67" w:rsidR="005B5893" w:rsidRPr="00606E98" w:rsidRDefault="0026740E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119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736.24</w:t>
            </w:r>
          </w:p>
        </w:tc>
      </w:tr>
    </w:tbl>
    <w:p w14:paraId="027865F8" w14:textId="06DA5AEB" w:rsidR="00D87352" w:rsidRDefault="00D87352" w:rsidP="0089610D">
      <w:pPr>
        <w:rPr>
          <w:rFonts w:ascii="GHEA Grapalat" w:hAnsi="GHEA Grapalat" w:cs="Sylfaen"/>
          <w:sz w:val="24"/>
          <w:szCs w:val="24"/>
        </w:rPr>
      </w:pPr>
    </w:p>
    <w:p w14:paraId="55EDB00F" w14:textId="4967A38B" w:rsidR="00E43EBB" w:rsidRPr="0089610D" w:rsidRDefault="001863A5" w:rsidP="0089610D">
      <w:pPr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                                                           </w:t>
      </w:r>
      <w:r w:rsidR="00D7576A">
        <w:rPr>
          <w:rFonts w:ascii="GHEA Grapalat" w:hAnsi="GHEA Grapalat" w:cs="Sylfaen"/>
          <w:sz w:val="24"/>
          <w:szCs w:val="24"/>
        </w:rPr>
        <w:t xml:space="preserve">                  </w:t>
      </w:r>
    </w:p>
    <w:tbl>
      <w:tblPr>
        <w:tblW w:w="9330" w:type="dxa"/>
        <w:tblInd w:w="3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  <w:gridCol w:w="4230"/>
      </w:tblGrid>
      <w:tr w:rsidR="0089610D" w14:paraId="158F6262" w14:textId="77777777" w:rsidTr="00C041D0">
        <w:tc>
          <w:tcPr>
            <w:tcW w:w="5100" w:type="dxa"/>
          </w:tcPr>
          <w:p w14:paraId="7055E8FC" w14:textId="77777777" w:rsidR="00D87352" w:rsidRDefault="00D87352" w:rsidP="0089610D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ՖԻՆԱՆՍՆԵՐԻ ՆԱԽԱՐԱՐՈՒԹՅԱՆ ԳԼԽԱՎՈՐ ՖԻՆԱՆՍԻՍՏ</w:t>
            </w: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  <w:t>,</w:t>
            </w:r>
          </w:p>
          <w:p w14:paraId="39F679B8" w14:textId="48A0F1C0" w:rsidR="0089610D" w:rsidRPr="007C52AF" w:rsidRDefault="0089610D" w:rsidP="0089610D">
            <w:pPr>
              <w:rPr>
                <w:rFonts w:ascii="GHEA Grapalat" w:hAnsi="GHEA Grapalat" w:cs="Sylfaen"/>
                <w:sz w:val="24"/>
              </w:rPr>
            </w:pPr>
            <w:r w:rsidRPr="007C52AF">
              <w:rPr>
                <w:rFonts w:ascii="GHEA Grapalat" w:hAnsi="GHEA Grapalat" w:cs="Sylfaen"/>
                <w:sz w:val="24"/>
              </w:rPr>
              <w:t xml:space="preserve">ԳԼԽԱՎՈՐ ՔԱՐՏՈՒՂԱՐԻ </w:t>
            </w:r>
          </w:p>
          <w:p w14:paraId="1C90B941" w14:textId="3FA855B2" w:rsidR="0089610D" w:rsidRDefault="0089610D" w:rsidP="0089610D">
            <w:pPr>
              <w:widowControl w:val="0"/>
              <w:spacing w:line="276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C52AF">
              <w:rPr>
                <w:rFonts w:ascii="GHEA Grapalat" w:hAnsi="GHEA Grapalat" w:cs="Sylfaen"/>
                <w:sz w:val="24"/>
              </w:rPr>
              <w:t>ՊԱՐՏԱԿԱՆՈՒԹՅՈՒՆՆԵՐԸ ԿԱՏԱՐՈՂ</w:t>
            </w:r>
            <w:r>
              <w:rPr>
                <w:rFonts w:ascii="GHEA Grapalat" w:hAnsi="GHEA Grapalat"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4230" w:type="dxa"/>
          </w:tcPr>
          <w:p w14:paraId="771FAF27" w14:textId="6BF04E66" w:rsidR="0089610D" w:rsidRDefault="0089610D" w:rsidP="00C041D0">
            <w:pPr>
              <w:pStyle w:val="TableContents"/>
            </w:pPr>
          </w:p>
        </w:tc>
      </w:tr>
      <w:tr w:rsidR="0089610D" w14:paraId="56427A6B" w14:textId="77777777" w:rsidTr="00D87352">
        <w:trPr>
          <w:trHeight w:val="899"/>
        </w:trPr>
        <w:tc>
          <w:tcPr>
            <w:tcW w:w="5100" w:type="dxa"/>
          </w:tcPr>
          <w:p w14:paraId="38BDFCC7" w14:textId="27F9D680" w:rsidR="0089610D" w:rsidRDefault="00D46F12" w:rsidP="00C041D0">
            <w:pPr>
              <w:pStyle w:val="TableContents"/>
            </w:pPr>
            <w:r>
              <w:pict w14:anchorId="36A6BF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5" o:title=""/>
                  <o:lock v:ext="edit" ungrouping="t" rotation="t" cropping="t" verticies="t" text="t" grouping="t"/>
                  <o:signatureline v:ext="edit" id="{40C24D1A-18B8-4AAC-9F92-F9BEF7578F10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4230" w:type="dxa"/>
          </w:tcPr>
          <w:p w14:paraId="7D0821EA" w14:textId="77777777" w:rsidR="0089610D" w:rsidRPr="009F2A2B" w:rsidRDefault="0089610D" w:rsidP="0089610D">
            <w:pPr>
              <w:tabs>
                <w:tab w:val="center" w:pos="5207"/>
                <w:tab w:val="right" w:pos="10539"/>
              </w:tabs>
              <w:ind w:left="-221" w:firstLine="96"/>
              <w:jc w:val="right"/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</w:pPr>
            <w:r w:rsidRPr="009F2A2B"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  <w:t>Արաիկ եսայան</w:t>
            </w:r>
          </w:p>
          <w:p w14:paraId="59E58C41" w14:textId="099E3620" w:rsidR="0089610D" w:rsidRDefault="00F02D9B" w:rsidP="0089610D">
            <w:pPr>
              <w:widowControl w:val="0"/>
              <w:spacing w:line="276" w:lineRule="auto"/>
              <w:ind w:left="-255"/>
              <w:jc w:val="right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11</w:t>
            </w:r>
            <w:r w:rsidR="00D87352">
              <w:rPr>
                <w:rFonts w:ascii="GHEA Grapalat" w:hAnsi="GHEA Grapalat" w:cs="Sylfaen"/>
                <w:sz w:val="24"/>
                <w:szCs w:val="24"/>
                <w:lang w:val="hy-AM"/>
              </w:rPr>
              <w:t>.06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.2025</w:t>
            </w:r>
            <w:r w:rsidR="0089610D" w:rsidRPr="009F2A2B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</w:tc>
      </w:tr>
    </w:tbl>
    <w:p w14:paraId="54EDFCD9" w14:textId="77777777" w:rsidR="0089610D" w:rsidRPr="001863A5" w:rsidRDefault="0089610D" w:rsidP="007C52AF">
      <w:pPr>
        <w:spacing w:line="336" w:lineRule="auto"/>
        <w:ind w:left="-221" w:firstLine="96"/>
        <w:jc w:val="right"/>
        <w:rPr>
          <w:rFonts w:ascii="GHEA Grapalat" w:hAnsi="GHEA Grapalat"/>
          <w:sz w:val="24"/>
          <w:szCs w:val="24"/>
          <w:lang w:val="en-US"/>
        </w:rPr>
      </w:pPr>
    </w:p>
    <w:sectPr w:rsidR="0089610D" w:rsidRPr="001863A5" w:rsidSect="002561BB">
      <w:pgSz w:w="11909" w:h="16834" w:code="9"/>
      <w:pgMar w:top="360" w:right="749" w:bottom="576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C85"/>
    <w:rsid w:val="00023D91"/>
    <w:rsid w:val="00023E2A"/>
    <w:rsid w:val="000279F5"/>
    <w:rsid w:val="00035967"/>
    <w:rsid w:val="00036A39"/>
    <w:rsid w:val="000370B8"/>
    <w:rsid w:val="000408C3"/>
    <w:rsid w:val="00040905"/>
    <w:rsid w:val="0004239B"/>
    <w:rsid w:val="000460C4"/>
    <w:rsid w:val="0004638A"/>
    <w:rsid w:val="00046478"/>
    <w:rsid w:val="0004741A"/>
    <w:rsid w:val="00050445"/>
    <w:rsid w:val="00051080"/>
    <w:rsid w:val="000512B5"/>
    <w:rsid w:val="00053D02"/>
    <w:rsid w:val="00054C62"/>
    <w:rsid w:val="00057BE1"/>
    <w:rsid w:val="00064850"/>
    <w:rsid w:val="00065126"/>
    <w:rsid w:val="00066E1B"/>
    <w:rsid w:val="00066E90"/>
    <w:rsid w:val="000714F7"/>
    <w:rsid w:val="00073098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440A"/>
    <w:rsid w:val="0009547B"/>
    <w:rsid w:val="00095886"/>
    <w:rsid w:val="00097DAA"/>
    <w:rsid w:val="000A0DC9"/>
    <w:rsid w:val="000A2C1B"/>
    <w:rsid w:val="000A3C28"/>
    <w:rsid w:val="000A4390"/>
    <w:rsid w:val="000A4AAA"/>
    <w:rsid w:val="000A4E47"/>
    <w:rsid w:val="000A552F"/>
    <w:rsid w:val="000A630E"/>
    <w:rsid w:val="000A6DA7"/>
    <w:rsid w:val="000A71A5"/>
    <w:rsid w:val="000B20F9"/>
    <w:rsid w:val="000B26F9"/>
    <w:rsid w:val="000B2E9F"/>
    <w:rsid w:val="000B49C4"/>
    <w:rsid w:val="000B5ACB"/>
    <w:rsid w:val="000B76AF"/>
    <w:rsid w:val="000B7C47"/>
    <w:rsid w:val="000C1676"/>
    <w:rsid w:val="000C31A0"/>
    <w:rsid w:val="000C520D"/>
    <w:rsid w:val="000C76F0"/>
    <w:rsid w:val="000D314F"/>
    <w:rsid w:val="000D5CFA"/>
    <w:rsid w:val="000D6E35"/>
    <w:rsid w:val="000D7D9C"/>
    <w:rsid w:val="000E0504"/>
    <w:rsid w:val="000E37DA"/>
    <w:rsid w:val="000E43A4"/>
    <w:rsid w:val="000E4BFC"/>
    <w:rsid w:val="000E563E"/>
    <w:rsid w:val="000E6FB8"/>
    <w:rsid w:val="000E720C"/>
    <w:rsid w:val="000E7861"/>
    <w:rsid w:val="000E7DB8"/>
    <w:rsid w:val="000F051C"/>
    <w:rsid w:val="000F2310"/>
    <w:rsid w:val="000F2D57"/>
    <w:rsid w:val="000F32D9"/>
    <w:rsid w:val="000F7059"/>
    <w:rsid w:val="000F7F50"/>
    <w:rsid w:val="001007EB"/>
    <w:rsid w:val="00100D43"/>
    <w:rsid w:val="00101BEB"/>
    <w:rsid w:val="00101BF6"/>
    <w:rsid w:val="00102D6D"/>
    <w:rsid w:val="00103151"/>
    <w:rsid w:val="00103760"/>
    <w:rsid w:val="00103D84"/>
    <w:rsid w:val="00104069"/>
    <w:rsid w:val="0010497C"/>
    <w:rsid w:val="001069B2"/>
    <w:rsid w:val="00107435"/>
    <w:rsid w:val="00107643"/>
    <w:rsid w:val="00110D59"/>
    <w:rsid w:val="00110E71"/>
    <w:rsid w:val="00111C8F"/>
    <w:rsid w:val="00111EBE"/>
    <w:rsid w:val="00112866"/>
    <w:rsid w:val="00113852"/>
    <w:rsid w:val="00116523"/>
    <w:rsid w:val="00116AAE"/>
    <w:rsid w:val="00120B0B"/>
    <w:rsid w:val="00121B6F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2A4B"/>
    <w:rsid w:val="00163FEE"/>
    <w:rsid w:val="00172AA0"/>
    <w:rsid w:val="00175EE1"/>
    <w:rsid w:val="00176C80"/>
    <w:rsid w:val="00176E75"/>
    <w:rsid w:val="00177964"/>
    <w:rsid w:val="00177BCE"/>
    <w:rsid w:val="00180BF2"/>
    <w:rsid w:val="00182E30"/>
    <w:rsid w:val="00185798"/>
    <w:rsid w:val="001863A5"/>
    <w:rsid w:val="0019078E"/>
    <w:rsid w:val="00191012"/>
    <w:rsid w:val="0019125D"/>
    <w:rsid w:val="00191815"/>
    <w:rsid w:val="00193EEB"/>
    <w:rsid w:val="00197B79"/>
    <w:rsid w:val="00197E7D"/>
    <w:rsid w:val="001A05C2"/>
    <w:rsid w:val="001A4973"/>
    <w:rsid w:val="001A699D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D2FB1"/>
    <w:rsid w:val="001D39A0"/>
    <w:rsid w:val="001D55C8"/>
    <w:rsid w:val="001D5B1E"/>
    <w:rsid w:val="001D7021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202B"/>
    <w:rsid w:val="002036B5"/>
    <w:rsid w:val="0020460F"/>
    <w:rsid w:val="002059EE"/>
    <w:rsid w:val="002114E9"/>
    <w:rsid w:val="00213272"/>
    <w:rsid w:val="00214CA3"/>
    <w:rsid w:val="00215B35"/>
    <w:rsid w:val="00217105"/>
    <w:rsid w:val="00217DAE"/>
    <w:rsid w:val="00221785"/>
    <w:rsid w:val="00221E86"/>
    <w:rsid w:val="00224557"/>
    <w:rsid w:val="002259FD"/>
    <w:rsid w:val="0022640C"/>
    <w:rsid w:val="00226FD3"/>
    <w:rsid w:val="00230287"/>
    <w:rsid w:val="00230563"/>
    <w:rsid w:val="00231B53"/>
    <w:rsid w:val="002320F1"/>
    <w:rsid w:val="0023532B"/>
    <w:rsid w:val="00241DD6"/>
    <w:rsid w:val="00245377"/>
    <w:rsid w:val="00245D00"/>
    <w:rsid w:val="00246A30"/>
    <w:rsid w:val="00251DE5"/>
    <w:rsid w:val="002529E4"/>
    <w:rsid w:val="00253749"/>
    <w:rsid w:val="00253922"/>
    <w:rsid w:val="00253F2F"/>
    <w:rsid w:val="002561BB"/>
    <w:rsid w:val="0025684A"/>
    <w:rsid w:val="0025783C"/>
    <w:rsid w:val="002618F0"/>
    <w:rsid w:val="00261B2D"/>
    <w:rsid w:val="002621A3"/>
    <w:rsid w:val="00263064"/>
    <w:rsid w:val="0026442B"/>
    <w:rsid w:val="00264ECD"/>
    <w:rsid w:val="00265B9D"/>
    <w:rsid w:val="00266871"/>
    <w:rsid w:val="0026740E"/>
    <w:rsid w:val="00267FAB"/>
    <w:rsid w:val="00271B70"/>
    <w:rsid w:val="002742E0"/>
    <w:rsid w:val="00275CAE"/>
    <w:rsid w:val="002815A7"/>
    <w:rsid w:val="00285B9F"/>
    <w:rsid w:val="00286673"/>
    <w:rsid w:val="00287C4E"/>
    <w:rsid w:val="0029009D"/>
    <w:rsid w:val="00290499"/>
    <w:rsid w:val="00291325"/>
    <w:rsid w:val="00291702"/>
    <w:rsid w:val="00292459"/>
    <w:rsid w:val="00293D49"/>
    <w:rsid w:val="0029462C"/>
    <w:rsid w:val="00294A39"/>
    <w:rsid w:val="00294D46"/>
    <w:rsid w:val="002A1FB1"/>
    <w:rsid w:val="002A4658"/>
    <w:rsid w:val="002A4B41"/>
    <w:rsid w:val="002A4ED0"/>
    <w:rsid w:val="002A5003"/>
    <w:rsid w:val="002A6757"/>
    <w:rsid w:val="002B081B"/>
    <w:rsid w:val="002B0988"/>
    <w:rsid w:val="002B401D"/>
    <w:rsid w:val="002B49D3"/>
    <w:rsid w:val="002B63E3"/>
    <w:rsid w:val="002C1379"/>
    <w:rsid w:val="002C429F"/>
    <w:rsid w:val="002C6D11"/>
    <w:rsid w:val="002D2DA3"/>
    <w:rsid w:val="002D30BB"/>
    <w:rsid w:val="002D391A"/>
    <w:rsid w:val="002D7090"/>
    <w:rsid w:val="002D7268"/>
    <w:rsid w:val="002D796C"/>
    <w:rsid w:val="002E11D0"/>
    <w:rsid w:val="002E441B"/>
    <w:rsid w:val="002E7A64"/>
    <w:rsid w:val="002F1F14"/>
    <w:rsid w:val="002F27FE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140F5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771"/>
    <w:rsid w:val="00345A43"/>
    <w:rsid w:val="00346720"/>
    <w:rsid w:val="003469C3"/>
    <w:rsid w:val="003474F7"/>
    <w:rsid w:val="0035214C"/>
    <w:rsid w:val="0035312B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84B"/>
    <w:rsid w:val="0038029E"/>
    <w:rsid w:val="00380565"/>
    <w:rsid w:val="00382E1A"/>
    <w:rsid w:val="003837DB"/>
    <w:rsid w:val="003867FB"/>
    <w:rsid w:val="00390B09"/>
    <w:rsid w:val="0039318F"/>
    <w:rsid w:val="00394CB7"/>
    <w:rsid w:val="00394D4B"/>
    <w:rsid w:val="00395AB1"/>
    <w:rsid w:val="003969D7"/>
    <w:rsid w:val="003A1661"/>
    <w:rsid w:val="003A236C"/>
    <w:rsid w:val="003A4892"/>
    <w:rsid w:val="003A59C9"/>
    <w:rsid w:val="003A5A1A"/>
    <w:rsid w:val="003A5E2A"/>
    <w:rsid w:val="003A672D"/>
    <w:rsid w:val="003B00B1"/>
    <w:rsid w:val="003B4251"/>
    <w:rsid w:val="003C0530"/>
    <w:rsid w:val="003C0F10"/>
    <w:rsid w:val="003C10F8"/>
    <w:rsid w:val="003C1693"/>
    <w:rsid w:val="003C2843"/>
    <w:rsid w:val="003C2F9C"/>
    <w:rsid w:val="003C4CC3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A16"/>
    <w:rsid w:val="00410D72"/>
    <w:rsid w:val="00412835"/>
    <w:rsid w:val="004130C7"/>
    <w:rsid w:val="0041448E"/>
    <w:rsid w:val="00414F57"/>
    <w:rsid w:val="00415883"/>
    <w:rsid w:val="00416B7A"/>
    <w:rsid w:val="00422D70"/>
    <w:rsid w:val="00422DE6"/>
    <w:rsid w:val="0042671D"/>
    <w:rsid w:val="00426932"/>
    <w:rsid w:val="0043047E"/>
    <w:rsid w:val="00431687"/>
    <w:rsid w:val="0043338B"/>
    <w:rsid w:val="004333A5"/>
    <w:rsid w:val="0043723C"/>
    <w:rsid w:val="004419B4"/>
    <w:rsid w:val="00442872"/>
    <w:rsid w:val="00442AFF"/>
    <w:rsid w:val="0045246D"/>
    <w:rsid w:val="00452C97"/>
    <w:rsid w:val="00452F25"/>
    <w:rsid w:val="00453C2B"/>
    <w:rsid w:val="004544D5"/>
    <w:rsid w:val="004551EF"/>
    <w:rsid w:val="00455D04"/>
    <w:rsid w:val="00457671"/>
    <w:rsid w:val="004579C6"/>
    <w:rsid w:val="004622EB"/>
    <w:rsid w:val="00463B99"/>
    <w:rsid w:val="00463CAF"/>
    <w:rsid w:val="00463D29"/>
    <w:rsid w:val="0046725A"/>
    <w:rsid w:val="00470D94"/>
    <w:rsid w:val="0047183B"/>
    <w:rsid w:val="00472295"/>
    <w:rsid w:val="004724C5"/>
    <w:rsid w:val="00472ADE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A7732"/>
    <w:rsid w:val="004B6531"/>
    <w:rsid w:val="004C0E94"/>
    <w:rsid w:val="004C35D8"/>
    <w:rsid w:val="004C3D0B"/>
    <w:rsid w:val="004C5C49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539F"/>
    <w:rsid w:val="004E6F51"/>
    <w:rsid w:val="004F20E9"/>
    <w:rsid w:val="004F33D9"/>
    <w:rsid w:val="004F3CAE"/>
    <w:rsid w:val="004F4FC9"/>
    <w:rsid w:val="005012A7"/>
    <w:rsid w:val="00501917"/>
    <w:rsid w:val="00501FBA"/>
    <w:rsid w:val="005023AF"/>
    <w:rsid w:val="0050303C"/>
    <w:rsid w:val="005039A9"/>
    <w:rsid w:val="00504D13"/>
    <w:rsid w:val="00504F15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1D36"/>
    <w:rsid w:val="0056358B"/>
    <w:rsid w:val="00563B21"/>
    <w:rsid w:val="005650B6"/>
    <w:rsid w:val="00566338"/>
    <w:rsid w:val="005672FF"/>
    <w:rsid w:val="00570821"/>
    <w:rsid w:val="00570A4C"/>
    <w:rsid w:val="00570BF9"/>
    <w:rsid w:val="00575B1F"/>
    <w:rsid w:val="00575BD2"/>
    <w:rsid w:val="005779E9"/>
    <w:rsid w:val="0058007D"/>
    <w:rsid w:val="005805B9"/>
    <w:rsid w:val="005805C0"/>
    <w:rsid w:val="00581998"/>
    <w:rsid w:val="00581AC2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4071"/>
    <w:rsid w:val="005B544A"/>
    <w:rsid w:val="005B5545"/>
    <w:rsid w:val="005B5893"/>
    <w:rsid w:val="005B5D5A"/>
    <w:rsid w:val="005C3879"/>
    <w:rsid w:val="005C6FE7"/>
    <w:rsid w:val="005D09E8"/>
    <w:rsid w:val="005D0F9B"/>
    <w:rsid w:val="005D14DB"/>
    <w:rsid w:val="005D370F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357B"/>
    <w:rsid w:val="00605BD5"/>
    <w:rsid w:val="00606E98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3E4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1FB7"/>
    <w:rsid w:val="006521B3"/>
    <w:rsid w:val="00655635"/>
    <w:rsid w:val="006556DD"/>
    <w:rsid w:val="00656445"/>
    <w:rsid w:val="00660DC1"/>
    <w:rsid w:val="00660EA9"/>
    <w:rsid w:val="0066133B"/>
    <w:rsid w:val="0066269C"/>
    <w:rsid w:val="00662904"/>
    <w:rsid w:val="00670A8E"/>
    <w:rsid w:val="00670E32"/>
    <w:rsid w:val="00671433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32BF"/>
    <w:rsid w:val="00694653"/>
    <w:rsid w:val="00694854"/>
    <w:rsid w:val="00695C6C"/>
    <w:rsid w:val="00697256"/>
    <w:rsid w:val="006A12C7"/>
    <w:rsid w:val="006A3A5A"/>
    <w:rsid w:val="006B1931"/>
    <w:rsid w:val="006B1D5A"/>
    <w:rsid w:val="006B2329"/>
    <w:rsid w:val="006B365E"/>
    <w:rsid w:val="006B4E23"/>
    <w:rsid w:val="006B52D4"/>
    <w:rsid w:val="006B55B4"/>
    <w:rsid w:val="006B590D"/>
    <w:rsid w:val="006B7B91"/>
    <w:rsid w:val="006C018B"/>
    <w:rsid w:val="006C0974"/>
    <w:rsid w:val="006C0A25"/>
    <w:rsid w:val="006C25E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4D0"/>
    <w:rsid w:val="00705203"/>
    <w:rsid w:val="0070572B"/>
    <w:rsid w:val="00706ECF"/>
    <w:rsid w:val="00711B6E"/>
    <w:rsid w:val="00712792"/>
    <w:rsid w:val="00714302"/>
    <w:rsid w:val="00714E07"/>
    <w:rsid w:val="0071580C"/>
    <w:rsid w:val="007166F1"/>
    <w:rsid w:val="00716E95"/>
    <w:rsid w:val="00716F02"/>
    <w:rsid w:val="0072024B"/>
    <w:rsid w:val="00721754"/>
    <w:rsid w:val="0072254C"/>
    <w:rsid w:val="00722B7A"/>
    <w:rsid w:val="00725B0D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2308"/>
    <w:rsid w:val="007430F3"/>
    <w:rsid w:val="0074554D"/>
    <w:rsid w:val="0074647B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0E8F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00E1"/>
    <w:rsid w:val="007A1E17"/>
    <w:rsid w:val="007A348B"/>
    <w:rsid w:val="007A3F80"/>
    <w:rsid w:val="007A5646"/>
    <w:rsid w:val="007A6A0B"/>
    <w:rsid w:val="007B085A"/>
    <w:rsid w:val="007B12E5"/>
    <w:rsid w:val="007B1E6A"/>
    <w:rsid w:val="007B1F32"/>
    <w:rsid w:val="007B32BD"/>
    <w:rsid w:val="007B5169"/>
    <w:rsid w:val="007B54CA"/>
    <w:rsid w:val="007B5BCF"/>
    <w:rsid w:val="007B754D"/>
    <w:rsid w:val="007C0874"/>
    <w:rsid w:val="007C1748"/>
    <w:rsid w:val="007C43DE"/>
    <w:rsid w:val="007C52AF"/>
    <w:rsid w:val="007C7765"/>
    <w:rsid w:val="007D15C5"/>
    <w:rsid w:val="007D3055"/>
    <w:rsid w:val="007D5762"/>
    <w:rsid w:val="007E1D56"/>
    <w:rsid w:val="007E211E"/>
    <w:rsid w:val="007E71C0"/>
    <w:rsid w:val="007F0BC3"/>
    <w:rsid w:val="007F29D1"/>
    <w:rsid w:val="007F3781"/>
    <w:rsid w:val="007F52A8"/>
    <w:rsid w:val="007F66A5"/>
    <w:rsid w:val="007F6CC0"/>
    <w:rsid w:val="007F75B4"/>
    <w:rsid w:val="007F7FB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16EF9"/>
    <w:rsid w:val="00822ED5"/>
    <w:rsid w:val="00825BB2"/>
    <w:rsid w:val="008270A2"/>
    <w:rsid w:val="00831A41"/>
    <w:rsid w:val="00831BFD"/>
    <w:rsid w:val="00831FC2"/>
    <w:rsid w:val="00841985"/>
    <w:rsid w:val="00842C3C"/>
    <w:rsid w:val="00843AC8"/>
    <w:rsid w:val="00843C28"/>
    <w:rsid w:val="008448BF"/>
    <w:rsid w:val="0084539E"/>
    <w:rsid w:val="008467F1"/>
    <w:rsid w:val="0085087A"/>
    <w:rsid w:val="008544D4"/>
    <w:rsid w:val="0085735B"/>
    <w:rsid w:val="0085739F"/>
    <w:rsid w:val="008578BC"/>
    <w:rsid w:val="008625BD"/>
    <w:rsid w:val="00862C75"/>
    <w:rsid w:val="0086315D"/>
    <w:rsid w:val="00863D05"/>
    <w:rsid w:val="00864D59"/>
    <w:rsid w:val="00865AF6"/>
    <w:rsid w:val="00866B6B"/>
    <w:rsid w:val="00866D38"/>
    <w:rsid w:val="00872C60"/>
    <w:rsid w:val="00874E92"/>
    <w:rsid w:val="0087699E"/>
    <w:rsid w:val="008778E9"/>
    <w:rsid w:val="008813FF"/>
    <w:rsid w:val="00882D9F"/>
    <w:rsid w:val="00884D77"/>
    <w:rsid w:val="00886E7C"/>
    <w:rsid w:val="00887B84"/>
    <w:rsid w:val="00891680"/>
    <w:rsid w:val="0089227F"/>
    <w:rsid w:val="00892CDF"/>
    <w:rsid w:val="00892FED"/>
    <w:rsid w:val="00893292"/>
    <w:rsid w:val="0089589D"/>
    <w:rsid w:val="0089610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7A22"/>
    <w:rsid w:val="008C080A"/>
    <w:rsid w:val="008C1BCF"/>
    <w:rsid w:val="008C31C9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7505"/>
    <w:rsid w:val="00912251"/>
    <w:rsid w:val="00912B0C"/>
    <w:rsid w:val="009150D7"/>
    <w:rsid w:val="0091744B"/>
    <w:rsid w:val="009213BF"/>
    <w:rsid w:val="0092260A"/>
    <w:rsid w:val="0092264F"/>
    <w:rsid w:val="009229CE"/>
    <w:rsid w:val="009236EA"/>
    <w:rsid w:val="009247F1"/>
    <w:rsid w:val="009305C6"/>
    <w:rsid w:val="009344A5"/>
    <w:rsid w:val="00934DD8"/>
    <w:rsid w:val="00936268"/>
    <w:rsid w:val="00936EB2"/>
    <w:rsid w:val="0094042F"/>
    <w:rsid w:val="0094257D"/>
    <w:rsid w:val="0094393D"/>
    <w:rsid w:val="00943C26"/>
    <w:rsid w:val="00943F95"/>
    <w:rsid w:val="00944F29"/>
    <w:rsid w:val="00945DBE"/>
    <w:rsid w:val="00946D15"/>
    <w:rsid w:val="00946E33"/>
    <w:rsid w:val="00947465"/>
    <w:rsid w:val="00947BEE"/>
    <w:rsid w:val="0095124E"/>
    <w:rsid w:val="00953587"/>
    <w:rsid w:val="00954A88"/>
    <w:rsid w:val="00962AA5"/>
    <w:rsid w:val="00962DD9"/>
    <w:rsid w:val="009652D9"/>
    <w:rsid w:val="00965D42"/>
    <w:rsid w:val="00970522"/>
    <w:rsid w:val="00970F23"/>
    <w:rsid w:val="009726BD"/>
    <w:rsid w:val="009740D1"/>
    <w:rsid w:val="00975476"/>
    <w:rsid w:val="00976668"/>
    <w:rsid w:val="00977D4D"/>
    <w:rsid w:val="00981A58"/>
    <w:rsid w:val="009845BE"/>
    <w:rsid w:val="009849E7"/>
    <w:rsid w:val="00986033"/>
    <w:rsid w:val="0099162E"/>
    <w:rsid w:val="0099273E"/>
    <w:rsid w:val="00992D4F"/>
    <w:rsid w:val="00993737"/>
    <w:rsid w:val="00994F89"/>
    <w:rsid w:val="00997076"/>
    <w:rsid w:val="009A0A4A"/>
    <w:rsid w:val="009A155A"/>
    <w:rsid w:val="009A4E0F"/>
    <w:rsid w:val="009A5055"/>
    <w:rsid w:val="009A6B8F"/>
    <w:rsid w:val="009B1246"/>
    <w:rsid w:val="009B1752"/>
    <w:rsid w:val="009B1A2F"/>
    <w:rsid w:val="009B1BA1"/>
    <w:rsid w:val="009B3920"/>
    <w:rsid w:val="009B4422"/>
    <w:rsid w:val="009B4629"/>
    <w:rsid w:val="009B5034"/>
    <w:rsid w:val="009B5E39"/>
    <w:rsid w:val="009B6065"/>
    <w:rsid w:val="009C2D32"/>
    <w:rsid w:val="009C30DD"/>
    <w:rsid w:val="009C42F3"/>
    <w:rsid w:val="009C59D0"/>
    <w:rsid w:val="009D051B"/>
    <w:rsid w:val="009D1596"/>
    <w:rsid w:val="009D1BD8"/>
    <w:rsid w:val="009D2A40"/>
    <w:rsid w:val="009D31BC"/>
    <w:rsid w:val="009D3B70"/>
    <w:rsid w:val="009D3CED"/>
    <w:rsid w:val="009D3E64"/>
    <w:rsid w:val="009D41C8"/>
    <w:rsid w:val="009D65F9"/>
    <w:rsid w:val="009D733E"/>
    <w:rsid w:val="009E10C8"/>
    <w:rsid w:val="009E1240"/>
    <w:rsid w:val="009E1959"/>
    <w:rsid w:val="009E374B"/>
    <w:rsid w:val="009E5568"/>
    <w:rsid w:val="009E576C"/>
    <w:rsid w:val="009E5C4D"/>
    <w:rsid w:val="009E640A"/>
    <w:rsid w:val="009E68A7"/>
    <w:rsid w:val="009E6C14"/>
    <w:rsid w:val="009E7F76"/>
    <w:rsid w:val="009F0FE6"/>
    <w:rsid w:val="009F1502"/>
    <w:rsid w:val="009F1645"/>
    <w:rsid w:val="009F1B7C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60A3"/>
    <w:rsid w:val="00A46128"/>
    <w:rsid w:val="00A46B43"/>
    <w:rsid w:val="00A46B79"/>
    <w:rsid w:val="00A47511"/>
    <w:rsid w:val="00A50079"/>
    <w:rsid w:val="00A50156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6906"/>
    <w:rsid w:val="00A66BDF"/>
    <w:rsid w:val="00A674B4"/>
    <w:rsid w:val="00A70F14"/>
    <w:rsid w:val="00A7136A"/>
    <w:rsid w:val="00A81B4E"/>
    <w:rsid w:val="00A84D49"/>
    <w:rsid w:val="00A84F4A"/>
    <w:rsid w:val="00A857B5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26A7"/>
    <w:rsid w:val="00AD35A2"/>
    <w:rsid w:val="00AD47FE"/>
    <w:rsid w:val="00AD503E"/>
    <w:rsid w:val="00AD50ED"/>
    <w:rsid w:val="00AE0BA9"/>
    <w:rsid w:val="00AE26E0"/>
    <w:rsid w:val="00AE552F"/>
    <w:rsid w:val="00AE5636"/>
    <w:rsid w:val="00AE7C88"/>
    <w:rsid w:val="00AF1AD5"/>
    <w:rsid w:val="00B00AB9"/>
    <w:rsid w:val="00B024DB"/>
    <w:rsid w:val="00B10B97"/>
    <w:rsid w:val="00B11037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210"/>
    <w:rsid w:val="00B3557D"/>
    <w:rsid w:val="00B35AF8"/>
    <w:rsid w:val="00B36017"/>
    <w:rsid w:val="00B36C81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6B07"/>
    <w:rsid w:val="00B66CE9"/>
    <w:rsid w:val="00B67907"/>
    <w:rsid w:val="00B70266"/>
    <w:rsid w:val="00B70DFE"/>
    <w:rsid w:val="00B73B39"/>
    <w:rsid w:val="00B7527E"/>
    <w:rsid w:val="00B75382"/>
    <w:rsid w:val="00B7568A"/>
    <w:rsid w:val="00B77166"/>
    <w:rsid w:val="00B773CD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2AF2"/>
    <w:rsid w:val="00BB3FBA"/>
    <w:rsid w:val="00BB56D3"/>
    <w:rsid w:val="00BB7BC2"/>
    <w:rsid w:val="00BC0919"/>
    <w:rsid w:val="00BC11A9"/>
    <w:rsid w:val="00BC2373"/>
    <w:rsid w:val="00BC46BE"/>
    <w:rsid w:val="00BC4F2F"/>
    <w:rsid w:val="00BC4FF8"/>
    <w:rsid w:val="00BC50E6"/>
    <w:rsid w:val="00BD0582"/>
    <w:rsid w:val="00BD2BC7"/>
    <w:rsid w:val="00BD3AF5"/>
    <w:rsid w:val="00BD50E5"/>
    <w:rsid w:val="00BD51EB"/>
    <w:rsid w:val="00BD5702"/>
    <w:rsid w:val="00BD6B79"/>
    <w:rsid w:val="00BD6B8D"/>
    <w:rsid w:val="00BE0A09"/>
    <w:rsid w:val="00BE0EA4"/>
    <w:rsid w:val="00BE12B9"/>
    <w:rsid w:val="00BE2E7F"/>
    <w:rsid w:val="00BE5991"/>
    <w:rsid w:val="00BE797B"/>
    <w:rsid w:val="00BF3D95"/>
    <w:rsid w:val="00BF5ADF"/>
    <w:rsid w:val="00BF5B63"/>
    <w:rsid w:val="00BF6064"/>
    <w:rsid w:val="00BF73DB"/>
    <w:rsid w:val="00BF7BE7"/>
    <w:rsid w:val="00C0085E"/>
    <w:rsid w:val="00C01725"/>
    <w:rsid w:val="00C05F59"/>
    <w:rsid w:val="00C1011E"/>
    <w:rsid w:val="00C105F5"/>
    <w:rsid w:val="00C10A0C"/>
    <w:rsid w:val="00C11F7A"/>
    <w:rsid w:val="00C1387A"/>
    <w:rsid w:val="00C13D93"/>
    <w:rsid w:val="00C14FFD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200C"/>
    <w:rsid w:val="00C52A2F"/>
    <w:rsid w:val="00C52ADA"/>
    <w:rsid w:val="00C5465A"/>
    <w:rsid w:val="00C5678A"/>
    <w:rsid w:val="00C56F2C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5465"/>
    <w:rsid w:val="00C86D10"/>
    <w:rsid w:val="00C87C7F"/>
    <w:rsid w:val="00C9021E"/>
    <w:rsid w:val="00C91422"/>
    <w:rsid w:val="00C945F5"/>
    <w:rsid w:val="00C951E5"/>
    <w:rsid w:val="00C9546D"/>
    <w:rsid w:val="00CA0D88"/>
    <w:rsid w:val="00CA1EAC"/>
    <w:rsid w:val="00CA249D"/>
    <w:rsid w:val="00CA296C"/>
    <w:rsid w:val="00CA37ED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8CE"/>
    <w:rsid w:val="00CB5AAA"/>
    <w:rsid w:val="00CB6119"/>
    <w:rsid w:val="00CB65D2"/>
    <w:rsid w:val="00CB739F"/>
    <w:rsid w:val="00CC0D9D"/>
    <w:rsid w:val="00CC0DE7"/>
    <w:rsid w:val="00CC0F89"/>
    <w:rsid w:val="00CC2C96"/>
    <w:rsid w:val="00CC31A8"/>
    <w:rsid w:val="00CC4D67"/>
    <w:rsid w:val="00CC6039"/>
    <w:rsid w:val="00CC62BE"/>
    <w:rsid w:val="00CD1F08"/>
    <w:rsid w:val="00CD2D58"/>
    <w:rsid w:val="00CD383E"/>
    <w:rsid w:val="00CD462A"/>
    <w:rsid w:val="00CD48DA"/>
    <w:rsid w:val="00CD521F"/>
    <w:rsid w:val="00CD6374"/>
    <w:rsid w:val="00CD6750"/>
    <w:rsid w:val="00CD6E51"/>
    <w:rsid w:val="00CD6E60"/>
    <w:rsid w:val="00CD6EEF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10335"/>
    <w:rsid w:val="00D1476C"/>
    <w:rsid w:val="00D152F5"/>
    <w:rsid w:val="00D16D5D"/>
    <w:rsid w:val="00D205BA"/>
    <w:rsid w:val="00D215DE"/>
    <w:rsid w:val="00D250C4"/>
    <w:rsid w:val="00D256F5"/>
    <w:rsid w:val="00D27E33"/>
    <w:rsid w:val="00D3118D"/>
    <w:rsid w:val="00D31255"/>
    <w:rsid w:val="00D33676"/>
    <w:rsid w:val="00D370CE"/>
    <w:rsid w:val="00D3750E"/>
    <w:rsid w:val="00D37830"/>
    <w:rsid w:val="00D46EAD"/>
    <w:rsid w:val="00D46F12"/>
    <w:rsid w:val="00D477E4"/>
    <w:rsid w:val="00D5007B"/>
    <w:rsid w:val="00D60BF1"/>
    <w:rsid w:val="00D60DC4"/>
    <w:rsid w:val="00D61AF8"/>
    <w:rsid w:val="00D62DFC"/>
    <w:rsid w:val="00D63BD7"/>
    <w:rsid w:val="00D64879"/>
    <w:rsid w:val="00D65304"/>
    <w:rsid w:val="00D65737"/>
    <w:rsid w:val="00D65E9C"/>
    <w:rsid w:val="00D70AA6"/>
    <w:rsid w:val="00D74290"/>
    <w:rsid w:val="00D7576A"/>
    <w:rsid w:val="00D806E3"/>
    <w:rsid w:val="00D83FE4"/>
    <w:rsid w:val="00D849F2"/>
    <w:rsid w:val="00D85346"/>
    <w:rsid w:val="00D85C10"/>
    <w:rsid w:val="00D87352"/>
    <w:rsid w:val="00D879BA"/>
    <w:rsid w:val="00D911E8"/>
    <w:rsid w:val="00D915C9"/>
    <w:rsid w:val="00D921E9"/>
    <w:rsid w:val="00D92DBD"/>
    <w:rsid w:val="00D9380D"/>
    <w:rsid w:val="00D94B7F"/>
    <w:rsid w:val="00D972BD"/>
    <w:rsid w:val="00DA34E3"/>
    <w:rsid w:val="00DA4BC2"/>
    <w:rsid w:val="00DA7514"/>
    <w:rsid w:val="00DA7FAD"/>
    <w:rsid w:val="00DB0DC4"/>
    <w:rsid w:val="00DB17D7"/>
    <w:rsid w:val="00DB3300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2FA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DBC"/>
    <w:rsid w:val="00DE2ED6"/>
    <w:rsid w:val="00DE7FB1"/>
    <w:rsid w:val="00DF1F51"/>
    <w:rsid w:val="00DF21DF"/>
    <w:rsid w:val="00DF4E98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D95"/>
    <w:rsid w:val="00E35070"/>
    <w:rsid w:val="00E372A3"/>
    <w:rsid w:val="00E3762B"/>
    <w:rsid w:val="00E37775"/>
    <w:rsid w:val="00E41EBE"/>
    <w:rsid w:val="00E4249D"/>
    <w:rsid w:val="00E43EBB"/>
    <w:rsid w:val="00E44693"/>
    <w:rsid w:val="00E44B5F"/>
    <w:rsid w:val="00E45336"/>
    <w:rsid w:val="00E47C89"/>
    <w:rsid w:val="00E501FE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08A"/>
    <w:rsid w:val="00E92363"/>
    <w:rsid w:val="00E923BC"/>
    <w:rsid w:val="00E93589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D02"/>
    <w:rsid w:val="00EC0780"/>
    <w:rsid w:val="00EC17BE"/>
    <w:rsid w:val="00EC3166"/>
    <w:rsid w:val="00EC655A"/>
    <w:rsid w:val="00ED1D43"/>
    <w:rsid w:val="00ED2019"/>
    <w:rsid w:val="00ED28E6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D9B"/>
    <w:rsid w:val="00F02F89"/>
    <w:rsid w:val="00F0383D"/>
    <w:rsid w:val="00F04808"/>
    <w:rsid w:val="00F06863"/>
    <w:rsid w:val="00F06A1C"/>
    <w:rsid w:val="00F06A85"/>
    <w:rsid w:val="00F07757"/>
    <w:rsid w:val="00F07ED1"/>
    <w:rsid w:val="00F119A5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00FB"/>
    <w:rsid w:val="00F5256C"/>
    <w:rsid w:val="00F557C4"/>
    <w:rsid w:val="00F5745D"/>
    <w:rsid w:val="00F57ABD"/>
    <w:rsid w:val="00F57C80"/>
    <w:rsid w:val="00F62465"/>
    <w:rsid w:val="00F635A9"/>
    <w:rsid w:val="00F65829"/>
    <w:rsid w:val="00F729CF"/>
    <w:rsid w:val="00F75EFD"/>
    <w:rsid w:val="00F7628F"/>
    <w:rsid w:val="00F764F2"/>
    <w:rsid w:val="00F76A8E"/>
    <w:rsid w:val="00F76F3F"/>
    <w:rsid w:val="00F8095E"/>
    <w:rsid w:val="00F84CED"/>
    <w:rsid w:val="00F91332"/>
    <w:rsid w:val="00F91FCC"/>
    <w:rsid w:val="00F92B4A"/>
    <w:rsid w:val="00F933AB"/>
    <w:rsid w:val="00F9340B"/>
    <w:rsid w:val="00F93B49"/>
    <w:rsid w:val="00F954B1"/>
    <w:rsid w:val="00F95C4C"/>
    <w:rsid w:val="00F96AF3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55A1"/>
    <w:rsid w:val="00FC0052"/>
    <w:rsid w:val="00FC0F95"/>
    <w:rsid w:val="00FC3F1E"/>
    <w:rsid w:val="00FC4EC7"/>
    <w:rsid w:val="00FC5368"/>
    <w:rsid w:val="00FC53B8"/>
    <w:rsid w:val="00FC71D5"/>
    <w:rsid w:val="00FC76C8"/>
    <w:rsid w:val="00FD068A"/>
    <w:rsid w:val="00FD1DE0"/>
    <w:rsid w:val="00FD2432"/>
    <w:rsid w:val="00FD29A7"/>
    <w:rsid w:val="00FD2BB0"/>
    <w:rsid w:val="00FD3949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65C2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04C"/>
  <w15:docId w15:val="{DD87DCD3-D002-4FF9-8105-92C7773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uiPriority w:val="39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89610D"/>
    <w:pPr>
      <w:widowControl w:val="0"/>
      <w:suppressLineNumbers/>
      <w:tabs>
        <w:tab w:val="clear" w:pos="3510"/>
      </w:tabs>
      <w:suppressAutoHyphens/>
      <w:overflowPunct/>
      <w:autoSpaceDE/>
      <w:autoSpaceDN/>
      <w:adjustRightInd/>
      <w:spacing w:after="160" w:line="259" w:lineRule="auto"/>
      <w:textAlignment w:val="auto"/>
    </w:pPr>
    <w:rPr>
      <w:rFonts w:ascii="Calibri" w:eastAsia="Calibri" w:hAnsi="Calibri" w:cstheme="minorBidi"/>
      <w:color w:val="00000A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87352"/>
    <w:pPr>
      <w:suppressAutoHyphens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  <w:rsid w:val="00D87352"/>
    <w:rPr>
      <w:rFonts w:ascii="Calibri" w:eastAsia="Calibri" w:hAnsi="Calibri"/>
      <w:color w:val="00000A"/>
    </w:rPr>
  </w:style>
  <w:style w:type="paragraph" w:styleId="BodyText">
    <w:name w:val="Body Text"/>
    <w:basedOn w:val="Normal"/>
    <w:link w:val="BodyTextChar"/>
    <w:rsid w:val="00D87352"/>
    <w:pPr>
      <w:tabs>
        <w:tab w:val="clear" w:pos="3510"/>
      </w:tabs>
      <w:suppressAutoHyphens/>
      <w:overflowPunct/>
      <w:autoSpaceDE/>
      <w:autoSpaceDN/>
      <w:adjustRightInd/>
      <w:spacing w:after="140" w:line="276" w:lineRule="auto"/>
      <w:textAlignment w:val="auto"/>
    </w:pPr>
    <w:rPr>
      <w:rFonts w:ascii="Calibri" w:eastAsia="Calibri" w:hAnsi="Calibri"/>
      <w:color w:val="00000A"/>
      <w:sz w:val="20"/>
      <w:lang w:val="en-US"/>
    </w:rPr>
  </w:style>
  <w:style w:type="character" w:customStyle="1" w:styleId="BodyTextChar1">
    <w:name w:val="Body Text Char1"/>
    <w:basedOn w:val="DefaultParagraphFont"/>
    <w:semiHidden/>
    <w:rsid w:val="00D87352"/>
    <w:rPr>
      <w:rFonts w:ascii="Russian Times" w:hAnsi="Russian Times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IjQszh5uK7wsjG8gsNHRm35Wh3GY4xgEQx+zeiQIF/M=</DigestValue>
    </Reference>
    <Reference Type="http://www.w3.org/2000/09/xmldsig#Object" URI="#idOfficeObject">
      <DigestMethod Algorithm="http://www.w3.org/2001/04/xmlenc#sha256"/>
      <DigestValue>2U1fwl4LN6znm/KAg0QSjl0CFZxZDSnDdLKdTC9clJM=</DigestValue>
    </Reference>
    <Reference Type="http://www.w3.org/2000/09/xmldsig#Object" URI="#idValidSigLnImg">
      <DigestMethod Algorithm="http://www.w3.org/2001/04/xmlenc#sha256"/>
      <DigestValue>Zfl7Yh1c6cmd5ktXXyoGWzAaFOcXMa+hoPA8NkDvwsk=</DigestValue>
    </Reference>
    <Reference Type="http://www.w3.org/2000/09/xmldsig#Object" URI="#idInvalidSigLnImg">
      <DigestMethod Algorithm="http://www.w3.org/2001/04/xmlenc#sha256"/>
      <DigestValue>J9o5No21LfBRS87UBnb8LVaCr8loS4R1GSh54M3ezFI=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VYGTkDkGGbh+06U/HN2D5GOGfS+vvN2SUwDMJFDOFz8=</DigestValue>
    </Reference>
  </SignedInfo>
  <SignatureValue Id="idPackageSignature-signature-value">AdgfRr9cgMbBTWG/967IcHCB5cEoJ1p8TEJ/GrLZb/++aJNujOnTYQHncZg5WDzFdAlIRae8cpwjGzhocaOlufA2JX2YyKwdC7v3bNCyjoFMdkh+Yn6kNDJmLRQ8N3QKAxJB6l0NpOqh3NdOWYPT48dPkEiCmVNSRh7OEV8AAmaSNEvIIlDUcy6mvmdH2oK+JoEC2zGXIzSn8POM3S3cjjlDiD6VDJd4COAysNzvmLmnmLPMN34MXtxP4wirrSMzsxI6rYT9k794RmWPHhMFc5bMGaiqXzlHV/K7Xfz2y/M9jyhyf6YhHqmQVnX9v6j5Xdd/z4ms7hF8E0uDKO/1B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4JD9SB5kwHchHnDnhvrILu9L6hS8XGC73p0G+H74s/I=</DigestValue>
      </Reference>
      <Reference URI="/word/fontTable.xml?ContentType=application/vnd.openxmlformats-officedocument.wordprocessingml.fontTable+xml">
        <DigestMethod Algorithm="http://www.w3.org/2001/04/xmlenc#sha256"/>
        <DigestValue>dnYdNHFDcRxAnqVAtHN8EQwjEQsvD3RIy0kAsfu82LM=</DigestValue>
      </Reference>
      <Reference URI="/word/media/image1.emf?ContentType=image/x-emf">
        <DigestMethod Algorithm="http://www.w3.org/2001/04/xmlenc#sha256"/>
        <DigestValue>ZYLxQ1fmGYpcU8sl5sql/6SZAHbnzi1k8ywtX72UtAQ=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4ewKB+v/z6TKQ+mcoF2pVk5SP4mZeQWgFXBvta5Ml1M=</DigestValue>
      </Reference>
      <Reference URI="/word/styles.xml?ContentType=application/vnd.openxmlformats-officedocument.wordprocessingml.styles+xml">
        <DigestMethod Algorithm="http://www.w3.org/2001/04/xmlenc#sha256"/>
        <DigestValue>7J2/phI0UPYeielJUYljhP0z5hwIKMRSGFH52OCJI94=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lz/K6BsM4jv/HNbBYuLz2vrDFD75dcGWhQ/jbMBuUGw=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2025-06-11T12:23:06Z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{40C24D1A-18B8-4AAC-9F92-F9BEF7578F10}</SetupID>
          <SignatureImage>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</Object>
  <Object Id="idInvalidSigLnImg">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</Object>
  <Object>
    <xd:QualifyingProperties xmlns:xd="http://uri.etsi.org/01903/v1.3.2#" Target="#idPackageSignature">
      <xd:SignedProperties Id="idSignedProperties">
        <xd:SignedSignatureProperties>
          <xd:SigningTime>2025-06-11T12:23:06Z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e7cc86ef-0b88-427f-87fc-9fed498873b6">
            <CanonicalizationMethod Algorithm="http://www.w3.org/2001/10/xml-exc-c14n#"/>
            <xd:EncapsulatedTimeStamp Id="ETS-e7cc86ef-0b88-427f-87fc-9fed498873b6">MIINNgYJKoZIhvcNAQcCoIINJzCCDSMCAQMxDzANBglghkgBZQMEAgEFADBoBgsqhkiG9w0BCRABBKBZBFcwVQIBAQYCKgMwMTANBglghkgBZQMEAgEFAAQgt8lTpXAZxHrWIZ2b/D8S6dKehitv5Ixa+WgyW48vELwCCFqMAo/I+G7YGA8yMDI1MDYxMTEyMjMx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2025-06-11T12:23:20Z</xd:ProducedAt>
                </xd:OCSPIdentifier>
                <xd:DigestAlgAndValue>
                  <DigestMethod Algorithm="http://www.w3.org/2001/04/xmlenc#sha256"/>
                  <DigestValue>AS+DQpeqi7rs2bY5KvTwAeaqzEV7QiqCk/UNjX3iZXc=</DigestValue>
                </xd:DigestAlgAndValue>
              </xd:OCSPRef>
            </xd:OCSPRefs>
          </xd:CompleteRevocationRefs>
          <xd:SigAndRefsTimeStamp Id="TS-64343508-6b81-44f2-9a5b-951e36d8a529">
            <CanonicalizationMethod Algorithm="http://www.w3.org/2001/10/xml-exc-c14n#"/>
            <xd:EncapsulatedTimeStamp Id="ETS-64343508-6b81-44f2-9a5b-951e36d8a529">MIINNgYJKoZIhvcNAQcCoIINJzCCDSMCAQMxDzANBglghkgBZQMEAgEFADBoBgsqhkiG9w0BCRABBKBZBFcwVQIBAQYCKgMwMTANBglghkgBZQMEAgEFAAQg7TZWH8T6pgtIkWlwD/0xCEA2Le302VBsjD+qazxpqEMCCFrsq7L6NWXnGA8yMDI1MDYxMTEyMjMy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2025-06-11T08:27:00Z</dcterms:created>
  <dc:creator>USER   MFE</dc:creator>
  <cp:keywords>https://mul2-minfin.gov.am/tasks/1015533/oneclick?token=f229d74eb54ef3791cf45d2cc714e531</cp:keywords>
  <cp:lastModifiedBy>Արաիկ Եսայան</cp:lastModifiedBy>
  <cp:lastPrinted>2021-12-07T13:44:00Z</cp:lastPrinted>
  <dcterms:modified xsi:type="dcterms:W3CDTF">2025-06-11T12:23:00Z</dcterms:modified>
  <cp:revision>4</cp:revision>
  <dc:title>ÐÐ ýÇÝ³ÝëÝ»ñÇ Ý³Ë³ñ³ñáõÃÛ³Ý</dc:title>
</cp:coreProperties>
</file>