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0A1" w:rsidRPr="00C600E6" w:rsidRDefault="004860A1" w:rsidP="004860A1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:rsidR="004860A1" w:rsidRPr="00C600E6" w:rsidRDefault="004860A1" w:rsidP="004860A1">
      <w:pPr>
        <w:pStyle w:val="BodyText"/>
        <w:spacing w:before="3"/>
        <w:rPr>
          <w:rFonts w:ascii="GHEA Grapalat" w:hAnsi="GHEA Grapalat"/>
          <w:b/>
          <w:lang w:val="hy-AM"/>
        </w:rPr>
      </w:pPr>
    </w:p>
    <w:p w:rsidR="004860A1" w:rsidRPr="00B4095C" w:rsidRDefault="004860A1" w:rsidP="004860A1">
      <w:pPr>
        <w:pStyle w:val="ListParagraph"/>
        <w:numPr>
          <w:ilvl w:val="0"/>
          <w:numId w:val="1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 xml:space="preserve">Մարմնի անվանումը </w:t>
      </w:r>
    </w:p>
    <w:p w:rsidR="004860A1" w:rsidRPr="00B4095C" w:rsidRDefault="004860A1" w:rsidP="004860A1">
      <w:pPr>
        <w:pStyle w:val="ListParagraph"/>
        <w:tabs>
          <w:tab w:val="left" w:pos="605"/>
          <w:tab w:val="left" w:pos="8183"/>
        </w:tabs>
        <w:spacing w:before="0"/>
        <w:ind w:firstLine="0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4860A1" w:rsidRPr="006906D4" w:rsidRDefault="004860A1" w:rsidP="004860A1">
      <w:pPr>
        <w:pStyle w:val="ListParagraph"/>
        <w:numPr>
          <w:ilvl w:val="0"/>
          <w:numId w:val="1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:rsidR="004860A1" w:rsidRDefault="004860A1" w:rsidP="004860A1">
      <w:pPr>
        <w:pStyle w:val="ListParagraph"/>
        <w:numPr>
          <w:ilvl w:val="0"/>
          <w:numId w:val="1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համարը </w:t>
      </w:r>
    </w:p>
    <w:p w:rsidR="004860A1" w:rsidRPr="00B4095C" w:rsidRDefault="004860A1" w:rsidP="004860A1">
      <w:pPr>
        <w:pStyle w:val="ListParagraph"/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u w:val="single"/>
          <w:lang w:val="hy-AM"/>
        </w:rPr>
      </w:pPr>
      <w:r w:rsidRPr="00B4095C">
        <w:rPr>
          <w:rFonts w:ascii="GHEA Grapalat" w:hAnsi="GHEA Grapalat"/>
          <w:sz w:val="24"/>
          <w:szCs w:val="24"/>
          <w:u w:val="single"/>
          <w:lang w:val="hy-AM"/>
        </w:rPr>
        <w:t xml:space="preserve"> ՀՀ ֆինանսների նախարարի N  </w:t>
      </w:r>
      <w:r>
        <w:rPr>
          <w:rFonts w:ascii="GHEA Grapalat" w:hAnsi="GHEA Grapalat"/>
          <w:sz w:val="24"/>
          <w:szCs w:val="24"/>
          <w:u w:val="single"/>
          <w:lang w:val="hy-AM"/>
        </w:rPr>
        <w:t>374</w:t>
      </w:r>
      <w:r w:rsidRPr="00B4095C">
        <w:rPr>
          <w:rFonts w:ascii="GHEA Grapalat" w:hAnsi="GHEA Grapalat"/>
          <w:sz w:val="24"/>
          <w:szCs w:val="24"/>
          <w:u w:val="single"/>
          <w:lang w:val="hy-AM"/>
        </w:rPr>
        <w:t>-Ա</w:t>
      </w:r>
      <w:r>
        <w:rPr>
          <w:rFonts w:ascii="GHEA Grapalat" w:hAnsi="GHEA Grapalat"/>
          <w:sz w:val="24"/>
          <w:szCs w:val="24"/>
          <w:u w:val="single"/>
          <w:lang w:val="hy-AM"/>
        </w:rPr>
        <w:t xml:space="preserve"> հրաման</w:t>
      </w:r>
    </w:p>
    <w:p w:rsidR="004860A1" w:rsidRDefault="004860A1" w:rsidP="004860A1">
      <w:pPr>
        <w:pStyle w:val="ListParagraph"/>
        <w:numPr>
          <w:ilvl w:val="0"/>
          <w:numId w:val="1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Անունը,</w:t>
      </w:r>
      <w:r w:rsidRPr="0095183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ազգանունը,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զբաղեցրած</w:t>
      </w:r>
      <w:r w:rsidRPr="0095183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պաշտոնը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(մասնագիտությունը)</w:t>
      </w:r>
    </w:p>
    <w:p w:rsidR="004860A1" w:rsidRPr="00FE735D" w:rsidRDefault="000963BE" w:rsidP="004860A1">
      <w:pPr>
        <w:tabs>
          <w:tab w:val="left" w:pos="637"/>
          <w:tab w:val="left" w:pos="8331"/>
        </w:tabs>
        <w:spacing w:before="163"/>
        <w:ind w:left="391"/>
        <w:rPr>
          <w:rFonts w:ascii="GHEA Grapalat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u w:val="single"/>
          <w:lang w:val="hy-AM"/>
        </w:rPr>
        <w:t>Նախարարի տեղակալ Ավագ Ավանեսյան</w:t>
      </w:r>
    </w:p>
    <w:p w:rsidR="004860A1" w:rsidRDefault="004860A1" w:rsidP="004860A1">
      <w:pPr>
        <w:pStyle w:val="ListParagraph"/>
        <w:numPr>
          <w:ilvl w:val="0"/>
          <w:numId w:val="1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E7115A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Pr="00E7115A">
        <w:rPr>
          <w:rFonts w:ascii="GHEA Grapalat" w:hAnsi="GHEA Grapalat"/>
          <w:sz w:val="24"/>
          <w:szCs w:val="24"/>
          <w:lang w:val="hy-AM"/>
        </w:rPr>
        <w:tab/>
      </w:r>
    </w:p>
    <w:p w:rsidR="004860A1" w:rsidRPr="00CA5716" w:rsidRDefault="004860A1" w:rsidP="004860A1">
      <w:pPr>
        <w:tabs>
          <w:tab w:val="left" w:pos="637"/>
        </w:tabs>
        <w:spacing w:before="163"/>
        <w:ind w:left="391"/>
        <w:rPr>
          <w:rFonts w:ascii="GHEA Grapalat" w:hAnsi="GHEA Grapalat"/>
          <w:sz w:val="24"/>
          <w:szCs w:val="24"/>
          <w:u w:val="single"/>
          <w:lang w:val="hy-AM"/>
        </w:rPr>
      </w:pPr>
      <w:r w:rsidRPr="00CA5716">
        <w:rPr>
          <w:rFonts w:ascii="GHEA Grapalat" w:hAnsi="GHEA Grapalat"/>
          <w:sz w:val="24"/>
          <w:szCs w:val="24"/>
          <w:u w:val="single"/>
          <w:lang w:val="hy-AM"/>
        </w:rPr>
        <w:t>ք</w:t>
      </w:r>
      <w:r w:rsidRPr="00CA5716">
        <w:rPr>
          <w:rFonts w:ascii="Cambria Math" w:hAnsi="Cambria Math" w:cs="Cambria Math"/>
          <w:sz w:val="24"/>
          <w:szCs w:val="24"/>
          <w:u w:val="single"/>
          <w:lang w:val="hy-AM"/>
        </w:rPr>
        <w:t>․</w:t>
      </w:r>
      <w:r w:rsidRPr="00CA5716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u w:val="single"/>
          <w:lang w:val="hy-AM"/>
        </w:rPr>
        <w:t xml:space="preserve">Մանիլա </w:t>
      </w:r>
      <w:r w:rsidRPr="002A5EDA">
        <w:rPr>
          <w:rFonts w:ascii="GHEA Grapalat" w:hAnsi="GHEA Grapalat"/>
          <w:sz w:val="24"/>
          <w:szCs w:val="24"/>
          <w:lang w:val="fr-FR"/>
        </w:rPr>
        <w:t>(Ֆիլիպինների Հանրապետություն)</w:t>
      </w:r>
      <w:r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</w:p>
    <w:p w:rsidR="004860A1" w:rsidRDefault="004860A1" w:rsidP="004860A1">
      <w:pPr>
        <w:pStyle w:val="ListParagraph"/>
        <w:numPr>
          <w:ilvl w:val="0"/>
          <w:numId w:val="1"/>
        </w:numPr>
        <w:tabs>
          <w:tab w:val="left" w:pos="644"/>
        </w:tabs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 xml:space="preserve">Գործուղման ժամկետները </w:t>
      </w:r>
    </w:p>
    <w:p w:rsidR="004860A1" w:rsidRPr="00CA5716" w:rsidRDefault="004860A1" w:rsidP="004860A1">
      <w:pPr>
        <w:tabs>
          <w:tab w:val="left" w:pos="644"/>
        </w:tabs>
        <w:spacing w:line="360" w:lineRule="auto"/>
        <w:ind w:left="391"/>
        <w:rPr>
          <w:rFonts w:ascii="GHEA Grapalat" w:hAnsi="GHEA Grapalat"/>
          <w:sz w:val="24"/>
          <w:szCs w:val="24"/>
          <w:u w:val="single"/>
          <w:lang w:val="hy-AM"/>
        </w:rPr>
      </w:pPr>
      <w:r w:rsidRPr="004860A1">
        <w:rPr>
          <w:rFonts w:ascii="GHEA Grapalat" w:hAnsi="GHEA Grapalat"/>
          <w:sz w:val="24"/>
          <w:szCs w:val="24"/>
          <w:u w:val="single"/>
          <w:lang w:val="hy-AM"/>
        </w:rPr>
        <w:t>2024 թվականի դեկտեմբերի 10-ից մինչև դեկտեմբերի 13-ը ներառյալ</w:t>
      </w:r>
    </w:p>
    <w:p w:rsidR="004860A1" w:rsidRPr="006906D4" w:rsidRDefault="004860A1" w:rsidP="004860A1">
      <w:pPr>
        <w:pStyle w:val="ListParagraph"/>
        <w:numPr>
          <w:ilvl w:val="0"/>
          <w:numId w:val="1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աղբյուրը՝ </w:t>
      </w:r>
    </w:p>
    <w:p w:rsidR="004860A1" w:rsidRPr="00CA5716" w:rsidRDefault="004860A1" w:rsidP="004860A1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rPr>
          <w:rFonts w:ascii="GHEA Grapalat" w:hAnsi="GHEA Grapalat"/>
          <w:sz w:val="24"/>
          <w:szCs w:val="24"/>
          <w:u w:val="single"/>
          <w:lang w:val="hy-AM"/>
        </w:rPr>
      </w:pPr>
      <w:r w:rsidRPr="00CA5716">
        <w:rPr>
          <w:rFonts w:ascii="GHEA Grapalat" w:hAnsi="GHEA Grapalat"/>
          <w:sz w:val="24"/>
          <w:szCs w:val="24"/>
          <w:u w:val="single"/>
          <w:lang w:val="hy-AM"/>
        </w:rPr>
        <w:t>հրավիրող կողմի միջոցների հաշվին</w:t>
      </w:r>
      <w:r w:rsidRPr="00CA5716">
        <w:rPr>
          <w:rFonts w:ascii="GHEA Grapalat" w:hAnsi="GHEA Grapalat"/>
          <w:spacing w:val="1"/>
          <w:sz w:val="24"/>
          <w:szCs w:val="24"/>
          <w:u w:val="single"/>
          <w:lang w:val="hy-AM"/>
        </w:rPr>
        <w:t xml:space="preserve"> </w:t>
      </w:r>
      <w:r w:rsidRPr="00CA5716">
        <w:rPr>
          <w:rFonts w:ascii="GHEA Grapalat" w:hAnsi="GHEA Grapalat"/>
          <w:sz w:val="24"/>
          <w:szCs w:val="24"/>
          <w:u w:val="single"/>
          <w:lang w:val="hy-AM"/>
        </w:rPr>
        <w:t>հատուցվող ծախսերը</w:t>
      </w:r>
    </w:p>
    <w:p w:rsidR="004860A1" w:rsidRPr="006906D4" w:rsidRDefault="004860A1" w:rsidP="004860A1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>(թվարկել՝ ճանապարհածախս, գիշերավարձ, օրապահիկ և այլն)</w:t>
      </w:r>
    </w:p>
    <w:p w:rsidR="004860A1" w:rsidRPr="004333A7" w:rsidRDefault="004860A1" w:rsidP="004860A1">
      <w:pPr>
        <w:tabs>
          <w:tab w:val="left" w:pos="654"/>
        </w:tabs>
        <w:spacing w:before="100"/>
        <w:ind w:left="391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33A7">
        <w:rPr>
          <w:rFonts w:ascii="GHEA Grapalat" w:hAnsi="GHEA Grapalat"/>
          <w:sz w:val="24"/>
          <w:szCs w:val="24"/>
          <w:lang w:val="hy-AM"/>
        </w:rPr>
        <w:t>)պետական բյուջեի</w:t>
      </w:r>
      <w:r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333A7">
        <w:rPr>
          <w:rFonts w:ascii="GHEA Grapalat" w:hAnsi="GHEA Grapalat"/>
          <w:sz w:val="24"/>
          <w:szCs w:val="24"/>
          <w:lang w:val="hy-AM"/>
        </w:rPr>
        <w:t>ծախսերը</w:t>
      </w:r>
    </w:p>
    <w:p w:rsidR="004860A1" w:rsidRDefault="004860A1" w:rsidP="004860A1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6906D4">
        <w:rPr>
          <w:rFonts w:ascii="GHEA Grapalat" w:hAnsi="GHEA Grapalat"/>
          <w:sz w:val="24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</w:p>
    <w:p w:rsidR="004860A1" w:rsidRPr="006906D4" w:rsidRDefault="004860A1" w:rsidP="004860A1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6906D4">
        <w:rPr>
          <w:rFonts w:ascii="GHEA Grapalat" w:hAnsi="GHEA Grapalat"/>
          <w:sz w:val="24"/>
          <w:szCs w:val="24"/>
          <w:lang w:val="hy-AM"/>
        </w:rPr>
        <w:t>)</w:t>
      </w:r>
    </w:p>
    <w:p w:rsidR="004860A1" w:rsidRPr="006906D4" w:rsidRDefault="004860A1" w:rsidP="004860A1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:rsidR="004860A1" w:rsidRPr="006906D4" w:rsidRDefault="004860A1" w:rsidP="004860A1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587303F3" wp14:editId="4F6B6335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:rsidR="004860A1" w:rsidRPr="006906D4" w:rsidRDefault="004860A1" w:rsidP="004860A1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4860A1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60288" behindDoc="0" locked="0" layoutInCell="1" allowOverlap="1" wp14:anchorId="65C9D19A" wp14:editId="0A7AE9A0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X="-1270" w:tblpY="-957"/>
        <w:tblW w:w="11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3023"/>
        <w:gridCol w:w="1383"/>
        <w:gridCol w:w="1169"/>
        <w:gridCol w:w="1278"/>
        <w:gridCol w:w="1276"/>
        <w:gridCol w:w="2094"/>
      </w:tblGrid>
      <w:tr w:rsidR="004860A1" w:rsidRPr="00C600E6" w:rsidTr="00CE26CE">
        <w:trPr>
          <w:trHeight w:val="887"/>
        </w:trPr>
        <w:tc>
          <w:tcPr>
            <w:tcW w:w="4585" w:type="dxa"/>
            <w:gridSpan w:val="2"/>
          </w:tcPr>
          <w:p w:rsidR="004860A1" w:rsidRPr="00C600E6" w:rsidRDefault="004860A1" w:rsidP="00CE26CE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860A1" w:rsidRPr="00C600E6" w:rsidRDefault="004860A1" w:rsidP="00CE26CE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:rsidR="004860A1" w:rsidRPr="00C600E6" w:rsidRDefault="004860A1" w:rsidP="00CE26CE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4860A1" w:rsidRPr="00C600E6" w:rsidRDefault="004860A1" w:rsidP="00CE26CE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:rsidR="004860A1" w:rsidRPr="00C600E6" w:rsidRDefault="004860A1" w:rsidP="00CE26CE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4860A1" w:rsidRPr="00C600E6" w:rsidRDefault="004860A1" w:rsidP="00CE26CE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:rsidR="004860A1" w:rsidRPr="00C600E6" w:rsidRDefault="004860A1" w:rsidP="00CE26CE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4860A1" w:rsidRPr="00C600E6" w:rsidRDefault="004860A1" w:rsidP="00CE26CE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:rsidR="004860A1" w:rsidRPr="00C600E6" w:rsidRDefault="004860A1" w:rsidP="00CE26CE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4860A1" w:rsidRPr="00C600E6" w:rsidRDefault="004860A1" w:rsidP="00CE26CE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2094" w:type="dxa"/>
          </w:tcPr>
          <w:p w:rsidR="004860A1" w:rsidRPr="00C600E6" w:rsidRDefault="004860A1" w:rsidP="00CE26CE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:rsidR="004860A1" w:rsidRPr="00C600E6" w:rsidRDefault="004860A1" w:rsidP="00CE26CE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4860A1" w:rsidRPr="002C0B8E" w:rsidTr="00DE66F3">
        <w:trPr>
          <w:trHeight w:val="887"/>
        </w:trPr>
        <w:tc>
          <w:tcPr>
            <w:tcW w:w="1562" w:type="dxa"/>
            <w:vMerge w:val="restart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860A1" w:rsidRPr="00C600E6" w:rsidRDefault="004860A1" w:rsidP="00CE26CE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860A1" w:rsidRPr="00C600E6" w:rsidRDefault="004860A1" w:rsidP="00CE26CE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3023" w:type="dxa"/>
          </w:tcPr>
          <w:p w:rsidR="004860A1" w:rsidRPr="00C600E6" w:rsidRDefault="004860A1" w:rsidP="00CE26CE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:rsidR="004860A1" w:rsidRPr="00C600E6" w:rsidRDefault="004860A1" w:rsidP="00CE26CE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:rsidR="004860A1" w:rsidRPr="00C600E6" w:rsidRDefault="004860A1" w:rsidP="00CE26CE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94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860A1" w:rsidRPr="00C600E6" w:rsidTr="00DE66F3">
        <w:trPr>
          <w:trHeight w:val="707"/>
        </w:trPr>
        <w:tc>
          <w:tcPr>
            <w:tcW w:w="1562" w:type="dxa"/>
            <w:vMerge/>
            <w:tcBorders>
              <w:top w:val="nil"/>
            </w:tcBorders>
          </w:tcPr>
          <w:p w:rsidR="004860A1" w:rsidRPr="00C600E6" w:rsidRDefault="004860A1" w:rsidP="00CE26C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023" w:type="dxa"/>
          </w:tcPr>
          <w:p w:rsidR="004860A1" w:rsidRPr="00C600E6" w:rsidRDefault="004860A1" w:rsidP="00CE26CE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Ավիատոմսի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:rsidR="004860A1" w:rsidRPr="00C600E6" w:rsidRDefault="004860A1" w:rsidP="00CE26CE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94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860A1" w:rsidRPr="00C600E6" w:rsidTr="00DE66F3">
        <w:trPr>
          <w:trHeight w:val="635"/>
        </w:trPr>
        <w:tc>
          <w:tcPr>
            <w:tcW w:w="1562" w:type="dxa"/>
            <w:vMerge w:val="restart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860A1" w:rsidRPr="00C600E6" w:rsidRDefault="004860A1" w:rsidP="00CE26CE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3023" w:type="dxa"/>
          </w:tcPr>
          <w:p w:rsidR="004860A1" w:rsidRPr="00C600E6" w:rsidRDefault="004860A1" w:rsidP="00CE26CE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4860A1" w:rsidRPr="00C600E6" w:rsidRDefault="004860A1" w:rsidP="00CE26CE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:rsidR="004860A1" w:rsidRPr="00C600E6" w:rsidRDefault="004860A1" w:rsidP="00CE26CE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94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860A1" w:rsidRPr="00C600E6" w:rsidTr="00DE66F3">
        <w:trPr>
          <w:trHeight w:val="707"/>
        </w:trPr>
        <w:tc>
          <w:tcPr>
            <w:tcW w:w="1562" w:type="dxa"/>
            <w:vMerge/>
            <w:tcBorders>
              <w:top w:val="nil"/>
            </w:tcBorders>
          </w:tcPr>
          <w:p w:rsidR="004860A1" w:rsidRPr="00C600E6" w:rsidRDefault="004860A1" w:rsidP="00CE26C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023" w:type="dxa"/>
          </w:tcPr>
          <w:p w:rsidR="004860A1" w:rsidRPr="00C600E6" w:rsidRDefault="004860A1" w:rsidP="00CE26CE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4860A1" w:rsidRPr="00C600E6" w:rsidRDefault="004860A1" w:rsidP="00CE26CE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4860A1" w:rsidRPr="00C600E6" w:rsidRDefault="004860A1" w:rsidP="00CE26CE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94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860A1" w:rsidRPr="00C600E6" w:rsidTr="00CE26CE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:rsidR="004860A1" w:rsidRPr="00C600E6" w:rsidRDefault="004860A1" w:rsidP="00CE26C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023" w:type="dxa"/>
          </w:tcPr>
          <w:p w:rsidR="004860A1" w:rsidRPr="00C600E6" w:rsidRDefault="004860A1" w:rsidP="00CE26CE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:rsidR="004860A1" w:rsidRPr="00C600E6" w:rsidRDefault="004860A1" w:rsidP="00CE26CE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94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860A1" w:rsidRPr="00C600E6" w:rsidTr="00CE26CE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4860A1" w:rsidRPr="00C600E6" w:rsidRDefault="004860A1" w:rsidP="00CE26C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023" w:type="dxa"/>
          </w:tcPr>
          <w:p w:rsidR="004860A1" w:rsidRPr="00C600E6" w:rsidRDefault="004860A1" w:rsidP="00CE26CE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:rsidR="004860A1" w:rsidRPr="00C600E6" w:rsidRDefault="004860A1" w:rsidP="00CE26CE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4860A1" w:rsidRPr="00C600E6" w:rsidRDefault="004860A1" w:rsidP="00CE26CE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94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860A1" w:rsidRPr="00C600E6" w:rsidTr="00DE66F3">
        <w:trPr>
          <w:trHeight w:val="608"/>
        </w:trPr>
        <w:tc>
          <w:tcPr>
            <w:tcW w:w="1562" w:type="dxa"/>
            <w:vMerge w:val="restart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860A1" w:rsidRPr="00C600E6" w:rsidRDefault="004860A1" w:rsidP="00CE26CE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860A1" w:rsidRPr="00C600E6" w:rsidRDefault="004860A1" w:rsidP="00CE26CE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3023" w:type="dxa"/>
          </w:tcPr>
          <w:p w:rsidR="004860A1" w:rsidRPr="00C600E6" w:rsidRDefault="004860A1" w:rsidP="00CE26CE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4860A1" w:rsidRPr="00C600E6" w:rsidRDefault="004860A1" w:rsidP="00CE26CE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94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860A1" w:rsidRPr="00C600E6" w:rsidTr="00DE66F3">
        <w:trPr>
          <w:trHeight w:val="707"/>
        </w:trPr>
        <w:tc>
          <w:tcPr>
            <w:tcW w:w="1562" w:type="dxa"/>
            <w:vMerge/>
            <w:tcBorders>
              <w:top w:val="nil"/>
            </w:tcBorders>
          </w:tcPr>
          <w:p w:rsidR="004860A1" w:rsidRPr="00C600E6" w:rsidRDefault="004860A1" w:rsidP="00CE26C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023" w:type="dxa"/>
          </w:tcPr>
          <w:p w:rsidR="004860A1" w:rsidRPr="00C600E6" w:rsidRDefault="004860A1" w:rsidP="00CE26CE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4860A1" w:rsidRPr="00C600E6" w:rsidRDefault="004860A1" w:rsidP="00CE26CE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94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860A1" w:rsidRPr="00C600E6" w:rsidTr="00CE26CE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:rsidR="004860A1" w:rsidRPr="00C600E6" w:rsidRDefault="004860A1" w:rsidP="00CE26C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023" w:type="dxa"/>
          </w:tcPr>
          <w:p w:rsidR="004860A1" w:rsidRPr="00C600E6" w:rsidRDefault="004860A1" w:rsidP="00CE26CE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94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860A1" w:rsidRPr="00C600E6" w:rsidTr="00CE26CE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:rsidR="004860A1" w:rsidRPr="00C600E6" w:rsidRDefault="004860A1" w:rsidP="00CE26C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023" w:type="dxa"/>
          </w:tcPr>
          <w:p w:rsidR="004860A1" w:rsidRPr="00C600E6" w:rsidRDefault="004860A1" w:rsidP="00CE26CE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:rsidR="004860A1" w:rsidRPr="00C600E6" w:rsidRDefault="004860A1" w:rsidP="00CE26CE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94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860A1" w:rsidRPr="00C600E6" w:rsidTr="00DE66F3">
        <w:trPr>
          <w:trHeight w:val="977"/>
        </w:trPr>
        <w:tc>
          <w:tcPr>
            <w:tcW w:w="1562" w:type="dxa"/>
            <w:vMerge w:val="restart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860A1" w:rsidRPr="00C600E6" w:rsidRDefault="004860A1" w:rsidP="00CE26CE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860A1" w:rsidRPr="00C600E6" w:rsidRDefault="004860A1" w:rsidP="00CE26CE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3023" w:type="dxa"/>
          </w:tcPr>
          <w:p w:rsidR="004860A1" w:rsidRPr="00C600E6" w:rsidRDefault="004860A1" w:rsidP="00CE26CE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:rsidR="004860A1" w:rsidRPr="00C600E6" w:rsidRDefault="004860A1" w:rsidP="00CE26CE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:rsidR="004860A1" w:rsidRPr="00C600E6" w:rsidRDefault="004860A1" w:rsidP="00CE26CE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94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860A1" w:rsidRPr="00C600E6" w:rsidTr="00CE26CE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4860A1" w:rsidRPr="00C600E6" w:rsidRDefault="004860A1" w:rsidP="00CE26C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023" w:type="dxa"/>
          </w:tcPr>
          <w:p w:rsidR="004860A1" w:rsidRPr="00C600E6" w:rsidRDefault="004860A1" w:rsidP="00CE26CE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:rsidR="004860A1" w:rsidRPr="00C600E6" w:rsidRDefault="004860A1" w:rsidP="00CE26CE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:rsidR="004860A1" w:rsidRPr="00C600E6" w:rsidRDefault="004860A1" w:rsidP="00CE26CE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94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860A1" w:rsidRPr="00C600E6" w:rsidTr="00CE26CE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:rsidR="004860A1" w:rsidRPr="00C600E6" w:rsidRDefault="004860A1" w:rsidP="00CE26C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023" w:type="dxa"/>
          </w:tcPr>
          <w:p w:rsidR="004860A1" w:rsidRPr="00C600E6" w:rsidRDefault="004860A1" w:rsidP="00CE26CE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:rsidR="004860A1" w:rsidRPr="00C600E6" w:rsidRDefault="004860A1" w:rsidP="00CE26CE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94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860A1" w:rsidRPr="00C600E6" w:rsidTr="00CE26CE">
        <w:trPr>
          <w:trHeight w:val="592"/>
        </w:trPr>
        <w:tc>
          <w:tcPr>
            <w:tcW w:w="4585" w:type="dxa"/>
            <w:gridSpan w:val="2"/>
          </w:tcPr>
          <w:p w:rsidR="004860A1" w:rsidRPr="00C600E6" w:rsidRDefault="004860A1" w:rsidP="00CE26CE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:rsidR="004860A1" w:rsidRPr="00C600E6" w:rsidRDefault="004860A1" w:rsidP="00CE26CE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4860A1" w:rsidRPr="00C600E6" w:rsidRDefault="004860A1" w:rsidP="00CE26CE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94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:rsidR="004860A1" w:rsidRDefault="004860A1" w:rsidP="004860A1">
      <w:pPr>
        <w:rPr>
          <w:rFonts w:ascii="GHEA Grapalat" w:hAnsi="GHEA Grapalat"/>
          <w:sz w:val="24"/>
          <w:szCs w:val="24"/>
          <w:lang w:val="hy-AM"/>
        </w:rPr>
      </w:pPr>
      <w:r w:rsidRPr="00EA7D77">
        <w:rPr>
          <w:rFonts w:ascii="GHEA Grapalat" w:hAnsi="GHEA Grapalat"/>
          <w:sz w:val="24"/>
          <w:szCs w:val="24"/>
          <w:lang w:val="hy-AM"/>
        </w:rPr>
        <w:t>Գլխավոր ֆինանսիստ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4860A1" w:rsidRDefault="004860A1" w:rsidP="004860A1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կատարող՝                </w:t>
      </w:r>
    </w:p>
    <w:p w:rsidR="004373AE" w:rsidRDefault="0073677F" w:rsidP="00696894">
      <w:pPr>
        <w:tabs>
          <w:tab w:val="left" w:pos="1155"/>
          <w:tab w:val="left" w:pos="2670"/>
          <w:tab w:val="left" w:pos="4845"/>
          <w:tab w:val="right" w:pos="9360"/>
        </w:tabs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 w:rsidR="00B47492">
        <w:rPr>
          <w:rFonts w:ascii="GHEA Grapalat" w:hAnsi="GHEA Grapalat"/>
          <w:sz w:val="24"/>
          <w:szCs w:val="24"/>
          <w:lang w:val="hy-AM"/>
        </w:rPr>
        <w:tab/>
      </w:r>
      <w:r w:rsidR="00C06842">
        <w:rPr>
          <w:rFonts w:ascii="GHEA Grapalat" w:hAnsi="GHEA Grapalat"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F7BB1518-BA24-4374-8770-F0538944955A}" provid="{00000000-0000-0000-0000-000000000000}" issignatureline="t"/>
          </v:shape>
        </w:pict>
      </w:r>
      <w:bookmarkStart w:id="0" w:name="_GoBack"/>
      <w:bookmarkEnd w:id="0"/>
    </w:p>
    <w:p w:rsidR="004860A1" w:rsidRDefault="004373AE" w:rsidP="00696894">
      <w:pPr>
        <w:tabs>
          <w:tab w:val="left" w:pos="1155"/>
          <w:tab w:val="left" w:pos="2670"/>
          <w:tab w:val="left" w:pos="4845"/>
          <w:tab w:val="right" w:pos="9360"/>
        </w:tabs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 w:rsidR="00696894">
        <w:rPr>
          <w:rFonts w:ascii="GHEA Grapalat" w:hAnsi="GHEA Grapalat"/>
          <w:sz w:val="24"/>
          <w:szCs w:val="24"/>
          <w:lang w:val="hy-AM"/>
        </w:rPr>
        <w:tab/>
      </w:r>
      <w:r w:rsidR="004860A1">
        <w:rPr>
          <w:rFonts w:ascii="GHEA Grapalat" w:hAnsi="GHEA Grapalat"/>
          <w:sz w:val="24"/>
          <w:szCs w:val="24"/>
          <w:lang w:val="hy-AM"/>
        </w:rPr>
        <w:t>Արաիկ Եսայան</w:t>
      </w:r>
    </w:p>
    <w:p w:rsidR="002A6E48" w:rsidRPr="004373AE" w:rsidRDefault="004373AE" w:rsidP="004373AE">
      <w:pPr>
        <w:jc w:val="right"/>
      </w:pPr>
      <w:r>
        <w:t>18.12.2024</w:t>
      </w:r>
    </w:p>
    <w:sectPr w:rsidR="002A6E48" w:rsidRPr="00437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5CB3"/>
    <w:multiLevelType w:val="hybridMultilevel"/>
    <w:tmpl w:val="8B54BE4C"/>
    <w:lvl w:ilvl="0" w:tplc="48B25C4E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CF"/>
    <w:rsid w:val="000963BE"/>
    <w:rsid w:val="00155915"/>
    <w:rsid w:val="002A6E48"/>
    <w:rsid w:val="002C0B8E"/>
    <w:rsid w:val="003535B9"/>
    <w:rsid w:val="004050D3"/>
    <w:rsid w:val="004373AE"/>
    <w:rsid w:val="00462FCF"/>
    <w:rsid w:val="004860A1"/>
    <w:rsid w:val="00696894"/>
    <w:rsid w:val="0073677F"/>
    <w:rsid w:val="00B47492"/>
    <w:rsid w:val="00C06842"/>
    <w:rsid w:val="00C4255D"/>
    <w:rsid w:val="00CE26CE"/>
    <w:rsid w:val="00DE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A41AD-CFED-4836-BA20-082981EC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860A1"/>
    <w:pPr>
      <w:widowControl w:val="0"/>
      <w:autoSpaceDE w:val="0"/>
      <w:autoSpaceDN w:val="0"/>
      <w:spacing w:after="0" w:line="240" w:lineRule="auto"/>
    </w:pPr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860A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860A1"/>
    <w:rPr>
      <w:rFonts w:ascii="GHEA Mariam" w:eastAsia="GHEA Mariam" w:hAnsi="GHEA Mariam" w:cs="GHEA Mariam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4860A1"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4860A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4860A1"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  <w:rsid w:val="00486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BUu6loXTFbJ8MYa+AHhhnVEh3LplhmmUiFtH0tCoIv0=</DigestValue>
    </Reference>
    <Reference Type="http://www.w3.org/2000/09/xmldsig#Object" URI="#idOfficeObject">
      <DigestMethod Algorithm="http://www.w3.org/2001/04/xmlenc#sha256"/>
      <DigestValue>H+6FJfbNtiGNyDLisuSl2qpmpQJL0bJO9b7gIblI/NM=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4vTBAYOf4DdpEjNj9Ms24E6L9WNstzEZyiyRnfQ0iEY=</DigestValue>
    </Reference>
    <Reference Type="http://www.w3.org/2000/09/xmldsig#Object" URI="#idValidSigLnImg">
      <DigestMethod Algorithm="http://www.w3.org/2001/04/xmlenc#sha256"/>
      <DigestValue>zTjhTaJrBn1+PJYGzDYjCe2oA0RFXGtiVVpwY1Kxajw=</DigestValue>
    </Reference>
    <Reference Type="http://www.w3.org/2000/09/xmldsig#Object" URI="#idInvalidSigLnImg">
      <DigestMethod Algorithm="http://www.w3.org/2001/04/xmlenc#sha256"/>
      <DigestValue>TQCEXFo/+npp29A9wSa0hm6SjwtrUdJI4zf0zfIFaFw=</DigestValue>
    </Reference>
  </SignedInfo>
  <SignatureValue>OGO3Y0Jj0fCAN2/znyYn6e0aJDUH2NLrjukyKfQeBaC6A+o0k3bCazq+sy1332CO45OZTKbgzKwQ
ZDhbPN8sauX5mWtJ5G4+FpkXf+gRHEiHf9EXegl3giYCS5mDDlFrwHH3wFI/RtiosxfyKqyotG5X
3BgaNKTT8xyw860ZcV6yB0yqo7VyaH0vIuuO37aXg4/8+mlSS2LnYsxqvBgfjFu7i2w3/OEuShrT
ScWwjZD9p24OIGU7qItGR9fxQ0hM/EQFgT7uW25wWwqZ47YaUQ0/Mn5bzmJNBzT3cg/997rr8XCM
aTqwvZsrDxtbpe9xaAwetJgXq7cAsyMlricG8g==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KNmPBEoGUeaNw2KTilgYyHWXxedTWzZ+Os7DcDVaFPA=</DigestValue>
      </Reference>
      <Reference URI="/word/fontTable.xml?ContentType=application/vnd.openxmlformats-officedocument.wordprocessingml.fontTable+xml">
        <DigestMethod Algorithm="http://www.w3.org/2001/04/xmlenc#sha256"/>
        <DigestValue>4iB+LWoAyoB/8UQgU588IejrpoW5QMR6zj349dVwPp4=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3c+4ss0Oi4XasWKSlimJRvroSfxc/KKqGanDHbNRfPs=</DigestValue>
      </Reference>
      <Reference URI="/word/numbering.xml?ContentType=application/vnd.openxmlformats-officedocument.wordprocessingml.numbering+xml">
        <DigestMethod Algorithm="http://www.w3.org/2001/04/xmlenc#sha256"/>
        <DigestValue>yYCeIL4tj1UHLPfM3Mjxzp/drAW9Yqyd/Oo4Ph0Hync=</DigestValue>
      </Reference>
      <Reference URI="/word/settings.xml?ContentType=application/vnd.openxmlformats-officedocument.wordprocessingml.settings+xml">
        <DigestMethod Algorithm="http://www.w3.org/2001/04/xmlenc#sha256"/>
        <DigestValue>0KqTobdw+bqfsW0kKFiotsSnT93Gtgf3xzYQtapCJGo=</DigestValue>
      </Reference>
      <Reference URI="/word/styles.xml?ContentType=application/vnd.openxmlformats-officedocument.wordprocessingml.styles+xml">
        <DigestMethod Algorithm="http://www.w3.org/2001/04/xmlenc#sha256"/>
        <DigestValue>ZJd90MDCIts6p2OZvkhl+OFdkyH1Y1jCL84oFeM330c=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2024-12-18T08:29:24Z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{F7BB1518-BA24-4374-8770-F0538944955A}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2024-12-18T08:29:24Z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t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DPAIJjqXfQNu8ACQAAAJxjqXcJAAAA+FXvAAAAAADQNu8A0DbvADJLOHQAAAAAIks4dAAAAAAAAAAAAAAAAAAAAAAAAAAAAPPuAAAAAAAAAAAAAAAAAAAAAAAAAAAAAAAAAAAAAAAAAAAAAAAAAAAAAAAAAAAAAAAAAAAAAAAAAAAAAAAAAMjqzwAVeLbJZGazd7zrzwAo0qV30DbvAAxIDnQAAAAAONOld///AAAAAAAAG9SldxvUpXfs688AAAAAAAAAAADhJQF3AAAAAAcAAAAc7M8AHOzP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EQLAEAAPykzwDYXVR2KQsKWHClzwBcp88A5V1UdqNIcLwUpc8AAAAAAAAAAACIpOlvZTe+bzCR+wCUpM8A+KTPAEuF5G//////5KTPAJ64wG96HMVv0rjAb/Arv28CLL9vZ0lwvIik6W+HSHC8DKXPAH+4wG8IjucQAAAAAAAAUQ80pc8AxKbPAJlbVHYUpc8AAgAAAKVbVHbo5+lv4P///wAAAAAAAAAAAAAAAJABAAAAAAABAAAAAGEAcgAAAGEABgAAAAAAAADhJQF3AAAAAAYAAABops8AaKbPAAACAAD8////AQAAAAAAAAAAAAAAAAAAAAAAAADkxDZ3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Aop88ATbVUds8NAADops8AsQ0hD7ENDwAAAAAAGE3NFc8NIv///////CEAAAoiCgBI+PEQAAAAALEND////////CEAACEPAQBgAcsLAAAAAJw9hXYJTlJ2sQ0hD6x66BABAAAA/////wAAAADAnsIVVKvPAAAAAADAnsIVAADsEBpOUnZgAcsLsQ0hDwEAAACseugQwJ7CFQAAAAAAAAAAsQ0PAFSrzwCxDQ////////whAAAhDwEAYAHLCwAAAAC4eFZ2sQ0hD8DuqhUKAAAA/////wAAAAAYAAAAAwEAAHMOAAAcAAABsQ0hDwAAAAAAAAAAAQAAAOTENnd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v8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L/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/w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v8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L/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/w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v8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L/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//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v8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L/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/w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v8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L/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/w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v8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L/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/w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v8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L/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/w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8kQAAAAcKDQcKDQcJDQ4WMShFrjFU1TJV1gECBAIDBAECBQoRKyZBowsTMQAAAAAAfqbJd6PIeqDCQFZ4JTd0Lk/HMVPSGy5uFiE4GypVJ0KnHjN9AAABJ9kAAACcz+7S6ffb7fnC0t1haH0hMm8aLXIuT8ggOIwoRKslP58cK08AAAEAAAAAAMHg9P///////////+bm5k9SXjw/SzBRzTFU0y1NwSAyVzFGXwEBAocq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DPAIJjqXfQNu8ACQAAAJxjqXcJAAAA+FXvAAAAAADQNu8A0DbvADJLOHQAAAAAIks4dAAAAAAAAAAAAAAAAAAAAAAAAAAAAPPuAAAAAAAAAAAAAAAAAAAAAAAAAAAAAAAAAAAAAAAAAAAAAAAAAAAAAAAAAAAAAAAAAAAAAAAAAAAAAAAAAMjqzwAVeLbJZGazd7zrzwAo0qV30DbvAAxIDnQAAAAAONOld///AAAAAAAAG9SldxvUpXfs688AAAAAAAAAAADhJQF3AAAAAAcAAAAc7M8AHOzP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EQLAEAAPykzwDYXVR2KQsKWHClzwBcp88A5V1UdqNIcLwUpc8AAAAAAAAAAACIpOlvZTe+bzCR+wCUpM8A+KTPAEuF5G//////5KTPAJ64wG96HMVv0rjAb/Arv28CLL9vZ0lwvIik6W+HSHC8DKXPAH+4wG8IjucQAAAAAAAAUQ80pc8AxKbPAJlbVHYUpc8AAgAAAKVbVHbo5+lv4P///wAAAAAAAAAAAAAAAJABAAAAAAABAAAAAGEAcgAAAGEABgAAAAAAAADhJQF3AAAAAAYAAABops8AaKbPAAACAAD8////AQAAAAAAAAAAAAAAAAAAAAAAAADkxDZ3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Aop88ATbVUds8NAADops8A5AwhVeQMVQAAAAAAGE3NFc8NIv///////CEAAAoiCgBI+PEQAAAAAOQMVf///////CEAACFVAQBgAcsLAAAAAJw9hXYJTlJ25AwhVax66BABAAAA/////wAAAACAYsMVVKvPAAAAAACAYsMVAADsEBpOUnZgAcsL5AwhVQEAAACseugQgGLDFQAAAAAAAAAA5AxVAFSrzwDkDFX///////whAAAhVQEAYAHLCwAAAAC4eFZ25AwhVXCgrRURAAAA/////wAAAAAYAAAAAwEAAHMOAAAcAAAB5AwhVQAAAAAAAAAAAQAAAOTENnd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gD8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Shahnazaryan</dc:creator>
  <cp:keywords>https://mul2-minfin.gov.am/tasks/928407/oneclick?token=362437d314e2835df4437fd48d881c53</cp:keywords>
  <dc:description/>
  <cp:lastModifiedBy>Արաիկ Եսայան</cp:lastModifiedBy>
  <cp:revision>15</cp:revision>
  <dcterms:created xsi:type="dcterms:W3CDTF">2024-12-16T05:02:00Z</dcterms:created>
  <dcterms:modified xsi:type="dcterms:W3CDTF">2024-12-18T08:29:00Z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fb320ee62b6376ba2bf80a292df861dd3a591d5fcb09fac84a04baec8cd752c5</vt:lpwstr>
  </property>
</Properties>
</file>