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 w:rsidP="000E4273">
      <w:pPr>
        <w:pStyle w:val="Title"/>
        <w:spacing w:line="420" w:lineRule="auto"/>
        <w:ind w:right="1991"/>
        <w:jc w:val="center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58EAE795" w14:textId="039ECF2C" w:rsidR="000E4273" w:rsidRPr="000E4273" w:rsidRDefault="002D6335" w:rsidP="000E4273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E5B820" w14:textId="46C32050" w:rsidR="004B164F" w:rsidRDefault="0064211D" w:rsidP="000E4273">
      <w:pPr>
        <w:pStyle w:val="ListParagraph"/>
        <w:tabs>
          <w:tab w:val="left" w:pos="605"/>
          <w:tab w:val="left" w:pos="8183"/>
        </w:tabs>
        <w:spacing w:before="0"/>
        <w:ind w:firstLine="0"/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46BB6717" w14:textId="77777777" w:rsidR="000E4273" w:rsidRPr="006906D4" w:rsidRDefault="000E4273" w:rsidP="000E4273">
      <w:pPr>
        <w:pStyle w:val="ListParagraph"/>
        <w:tabs>
          <w:tab w:val="left" w:pos="605"/>
          <w:tab w:val="left" w:pos="8183"/>
        </w:tabs>
        <w:spacing w:before="0"/>
        <w:ind w:firstLine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B1D2C51" w14:textId="5984DD9B" w:rsidR="000E4273" w:rsidRPr="000E4273" w:rsidRDefault="002D6335" w:rsidP="000E4273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14:paraId="22D8F025" w14:textId="5DC5C603" w:rsidR="000E4273" w:rsidRPr="000E4273" w:rsidRDefault="000E4273" w:rsidP="000E4273">
      <w:pPr>
        <w:pStyle w:val="a"/>
        <w:ind w:firstLine="604"/>
        <w:jc w:val="lef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Հրաման </w:t>
      </w:r>
      <w:r>
        <w:rPr>
          <w:rFonts w:ascii="GHEA Grapalat" w:hAnsi="GHEA Grapalat"/>
          <w:color w:val="000000"/>
          <w:sz w:val="24"/>
          <w:szCs w:val="24"/>
        </w:rPr>
        <w:t>N  910-Ա</w:t>
      </w:r>
    </w:p>
    <w:p w14:paraId="4E05CF6E" w14:textId="1F09AACA" w:rsidR="000E4273" w:rsidRPr="000E4273" w:rsidRDefault="002D6335" w:rsidP="000E4273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2C04DEF3" w14:textId="794491E1" w:rsidR="000E4273" w:rsidRPr="000E4273" w:rsidRDefault="000E4273" w:rsidP="000E4273">
      <w:pPr>
        <w:pStyle w:val="ListParagraph"/>
        <w:spacing w:line="360" w:lineRule="auto"/>
        <w:ind w:firstLine="0"/>
        <w:jc w:val="both"/>
        <w:rPr>
          <w:rFonts w:ascii="GHEA Grapalat" w:hAnsi="GHEA Grapalat"/>
          <w:sz w:val="24"/>
          <w:lang w:val="hy-AM"/>
        </w:rPr>
      </w:pPr>
      <w:r w:rsidRPr="000E4273">
        <w:rPr>
          <w:rFonts w:ascii="GHEA Grapalat" w:hAnsi="GHEA Grapalat"/>
          <w:sz w:val="24"/>
          <w:lang w:val="hy-AM"/>
        </w:rPr>
        <w:t>Նոնա Մհերյան, ՀՀ 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մասնագետ</w:t>
      </w:r>
    </w:p>
    <w:p w14:paraId="010BDA5C" w14:textId="0CC8BC07" w:rsidR="004B164F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0BE21696" w14:textId="7E4832F4" w:rsidR="000E4273" w:rsidRPr="000E4273" w:rsidRDefault="000E4273" w:rsidP="000E4273">
      <w:pPr>
        <w:pStyle w:val="ListParagraph"/>
        <w:spacing w:line="360" w:lineRule="auto"/>
        <w:ind w:firstLine="0"/>
        <w:jc w:val="both"/>
        <w:rPr>
          <w:rFonts w:ascii="GHEA Grapalat" w:hAnsi="GHEA Grapalat"/>
          <w:sz w:val="24"/>
          <w:lang w:val="hy-AM"/>
        </w:rPr>
      </w:pPr>
      <w:r w:rsidRPr="000E4273">
        <w:rPr>
          <w:rFonts w:ascii="GHEA Grapalat" w:hAnsi="GHEA Grapalat"/>
          <w:sz w:val="24"/>
          <w:lang w:val="hy-AM"/>
        </w:rPr>
        <w:t>Ք. Պրահա, Չեխիայի Հանրապետություն</w:t>
      </w:r>
    </w:p>
    <w:p w14:paraId="3EC4A2C2" w14:textId="32D7AD35" w:rsidR="004B164F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1C99C1" w14:textId="14F48967" w:rsidR="000E4273" w:rsidRPr="006906D4" w:rsidRDefault="000E4273" w:rsidP="000E4273">
      <w:pPr>
        <w:pStyle w:val="ListParagraph"/>
        <w:tabs>
          <w:tab w:val="left" w:pos="644"/>
        </w:tabs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>Հ</w:t>
      </w:r>
      <w:r w:rsidRPr="000E4273">
        <w:rPr>
          <w:rFonts w:ascii="GHEA Grapalat" w:hAnsi="GHEA Grapalat"/>
          <w:sz w:val="24"/>
          <w:lang w:val="hy-AM"/>
        </w:rPr>
        <w:t>ուլիսի 13-ից օգոստոսի 3-ը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23B73365" w:rsidR="004D024A" w:rsidRPr="00224E5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224E58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1)</w:t>
      </w:r>
      <w:r w:rsidR="002D6335" w:rsidRPr="00224E58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հրավիրող կողմի միջոցների հաշվին</w:t>
      </w:r>
      <w:r w:rsidR="002D6335" w:rsidRPr="00224E58">
        <w:rPr>
          <w:rFonts w:ascii="GHEA Grapalat" w:hAnsi="GHEA Grapalat"/>
          <w:b/>
          <w:bCs/>
          <w:spacing w:val="1"/>
          <w:sz w:val="24"/>
          <w:szCs w:val="24"/>
          <w:u w:val="single"/>
          <w:lang w:val="hy-AM"/>
        </w:rPr>
        <w:t xml:space="preserve"> </w:t>
      </w:r>
      <w:r w:rsidR="002D6335" w:rsidRPr="00224E58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հատուցվող ծախսերը</w:t>
      </w:r>
    </w:p>
    <w:p w14:paraId="030D6EF2" w14:textId="46750DEE" w:rsidR="00224E58" w:rsidRPr="00224E58" w:rsidRDefault="004333A7" w:rsidP="00224E58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224E58">
        <w:rPr>
          <w:rFonts w:ascii="GHEA Grapalat" w:hAnsi="GHEA Grapalat"/>
          <w:sz w:val="24"/>
          <w:szCs w:val="24"/>
          <w:lang w:val="hy-AM"/>
        </w:rPr>
        <w:t>(</w:t>
      </w:r>
      <w:r w:rsidR="00224E58">
        <w:rPr>
          <w:rFonts w:ascii="GHEA Grapalat" w:hAnsi="GHEA Grapalat"/>
          <w:sz w:val="24"/>
          <w:szCs w:val="24"/>
          <w:lang w:val="hy-AM"/>
        </w:rPr>
        <w:t>դասընթացի ծախսեր</w:t>
      </w:r>
      <w:r w:rsidRPr="00224E58">
        <w:rPr>
          <w:rFonts w:ascii="GHEA Grapalat" w:hAnsi="GHEA Grapalat"/>
          <w:sz w:val="24"/>
          <w:szCs w:val="24"/>
          <w:lang w:val="hy-AM"/>
        </w:rPr>
        <w:t>, գիշերավարձ, օրապահիկ</w:t>
      </w:r>
      <w:r w:rsidR="00224E58">
        <w:rPr>
          <w:rFonts w:ascii="GHEA Grapalat" w:hAnsi="GHEA Grapalat"/>
          <w:sz w:val="24"/>
          <w:szCs w:val="24"/>
          <w:lang w:val="hy-AM"/>
        </w:rPr>
        <w:t>, այլ ծախսեր</w:t>
      </w:r>
      <w:r w:rsidRPr="00224E58">
        <w:rPr>
          <w:rFonts w:ascii="GHEA Grapalat" w:hAnsi="GHEA Grapalat"/>
          <w:sz w:val="24"/>
          <w:szCs w:val="24"/>
          <w:lang w:val="hy-AM"/>
        </w:rPr>
        <w:t>)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010797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5170AB5C" w:rsidR="00E72155" w:rsidRDefault="00E72155" w:rsidP="00010797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010797">
        <w:rPr>
          <w:rFonts w:ascii="GHEA Grapalat" w:hAnsi="GHEA Grapalat"/>
          <w:sz w:val="24"/>
          <w:szCs w:val="24"/>
          <w:lang w:val="hy-AM"/>
        </w:rPr>
        <w:tab/>
      </w:r>
      <w:r w:rsidR="00010797">
        <w:rPr>
          <w:rFonts w:ascii="GHEA Grapalat" w:hAnsi="GHEA Grapalat"/>
          <w:sz w:val="24"/>
          <w:szCs w:val="24"/>
          <w:lang w:val="hy-AM"/>
        </w:rPr>
        <w:pict w14:anchorId="6A6AC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02B046C-1E0E-4FC5-B815-BCBBEAF376D3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2FFFFF90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2665B9">
        <w:rPr>
          <w:rFonts w:ascii="GHEA Grapalat" w:hAnsi="GHEA Grapalat"/>
          <w:sz w:val="24"/>
          <w:szCs w:val="24"/>
        </w:rPr>
        <w:t>07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16505">
        <w:rPr>
          <w:rFonts w:ascii="GHEA Grapalat" w:hAnsi="GHEA Grapalat"/>
          <w:sz w:val="24"/>
          <w:szCs w:val="24"/>
          <w:lang w:val="hy-AM"/>
        </w:rPr>
        <w:t>0</w:t>
      </w:r>
      <w:r w:rsidR="002665B9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10797"/>
    <w:rsid w:val="00030BCE"/>
    <w:rsid w:val="000E4273"/>
    <w:rsid w:val="000E73EC"/>
    <w:rsid w:val="00142150"/>
    <w:rsid w:val="00224E58"/>
    <w:rsid w:val="002665B9"/>
    <w:rsid w:val="002D6335"/>
    <w:rsid w:val="0034638D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">
    <w:name w:val="Содержимое врезки"/>
    <w:basedOn w:val="Normal"/>
    <w:qFormat/>
    <w:rsid w:val="000E4273"/>
    <w:pPr>
      <w:widowControl/>
      <w:suppressAutoHyphens/>
      <w:autoSpaceDE/>
      <w:autoSpaceDN/>
      <w:spacing w:line="360" w:lineRule="auto"/>
      <w:ind w:firstLine="851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2V/RcSYnB7RlJsmQWNWQFAkJSoJ+9MISUbQHgM97Jzo=</DigestValue>
    </Reference>
    <Reference Type="http://www.w3.org/2000/09/xmldsig#Object" URI="#idOfficeObject">
      <DigestMethod Algorithm="http://www.w3.org/2001/04/xmlenc#sha256"/>
      <DigestValue>iQynkhUFcNtO/ngtiFanybOqvYMq+7A6OavO3Bi3U0A=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vu4sEnqyPO+gix2HPJISleAVsU125J3BfYX1+shEXgU=</DigestValue>
    </Reference>
    <Reference Type="http://www.w3.org/2000/09/xmldsig#Object" URI="#idValidSigLnImg">
      <DigestMethod Algorithm="http://www.w3.org/2001/04/xmlenc#sha256"/>
      <DigestValue>vKfdGcP9kslVPdC4cxYQyodQcf6sPM9wncSdC7Cpovs=</DigestValue>
    </Reference>
    <Reference Type="http://www.w3.org/2000/09/xmldsig#Object" URI="#idInvalidSigLnImg">
      <DigestMethod Algorithm="http://www.w3.org/2001/04/xmlenc#sha256"/>
      <DigestValue>X3v/t1T0mbszDKn+uBFuwnPGeKlLalPoWLlOhYvO320=</DigestValue>
    </Reference>
  </SignedInfo>
  <SignatureValue>O5sMCLJ1kVPdhesEEJLoxR0Eztbta7MytXQ4gCcgQ8ifrd6UjgzfvC/na5ZBDMYrpA1MyPhZ8JWi
SnHrlJiLmvlEkHZFoh9WMKo8xiMA/ao0wMuCMjY1MkhDcyhhoh6t5uK+9hT19AHp0Roh6XHIWtmF
KWOCEG87e7Qm5uGTN1vgkK2dhikEwWgc/S/JYti1SeqyJZ8gAz9PkrUiEtD2s4iVAcTJnJ75pCa/
eU4I43I3r0eGVizIjuvNXZJTwmms31+MeXcD7kQKzrtGFn+4c+lnFvqTshWtPZGsAoUDC+CZhrNn
xULJQx5BZq5xA5i5DdhHpdTwddNN5/3Yy9O2cg==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bRckePtkNYBwDcfwz80bQMbM1HDqdNgDAaDSiiQduGo=</DigestValue>
      </Reference>
      <Reference URI="/word/fontTable.xml?ContentType=application/vnd.openxmlformats-officedocument.wordprocessingml.fontTable+xml">
        <DigestMethod Algorithm="http://www.w3.org/2001/04/xmlenc#sha256"/>
        <DigestValue>O0SX1dvCYKOUpHn9fl/agLA6iRzVyxHfXw3VIP8DZYs=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FdO8LDq633DPYGH5oG5z4m2pTMOsDxDK06C6wluLqJ4=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ygTF4+y4wuaw9aLkd7lwxgY+S2AbdTV5QmU8v/YrXJo=</DigestValue>
      </Reference>
      <Reference URI="/word/styles.xml?ContentType=application/vnd.openxmlformats-officedocument.wordprocessingml.styles+xml">
        <DigestMethod Algorithm="http://www.w3.org/2001/04/xmlenc#sha256"/>
        <DigestValue>g1EI6AS/Lr/NiO1t5MpXlUhg7CFMWSnWqe2dd4zYNns=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2024-08-09T07:56:41Z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{F02B046C-1E0E-4FC5-B815-BCBBEAF376D3}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2024-08-09T07:56:41Z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C2AIJjtHegROcACQAAAJxjtHcJAAAAAFHnAAAAAACgROcAoETnADJL13MAAAAAIkvXcwAAAAAAAAAAAAAAAAAAAAAAAAAAcO/mAAAAAAAAAAAAAAAAAAAAAAAAAAAAAAAAAAAAAAAAAAAAAAAAAAAAAAAAAAAAAAAAAAAAAAAAAAAAAAAAAFjwtgCt/bT1ZGa+d0zxtgAo0rB3oETnAAxIrXMAAAAAONOwd///AAAAAAAAG9SwdxvUsHd88bYAAAAAAAAAAADhJRN3AAAAAAcAAACs8bYArPG2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rLYATbUkdh4MAACIrLYA/wshif8LiQAAAAAA+FHHEB4MQP//////jDQAAApACgAIUtMQAAAAAP8Lif//////jDQAACGJAQBgAeoSAAAAAJw9QXcJTiJ2/wshiby4zhABAAAA/////wAAAADMc7MN9LC2AAAAAADMc7MNAAARFRpOInZgAeoS/wshiQEAAAC8uM4QzHOzDQAAAAAAAAAA/wuJAPSwtgD/C4n//////4w0AAAhiQEAYAHqEgAAAAC4eCZ2/wshifDRnBAIAAAA/////wAAAAAYAAAAAwEAAIwEAAAcAAAB/wshiQ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XCQADwXXgV+cAXFvXczYLCgDIrrYAtLC2AOVdJHaCY7R3bK62AAAAAACcY7R3IAAAALBc5wAAAAAAoETnAKBE5wCQ0ARzAAAAACAAAAACAAAAAAAAAAAAAAAAAAAAAAAAAHDv5gAAAAAAAAAAAAAAAAAAAAAAAAAAAAAAAAAAAGnhAAAAABywtgCZWyR2bK62AAAAvXVwI7B3AAAAAPX///+cMLN3OoAVd/////+QrrYAlK62AAQAAADMrrYAAADXcwkAAAAAAAAA4SUTd52bxXMJAAAAwK+2AMCvtg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2AIJjtHegROcACQAAAJxjtHcJAAAAAFHnAAAAAACgROcAoETnADJL13MAAAAAIkvXcwAAAAAAAAAAAAAAAAAAAAAAAAAAcO/mAAAAAAAAAAAAAAAAAAAAAAAAAAAAAAAAAAAAAAAAAAAAAAAAAAAAAAAAAAAAAAAAAAAAAAAAAAAAAAAAAFjwtgCt/bT1ZGa+d0zxtgAo0rB3oETnAAxIrXMAAAAAONOwd///AAAAAAAAG9SwdxvUsHd88bYAAAAAAAAAAADhJRN3AAAAAAcAAACs8bYArPG2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MQKAEAAJyqtgDYXSR2Ww0KThCrtgD8rLYA5V0kdnYPWjm0qrYAAAAAAAAAAACIpN5yZTezcjiD8wA0qrYAmKq2AEuF2XL/////hKq2AJ64tXJ6HLpy0ri1cvArtHICLLRysg9aOYik3nKSD1o5rKq2AH+4tXL4Dw0VAAAAAAAAaeHUqrYAZKy2AJlbJHa0qrYAAgAAAKVbJHbo595y4P///wAAAAAAAAAAAAAAAJABAAAAAAABAAAAAGEAcgAAAGEABgAAAAAAAADhJRN3AAAAAAYAAAAIrLYACKy2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rLYATbUkdh4MAACIrLYAWg0hNFoNNAAAAAAA+FHHEB4MQP//////jDQAAApACgAIUtMQAAAAAFoNNP//////jDQAACE0AQBgAeoSAAAAAJw9QXcJTiJ2Wg0hNLy4zhABAAAA/////wAAAACAd7MN9LC2AAAAAACAd7MNAAARFRpOInZgAeoSWg0hNAEAAAC8uM4QgHezDQAAAAAAAAAAWg00APSwtgBaDTT//////4w0AAAhNAEAYAHqEgAAAAC4eCZ2Wg0hNGATMAwRAAAA/////wAAAAAYAAAAAwEAAIwEAAAcAAABWg0hN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https://mul2-minfin.gov.am/tasks/861741/oneclick/f104fc5ab638776c15b989e3150db34e3ddeb48ea9a6ea64a22cb227a0ee09d7-2.docx?token=1a39d6acd5d431452a8e76f5e5517558</cp:keywords>
  <cp:lastModifiedBy>Արաիկ Եսայան</cp:lastModifiedBy>
  <cp:revision>25</cp:revision>
  <dcterms:created xsi:type="dcterms:W3CDTF">2023-11-22T06:00:00Z</dcterms:created>
  <dcterms:modified xsi:type="dcterms:W3CDTF">2024-08-09T07:56:00Z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