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68A41" w14:textId="77777777"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14:paraId="03E2D52E" w14:textId="77777777"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14:paraId="3018F8F7" w14:textId="77777777"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14:paraId="4A9DE5BA" w14:textId="77777777" w:rsidR="00191B2E" w:rsidRDefault="002D6335" w:rsidP="00191B2E">
      <w:pPr>
        <w:pStyle w:val="ListParagraph"/>
        <w:numPr>
          <w:ilvl w:val="0"/>
          <w:numId w:val="3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23C058B9" w14:textId="77777777" w:rsidR="00191B2E" w:rsidRPr="00191B2E" w:rsidRDefault="002D6335" w:rsidP="00191B2E">
      <w:pPr>
        <w:pStyle w:val="ListParagraph"/>
        <w:numPr>
          <w:ilvl w:val="0"/>
          <w:numId w:val="3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191B2E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մասին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իրավական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ակտի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191B2E">
        <w:rPr>
          <w:rFonts w:ascii="GHEA Grapalat" w:hAnsi="GHEA Grapalat"/>
          <w:sz w:val="24"/>
          <w:szCs w:val="24"/>
        </w:rPr>
        <w:t>` ՀՀ</w:t>
      </w:r>
      <w:r w:rsidR="00191B2E"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ֆինանսների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գլխավոր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քարտուղարի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թվականի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օգոստոսի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 xml:space="preserve"> 22-ի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թիվ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 xml:space="preserve"> 1242-Ա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հրաման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>.</w:t>
      </w:r>
    </w:p>
    <w:p w14:paraId="6202A8ED" w14:textId="53ACB59E" w:rsidR="004B164F" w:rsidRPr="00191B2E" w:rsidRDefault="002D6335" w:rsidP="00191B2E">
      <w:pPr>
        <w:pStyle w:val="ListParagraph"/>
        <w:numPr>
          <w:ilvl w:val="0"/>
          <w:numId w:val="3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191B2E">
        <w:rPr>
          <w:rFonts w:ascii="GHEA Grapalat" w:hAnsi="GHEA Grapalat"/>
          <w:sz w:val="24"/>
          <w:szCs w:val="24"/>
        </w:rPr>
        <w:t>Անունը</w:t>
      </w:r>
      <w:proofErr w:type="spellEnd"/>
      <w:r w:rsidRPr="00191B2E">
        <w:rPr>
          <w:rFonts w:ascii="GHEA Grapalat" w:hAnsi="GHEA Grapalat"/>
          <w:sz w:val="24"/>
          <w:szCs w:val="24"/>
        </w:rPr>
        <w:t>,</w:t>
      </w:r>
      <w:r w:rsidRPr="00191B2E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ազգանունը</w:t>
      </w:r>
      <w:proofErr w:type="spellEnd"/>
      <w:r w:rsidRPr="00191B2E">
        <w:rPr>
          <w:rFonts w:ascii="GHEA Grapalat" w:hAnsi="GHEA Grapalat"/>
          <w:sz w:val="24"/>
          <w:szCs w:val="24"/>
        </w:rPr>
        <w:t>,</w:t>
      </w:r>
      <w:r w:rsidRPr="00191B2E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զբաղեցրած</w:t>
      </w:r>
      <w:proofErr w:type="spellEnd"/>
      <w:r w:rsidRPr="00191B2E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պաշտոնը</w:t>
      </w:r>
      <w:proofErr w:type="spellEnd"/>
      <w:r w:rsidRPr="00191B2E">
        <w:rPr>
          <w:rFonts w:ascii="GHEA Grapalat" w:hAnsi="GHEA Grapalat"/>
          <w:spacing w:val="-1"/>
          <w:sz w:val="24"/>
          <w:szCs w:val="24"/>
        </w:rPr>
        <w:t xml:space="preserve"> </w:t>
      </w:r>
      <w:r w:rsidRPr="00191B2E">
        <w:rPr>
          <w:rFonts w:ascii="GHEA Grapalat" w:hAnsi="GHEA Grapalat"/>
          <w:sz w:val="24"/>
          <w:szCs w:val="24"/>
        </w:rPr>
        <w:t>(</w:t>
      </w:r>
      <w:proofErr w:type="spellStart"/>
      <w:r w:rsidRPr="00191B2E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191B2E">
        <w:rPr>
          <w:rFonts w:ascii="GHEA Grapalat" w:hAnsi="GHEA Grapalat"/>
          <w:sz w:val="24"/>
          <w:szCs w:val="24"/>
        </w:rPr>
        <w:t>)</w:t>
      </w:r>
      <w:r w:rsidR="00354882" w:rsidRPr="00191B2E">
        <w:rPr>
          <w:rFonts w:ascii="GHEA Grapalat" w:hAnsi="GHEA Grapalat"/>
          <w:sz w:val="24"/>
          <w:szCs w:val="24"/>
        </w:rPr>
        <w:t>.</w:t>
      </w:r>
    </w:p>
    <w:p w14:paraId="5F56365A" w14:textId="77777777" w:rsidR="00191B2E" w:rsidRDefault="00191B2E" w:rsidP="00191B2E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Աննա</w:t>
      </w:r>
      <w:r w:rsidR="00851C5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Պետրոս</w:t>
      </w:r>
      <w:r w:rsidR="00851C59">
        <w:rPr>
          <w:rFonts w:ascii="GHEA Grapalat" w:hAnsi="GHEA Grapalat" w:cs="Sylfaen"/>
          <w:sz w:val="24"/>
          <w:szCs w:val="24"/>
          <w:lang w:val="hy-AM"/>
        </w:rPr>
        <w:t>յան</w:t>
      </w:r>
      <w:r w:rsidR="00B37F7D" w:rsidRPr="00191B2E">
        <w:rPr>
          <w:rFonts w:ascii="GHEA Grapalat" w:hAnsi="GHEA Grapalat" w:cs="Sylfaen"/>
          <w:sz w:val="24"/>
          <w:szCs w:val="24"/>
          <w:lang w:val="hy-AM"/>
        </w:rPr>
        <w:t xml:space="preserve">, ՀՀ ֆինանսների նախարարության </w:t>
      </w:r>
      <w:r w:rsidR="00B37F7D">
        <w:rPr>
          <w:rFonts w:ascii="GHEA Grapalat" w:hAnsi="GHEA Grapalat" w:cs="Times Armenian"/>
          <w:sz w:val="24"/>
          <w:szCs w:val="24"/>
          <w:lang w:val="hy-AM"/>
        </w:rPr>
        <w:t>ե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 xml:space="preserve">կամուտների քաղաքականության և վարչարարության մեթոդաբանության վարչության </w:t>
      </w:r>
      <w:r>
        <w:rPr>
          <w:rFonts w:ascii="GHEA Grapalat" w:hAnsi="GHEA Grapalat" w:cs="Times Armenian"/>
          <w:sz w:val="24"/>
          <w:szCs w:val="24"/>
          <w:lang w:val="hy-AM"/>
        </w:rPr>
        <w:t>միջազգային հարկային և մաքսային հարաբերությունների բաժնի գլխավոր մասնագետ</w:t>
      </w:r>
      <w:r w:rsidR="00354882" w:rsidRPr="00191B2E">
        <w:rPr>
          <w:rFonts w:ascii="GHEA Grapalat" w:hAnsi="GHEA Grapalat" w:cs="Times Armenian"/>
          <w:sz w:val="24"/>
          <w:szCs w:val="24"/>
          <w:lang w:val="hy-AM"/>
        </w:rPr>
        <w:t>.</w:t>
      </w:r>
    </w:p>
    <w:p w14:paraId="40AE0D64" w14:textId="3EB2D447" w:rsidR="00191B2E" w:rsidRPr="00191B2E" w:rsidRDefault="002D6335" w:rsidP="00191B2E">
      <w:pPr>
        <w:pStyle w:val="ListParagraph"/>
        <w:numPr>
          <w:ilvl w:val="0"/>
          <w:numId w:val="3"/>
        </w:numPr>
        <w:tabs>
          <w:tab w:val="left" w:pos="927"/>
        </w:tabs>
        <w:spacing w:before="0" w:line="360" w:lineRule="auto"/>
        <w:ind w:left="0"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191B2E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191B2E">
        <w:rPr>
          <w:rFonts w:ascii="GHEA Grapalat" w:hAnsi="GHEA Grapalat"/>
          <w:sz w:val="24"/>
          <w:szCs w:val="24"/>
          <w:lang w:val="hy-AM"/>
        </w:rPr>
        <w:t>՝</w:t>
      </w:r>
      <w:r w:rsidR="004B26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91B2E">
        <w:rPr>
          <w:rFonts w:ascii="GHEA Grapalat" w:hAnsi="GHEA Grapalat"/>
          <w:sz w:val="24"/>
          <w:szCs w:val="24"/>
          <w:lang w:val="hy-AM"/>
        </w:rPr>
        <w:t>Հոնկոնգ</w:t>
      </w:r>
      <w:r w:rsidR="00B37F7D" w:rsidRPr="00191B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36E68">
        <w:rPr>
          <w:rFonts w:ascii="GHEA Grapalat" w:hAnsi="GHEA Grapalat"/>
          <w:sz w:val="24"/>
          <w:szCs w:val="24"/>
          <w:lang w:val="hy-AM"/>
        </w:rPr>
        <w:t xml:space="preserve">հատուկ վարչական շրջան </w:t>
      </w:r>
      <w:bookmarkStart w:id="0" w:name="_GoBack"/>
      <w:bookmarkEnd w:id="0"/>
      <w:r w:rsidR="00B37F7D" w:rsidRPr="00191B2E">
        <w:rPr>
          <w:rFonts w:ascii="GHEA Grapalat" w:hAnsi="GHEA Grapalat"/>
          <w:sz w:val="24"/>
          <w:szCs w:val="24"/>
          <w:lang w:val="hy-AM"/>
        </w:rPr>
        <w:t>(</w:t>
      </w:r>
      <w:r w:rsidR="00191B2E">
        <w:rPr>
          <w:rFonts w:ascii="GHEA Grapalat" w:hAnsi="GHEA Grapalat"/>
          <w:sz w:val="24"/>
          <w:szCs w:val="24"/>
          <w:lang w:val="hy-AM"/>
        </w:rPr>
        <w:t xml:space="preserve">Չինաստանի Ժողովրդական </w:t>
      </w:r>
      <w:r w:rsidR="001A4CD7" w:rsidRPr="00191B2E">
        <w:rPr>
          <w:rFonts w:ascii="GHEA Grapalat" w:hAnsi="GHEA Grapalat"/>
          <w:sz w:val="24"/>
          <w:szCs w:val="24"/>
          <w:lang w:val="hy-AM"/>
        </w:rPr>
        <w:t>Հանրապետություն</w:t>
      </w:r>
      <w:r w:rsidR="00B37F7D" w:rsidRPr="00191B2E">
        <w:rPr>
          <w:rFonts w:ascii="GHEA Grapalat" w:hAnsi="GHEA Grapalat"/>
          <w:sz w:val="24"/>
          <w:szCs w:val="24"/>
          <w:lang w:val="hy-AM"/>
        </w:rPr>
        <w:t>)</w:t>
      </w:r>
      <w:r w:rsidR="00A164E2" w:rsidRPr="00191B2E">
        <w:rPr>
          <w:rFonts w:ascii="GHEA Grapalat" w:hAnsi="GHEA Grapalat"/>
          <w:sz w:val="24"/>
          <w:szCs w:val="24"/>
          <w:lang w:val="hy-AM"/>
        </w:rPr>
        <w:t>.</w:t>
      </w:r>
    </w:p>
    <w:p w14:paraId="5A4BBF86" w14:textId="372CC8EA" w:rsidR="00191B2E" w:rsidRPr="00191B2E" w:rsidRDefault="002D6335" w:rsidP="00191B2E">
      <w:pPr>
        <w:pStyle w:val="ListParagraph"/>
        <w:numPr>
          <w:ilvl w:val="0"/>
          <w:numId w:val="3"/>
        </w:numPr>
        <w:tabs>
          <w:tab w:val="left" w:pos="927"/>
        </w:tabs>
        <w:spacing w:before="0" w:line="360" w:lineRule="auto"/>
        <w:ind w:left="0"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191B2E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191B2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301A1" w:rsidRPr="00191B2E">
        <w:rPr>
          <w:rFonts w:ascii="GHEA Grapalat" w:hAnsi="GHEA Grapalat" w:cs="Times Armenian"/>
          <w:sz w:val="24"/>
          <w:szCs w:val="24"/>
          <w:lang w:val="hy-AM"/>
        </w:rPr>
        <w:t xml:space="preserve">2023 թվականի </w:t>
      </w:r>
      <w:r w:rsidR="00191B2E">
        <w:rPr>
          <w:rFonts w:ascii="GHEA Grapalat" w:hAnsi="GHEA Grapalat" w:cs="Times Armenian"/>
          <w:sz w:val="24"/>
          <w:szCs w:val="24"/>
          <w:lang w:val="hy-AM"/>
        </w:rPr>
        <w:t>սեպտեմբեր</w:t>
      </w:r>
      <w:r w:rsidR="00C301A1" w:rsidRPr="00191B2E">
        <w:rPr>
          <w:rFonts w:ascii="GHEA Grapalat" w:hAnsi="GHEA Grapalat" w:cs="Times Armenian"/>
          <w:sz w:val="24"/>
          <w:szCs w:val="24"/>
          <w:lang w:val="hy-AM"/>
        </w:rPr>
        <w:t xml:space="preserve">ի </w:t>
      </w:r>
      <w:r w:rsidR="00191B2E">
        <w:rPr>
          <w:rFonts w:ascii="GHEA Grapalat" w:hAnsi="GHEA Grapalat" w:cs="Times Armenian"/>
          <w:sz w:val="24"/>
          <w:szCs w:val="24"/>
          <w:lang w:val="hy-AM"/>
        </w:rPr>
        <w:t>4</w:t>
      </w:r>
      <w:r w:rsidR="00C301A1" w:rsidRPr="00191B2E">
        <w:rPr>
          <w:rFonts w:ascii="GHEA Grapalat" w:hAnsi="GHEA Grapalat" w:cs="Times Armenian"/>
          <w:sz w:val="24"/>
          <w:szCs w:val="24"/>
          <w:lang w:val="fr-FR"/>
        </w:rPr>
        <w:t>-</w:t>
      </w:r>
      <w:r w:rsidR="00C301A1" w:rsidRPr="00191B2E">
        <w:rPr>
          <w:rFonts w:ascii="GHEA Grapalat" w:hAnsi="GHEA Grapalat" w:cs="Times Armenian"/>
          <w:sz w:val="24"/>
          <w:szCs w:val="24"/>
          <w:lang w:val="hy-AM"/>
        </w:rPr>
        <w:t xml:space="preserve">ից մինչև </w:t>
      </w:r>
      <w:r w:rsidR="00191B2E">
        <w:rPr>
          <w:rFonts w:ascii="GHEA Grapalat" w:hAnsi="GHEA Grapalat" w:cs="Times Armenian"/>
          <w:sz w:val="24"/>
          <w:szCs w:val="24"/>
          <w:lang w:val="hy-AM"/>
        </w:rPr>
        <w:t>սեպտեմբեր</w:t>
      </w:r>
      <w:r w:rsidR="00C301A1" w:rsidRPr="00191B2E">
        <w:rPr>
          <w:rFonts w:ascii="GHEA Grapalat" w:hAnsi="GHEA Grapalat" w:cs="Times Armenian"/>
          <w:sz w:val="24"/>
          <w:szCs w:val="24"/>
          <w:lang w:val="hy-AM"/>
        </w:rPr>
        <w:t>ի</w:t>
      </w:r>
      <w:r w:rsidR="00C301A1" w:rsidRPr="00191B2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191B2E">
        <w:rPr>
          <w:rFonts w:ascii="GHEA Grapalat" w:hAnsi="GHEA Grapalat" w:cs="Times Armenian"/>
          <w:sz w:val="24"/>
          <w:szCs w:val="24"/>
          <w:lang w:val="hy-AM"/>
        </w:rPr>
        <w:t>8</w:t>
      </w:r>
      <w:r w:rsidR="00C301A1" w:rsidRPr="00191B2E">
        <w:rPr>
          <w:rFonts w:ascii="GHEA Grapalat" w:hAnsi="GHEA Grapalat" w:cs="Times Armenian"/>
          <w:sz w:val="24"/>
          <w:szCs w:val="24"/>
          <w:lang w:val="fr-FR"/>
        </w:rPr>
        <w:t>-</w:t>
      </w:r>
      <w:r w:rsidR="00C301A1" w:rsidRPr="00191B2E">
        <w:rPr>
          <w:rFonts w:ascii="GHEA Grapalat" w:hAnsi="GHEA Grapalat" w:cs="Times Armenian"/>
          <w:sz w:val="24"/>
          <w:szCs w:val="24"/>
          <w:lang w:val="hy-AM"/>
        </w:rPr>
        <w:t>ը:</w:t>
      </w:r>
    </w:p>
    <w:p w14:paraId="67B367B9" w14:textId="0E046963" w:rsidR="00B10205" w:rsidRPr="00191B2E" w:rsidRDefault="002D6335" w:rsidP="00191B2E">
      <w:pPr>
        <w:pStyle w:val="ListParagraph"/>
        <w:numPr>
          <w:ilvl w:val="0"/>
          <w:numId w:val="3"/>
        </w:numPr>
        <w:tabs>
          <w:tab w:val="left" w:pos="927"/>
        </w:tabs>
        <w:spacing w:before="0" w:line="360" w:lineRule="auto"/>
        <w:ind w:left="0"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proofErr w:type="spellStart"/>
      <w:r w:rsidRPr="00191B2E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ծախսերի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191B2E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աղբյուրը</w:t>
      </w:r>
      <w:proofErr w:type="spellEnd"/>
      <w:r w:rsidRPr="00191B2E">
        <w:rPr>
          <w:rFonts w:ascii="GHEA Grapalat" w:hAnsi="GHEA Grapalat"/>
          <w:sz w:val="24"/>
          <w:szCs w:val="24"/>
        </w:rPr>
        <w:t>՝</w:t>
      </w:r>
    </w:p>
    <w:p w14:paraId="689F0A08" w14:textId="5B705683" w:rsidR="004B164F" w:rsidRPr="00A164E2" w:rsidRDefault="0031432F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>
        <w:rPr>
          <w:rFonts w:ascii="GHEA Grapalat" w:hAnsi="GHEA Grapalat"/>
          <w:sz w:val="24"/>
          <w:szCs w:val="24"/>
          <w:lang w:val="hy-AM"/>
        </w:rPr>
        <w:t>Պետական բյուջեի միջոցներ</w:t>
      </w:r>
    </w:p>
    <w:p w14:paraId="3850CF57" w14:textId="77777777"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0F2F0ECE" w14:textId="77777777"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14:paraId="1B57B248" w14:textId="77777777" w:rsidR="0064211D" w:rsidRPr="00C84FFF" w:rsidRDefault="0064211D" w:rsidP="00C84FFF">
      <w:pPr>
        <w:pStyle w:val="BodyText"/>
        <w:spacing w:before="240" w:line="360" w:lineRule="auto"/>
        <w:ind w:firstLine="567"/>
        <w:rPr>
          <w:rFonts w:ascii="GHEA Grapalat" w:hAnsi="GHEA Grapalat"/>
          <w:u w:val="single"/>
        </w:rPr>
      </w:pPr>
      <w:r w:rsidRPr="00C84FFF">
        <w:rPr>
          <w:rFonts w:ascii="GHEA Grapalat" w:hAnsi="GHEA Grapalat"/>
          <w:u w:val="single"/>
          <w:lang w:val="hy-AM"/>
        </w:rPr>
        <w:t>Ճանապարհածախս, գիշերավարձ, օրապահիկ</w:t>
      </w:r>
      <w:r w:rsidR="005A323A" w:rsidRPr="00C84FFF">
        <w:rPr>
          <w:rFonts w:ascii="GHEA Grapalat" w:hAnsi="GHEA Grapalat"/>
          <w:u w:val="single"/>
        </w:rPr>
        <w:t>.</w:t>
      </w:r>
    </w:p>
    <w:p w14:paraId="0E5F258A" w14:textId="77777777" w:rsidR="004B164F" w:rsidRPr="00B10205" w:rsidRDefault="002D6335" w:rsidP="00C84FFF">
      <w:pPr>
        <w:pStyle w:val="ListParagraph"/>
        <w:numPr>
          <w:ilvl w:val="0"/>
          <w:numId w:val="1"/>
        </w:numPr>
        <w:tabs>
          <w:tab w:val="left" w:pos="851"/>
        </w:tabs>
        <w:spacing w:before="24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14:paraId="732FC724" w14:textId="77777777"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14:paraId="0AF7B022" w14:textId="218251E2" w:rsidR="004B164F" w:rsidRPr="00851C59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851C59">
        <w:rPr>
          <w:rFonts w:ascii="GHEA Grapalat" w:hAnsi="GHEA Grapalat"/>
          <w:sz w:val="20"/>
          <w:szCs w:val="24"/>
          <w:lang w:val="hy-AM"/>
        </w:rPr>
        <w:t>(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851C59">
        <w:rPr>
          <w:rFonts w:ascii="GHEA Grapalat" w:hAnsi="GHEA Grapalat"/>
          <w:sz w:val="20"/>
          <w:szCs w:val="24"/>
          <w:lang w:val="hy-AM"/>
        </w:rPr>
        <w:t>)</w:t>
      </w:r>
    </w:p>
    <w:p w14:paraId="5B2CCC29" w14:textId="4C1CDD56" w:rsidR="004B164F" w:rsidRPr="00DE2E11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b/>
          <w:bCs/>
          <w:i/>
          <w:iCs/>
          <w:u w:val="single"/>
          <w:lang w:val="hy-AM"/>
        </w:rPr>
      </w:pP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ա. փաստացի կատարված ծախսերը հիմնավորող փաստաթղթերի հիման վրա`</w:t>
      </w:r>
      <w:r w:rsidRPr="00DE2E11">
        <w:rPr>
          <w:rFonts w:ascii="GHEA Grapalat" w:hAnsi="GHEA Grapalat"/>
          <w:b/>
          <w:bCs/>
          <w:i/>
          <w:iCs/>
          <w:spacing w:val="1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դրանցով</w:t>
      </w:r>
      <w:r w:rsidRPr="00DE2E11">
        <w:rPr>
          <w:rFonts w:ascii="GHEA Grapalat" w:hAnsi="GHEA Grapalat"/>
          <w:b/>
          <w:bCs/>
          <w:i/>
          <w:iCs/>
          <w:spacing w:val="-5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սահմանված չափով,</w:t>
      </w:r>
      <w:r w:rsidRPr="00DE2E11">
        <w:rPr>
          <w:rFonts w:ascii="GHEA Grapalat" w:hAnsi="GHEA Grapalat"/>
          <w:b/>
          <w:bCs/>
          <w:i/>
          <w:iCs/>
          <w:spacing w:val="-2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բայց</w:t>
      </w:r>
      <w:r w:rsidRPr="00DE2E11">
        <w:rPr>
          <w:rFonts w:ascii="GHEA Grapalat" w:hAnsi="GHEA Grapalat"/>
          <w:b/>
          <w:bCs/>
          <w:i/>
          <w:iCs/>
          <w:spacing w:val="-1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ոչ ավելի,</w:t>
      </w:r>
      <w:r w:rsidRPr="00DE2E11">
        <w:rPr>
          <w:rFonts w:ascii="GHEA Grapalat" w:hAnsi="GHEA Grapalat"/>
          <w:b/>
          <w:bCs/>
          <w:i/>
          <w:iCs/>
          <w:spacing w:val="-5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քան ցանկով</w:t>
      </w:r>
      <w:r w:rsidRPr="00DE2E11">
        <w:rPr>
          <w:rFonts w:ascii="GHEA Grapalat" w:hAnsi="GHEA Grapalat"/>
          <w:b/>
          <w:bCs/>
          <w:i/>
          <w:iCs/>
          <w:spacing w:val="-2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նախատեսված</w:t>
      </w:r>
      <w:r w:rsidRPr="00DE2E11">
        <w:rPr>
          <w:rFonts w:ascii="GHEA Grapalat" w:hAnsi="GHEA Grapalat"/>
          <w:b/>
          <w:bCs/>
          <w:i/>
          <w:iCs/>
          <w:spacing w:val="-2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չափերը</w:t>
      </w:r>
    </w:p>
    <w:p w14:paraId="60A1297E" w14:textId="77777777" w:rsidR="002D6335" w:rsidRPr="00851C59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851C59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97B5DF8" wp14:editId="4EB8F1E3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C59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851C59">
        <w:rPr>
          <w:rFonts w:ascii="GHEA Grapalat" w:hAnsi="GHEA Grapalat"/>
          <w:spacing w:val="-64"/>
          <w:lang w:val="hy-AM"/>
        </w:rPr>
        <w:t xml:space="preserve"> </w:t>
      </w:r>
      <w:r w:rsidRPr="00851C59">
        <w:rPr>
          <w:rFonts w:ascii="GHEA Grapalat" w:hAnsi="GHEA Grapalat"/>
          <w:lang w:val="hy-AM"/>
        </w:rPr>
        <w:t>կատարված ծախսերի</w:t>
      </w:r>
      <w:r w:rsidRPr="00851C59">
        <w:rPr>
          <w:rFonts w:ascii="GHEA Grapalat" w:hAnsi="GHEA Grapalat"/>
          <w:spacing w:val="-3"/>
          <w:lang w:val="hy-AM"/>
        </w:rPr>
        <w:t xml:space="preserve"> </w:t>
      </w:r>
      <w:r w:rsidRPr="00851C59">
        <w:rPr>
          <w:rFonts w:ascii="GHEA Grapalat" w:hAnsi="GHEA Grapalat"/>
          <w:lang w:val="hy-AM"/>
        </w:rPr>
        <w:t>հատուցման պահանջի համաձայն</w:t>
      </w:r>
      <w:r w:rsidR="00B10205" w:rsidRPr="00851C59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3818"/>
        <w:gridCol w:w="3260"/>
      </w:tblGrid>
      <w:tr w:rsidR="004A63AB" w:rsidRPr="00A164E2" w14:paraId="7279DBB5" w14:textId="77777777" w:rsidTr="00702910">
        <w:trPr>
          <w:trHeight w:val="887"/>
        </w:trPr>
        <w:tc>
          <w:tcPr>
            <w:tcW w:w="3832" w:type="dxa"/>
            <w:gridSpan w:val="2"/>
            <w:vAlign w:val="center"/>
          </w:tcPr>
          <w:p w14:paraId="1F82D2F2" w14:textId="77777777" w:rsidR="004A63AB" w:rsidRPr="00A164E2" w:rsidRDefault="004A63AB" w:rsidP="0070291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lastRenderedPageBreak/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3818" w:type="dxa"/>
            <w:vAlign w:val="center"/>
          </w:tcPr>
          <w:p w14:paraId="44E281E0" w14:textId="59D684E4" w:rsidR="004A63AB" w:rsidRPr="00A13120" w:rsidRDefault="00815B9A" w:rsidP="00A13120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Աննա</w:t>
            </w:r>
            <w:r w:rsidR="00364155"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Պետրոս</w:t>
            </w:r>
            <w:r w:rsidR="00364155"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յան</w:t>
            </w:r>
          </w:p>
        </w:tc>
        <w:tc>
          <w:tcPr>
            <w:tcW w:w="3260" w:type="dxa"/>
            <w:vAlign w:val="center"/>
          </w:tcPr>
          <w:p w14:paraId="53DD790D" w14:textId="39272212" w:rsidR="004A63AB" w:rsidRPr="00A13120" w:rsidRDefault="004A63AB" w:rsidP="00A13120">
            <w:pPr>
              <w:pStyle w:val="TableParagraph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</w:tc>
      </w:tr>
      <w:tr w:rsidR="004A63AB" w:rsidRPr="00A164E2" w14:paraId="47443AE1" w14:textId="77777777" w:rsidTr="00A13120">
        <w:trPr>
          <w:trHeight w:val="1187"/>
        </w:trPr>
        <w:tc>
          <w:tcPr>
            <w:tcW w:w="1562" w:type="dxa"/>
            <w:vMerge w:val="restart"/>
          </w:tcPr>
          <w:p w14:paraId="47EEB5D9" w14:textId="77777777" w:rsidR="004A63AB" w:rsidRPr="00A164E2" w:rsidRDefault="004A63AB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BC332DB" w14:textId="77777777" w:rsidR="004A63AB" w:rsidRPr="00A164E2" w:rsidRDefault="004A63AB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A82BA0C" w14:textId="77777777" w:rsidR="004A63AB" w:rsidRPr="00A164E2" w:rsidRDefault="004A63AB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14:paraId="04284AEF" w14:textId="77777777" w:rsidR="004A63AB" w:rsidRPr="00A164E2" w:rsidRDefault="004A63AB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14:paraId="18CF6DF2" w14:textId="77777777" w:rsidR="004A63AB" w:rsidRPr="00A164E2" w:rsidRDefault="004A63AB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14:paraId="68B99C73" w14:textId="77777777" w:rsidR="004A63AB" w:rsidRPr="00A164E2" w:rsidRDefault="004A63AB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33B3E92E" w14:textId="0DAA1B7F" w:rsidR="004A63AB" w:rsidRPr="00364155" w:rsidRDefault="00364155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Էկոնոմ դաս</w:t>
            </w:r>
          </w:p>
        </w:tc>
        <w:tc>
          <w:tcPr>
            <w:tcW w:w="3260" w:type="dxa"/>
          </w:tcPr>
          <w:p w14:paraId="27782586" w14:textId="2B844AE4" w:rsidR="004A63AB" w:rsidRPr="00FE5705" w:rsidRDefault="004A63AB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94CB0" w:rsidRPr="00A164E2" w14:paraId="268208F1" w14:textId="77777777" w:rsidTr="00A13120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1F93A23B" w14:textId="77777777" w:rsidR="00794CB0" w:rsidRPr="00A164E2" w:rsidRDefault="00794CB0" w:rsidP="00794CB0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DC378C3" w14:textId="2D52E302" w:rsidR="00794CB0" w:rsidRPr="00A164E2" w:rsidRDefault="00794CB0" w:rsidP="00794CB0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A1312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  <w:proofErr w:type="gramEnd"/>
          </w:p>
          <w:p w14:paraId="4EFCCE0B" w14:textId="77777777" w:rsidR="00794CB0" w:rsidRPr="00A164E2" w:rsidRDefault="00794CB0" w:rsidP="00794CB0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537969EA" w14:textId="5CB936A0" w:rsidR="00794CB0" w:rsidRPr="003875F9" w:rsidRDefault="00191B2E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505</w:t>
            </w:r>
            <w:r w:rsidR="00794CB0" w:rsidRPr="003875F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950</w:t>
            </w:r>
            <w:r w:rsidR="00794CB0" w:rsidRPr="003875F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ՀՀ դրամ</w:t>
            </w:r>
          </w:p>
        </w:tc>
        <w:tc>
          <w:tcPr>
            <w:tcW w:w="3260" w:type="dxa"/>
            <w:vAlign w:val="center"/>
          </w:tcPr>
          <w:p w14:paraId="3E10D32C" w14:textId="164D58EA" w:rsidR="00794CB0" w:rsidRPr="003875F9" w:rsidRDefault="00191B2E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505</w:t>
            </w:r>
            <w:r w:rsidR="00794CB0" w:rsidRPr="003875F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950</w:t>
            </w:r>
            <w:r w:rsidR="00794CB0" w:rsidRPr="003875F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794CB0" w:rsidRPr="00A164E2" w14:paraId="03D24B55" w14:textId="77777777" w:rsidTr="00A13120">
        <w:trPr>
          <w:trHeight w:val="890"/>
        </w:trPr>
        <w:tc>
          <w:tcPr>
            <w:tcW w:w="1562" w:type="dxa"/>
            <w:vMerge w:val="restart"/>
          </w:tcPr>
          <w:p w14:paraId="659DC3BD" w14:textId="77777777" w:rsidR="00794CB0" w:rsidRPr="00A164E2" w:rsidRDefault="00794CB0" w:rsidP="00794CB0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06B20B8" w14:textId="77777777" w:rsidR="00794CB0" w:rsidRPr="00A164E2" w:rsidRDefault="00794CB0" w:rsidP="00794CB0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8D324BC" w14:textId="77777777" w:rsidR="00794CB0" w:rsidRPr="00A164E2" w:rsidRDefault="00794CB0" w:rsidP="00794CB0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14:paraId="37351DBC" w14:textId="77777777" w:rsidR="00794CB0" w:rsidRPr="00A164E2" w:rsidRDefault="00794CB0" w:rsidP="00794CB0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0BC27C2F" w14:textId="77777777" w:rsidR="00794CB0" w:rsidRPr="00A164E2" w:rsidRDefault="00794CB0" w:rsidP="00794CB0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3F22C41B" w14:textId="3F6A4B21" w:rsidR="00794CB0" w:rsidRPr="001E0522" w:rsidRDefault="00815B9A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1120</w:t>
            </w:r>
            <w:r w:rsidR="00F052C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E0522">
              <w:rPr>
                <w:rFonts w:ascii="GHEA Grapalat" w:hAnsi="GHEA Grapalat"/>
                <w:sz w:val="20"/>
                <w:szCs w:val="20"/>
              </w:rPr>
              <w:t>HKD</w:t>
            </w:r>
          </w:p>
        </w:tc>
        <w:tc>
          <w:tcPr>
            <w:tcW w:w="3260" w:type="dxa"/>
            <w:vAlign w:val="center"/>
          </w:tcPr>
          <w:p w14:paraId="41520D3A" w14:textId="1E357A86" w:rsidR="00794CB0" w:rsidRPr="00815B9A" w:rsidRDefault="00815B9A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4480</w:t>
            </w:r>
            <w:r w:rsidR="001E0522">
              <w:rPr>
                <w:rFonts w:ascii="GHEA Grapalat" w:hAnsi="GHEA Grapalat"/>
                <w:sz w:val="20"/>
                <w:szCs w:val="20"/>
              </w:rPr>
              <w:t xml:space="preserve"> HKD</w:t>
            </w:r>
          </w:p>
        </w:tc>
      </w:tr>
      <w:tr w:rsidR="00794CB0" w:rsidRPr="00A164E2" w14:paraId="45452B6B" w14:textId="77777777" w:rsidTr="00A13120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35A0A684" w14:textId="77777777" w:rsidR="00794CB0" w:rsidRPr="00A164E2" w:rsidRDefault="00794CB0" w:rsidP="00794CB0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F20D6FD" w14:textId="77777777" w:rsidR="00794CB0" w:rsidRPr="00A164E2" w:rsidRDefault="00794CB0" w:rsidP="00794CB0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59E49B39" w14:textId="77777777" w:rsidR="00794CB0" w:rsidRPr="00A164E2" w:rsidRDefault="00794CB0" w:rsidP="00794CB0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3223C887" w14:textId="1B4F2FDA" w:rsidR="00794CB0" w:rsidRPr="002E687B" w:rsidRDefault="001E0522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55 283</w:t>
            </w:r>
            <w:r w:rsidR="002E687B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  <w:tc>
          <w:tcPr>
            <w:tcW w:w="3260" w:type="dxa"/>
            <w:vAlign w:val="center"/>
          </w:tcPr>
          <w:p w14:paraId="0422C751" w14:textId="192E97A2" w:rsidR="00794CB0" w:rsidRPr="00A164E2" w:rsidRDefault="001E0522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221 133</w:t>
            </w:r>
            <w:r w:rsidR="000F16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702910" w:rsidRPr="00A164E2" w14:paraId="2B84FF07" w14:textId="77777777" w:rsidTr="00702910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099F7C2B" w14:textId="77777777" w:rsidR="00702910" w:rsidRPr="00A164E2" w:rsidRDefault="00702910" w:rsidP="00794CB0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66B3E5C" w14:textId="77777777" w:rsidR="00702910" w:rsidRPr="00A164E2" w:rsidRDefault="00702910" w:rsidP="00794CB0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7078" w:type="dxa"/>
            <w:gridSpan w:val="2"/>
            <w:vAlign w:val="center"/>
          </w:tcPr>
          <w:p w14:paraId="0D590798" w14:textId="0770E038" w:rsidR="00702910" w:rsidRPr="00A164E2" w:rsidRDefault="00702910" w:rsidP="0070291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 օր</w:t>
            </w:r>
          </w:p>
        </w:tc>
      </w:tr>
      <w:tr w:rsidR="0055054E" w:rsidRPr="00A164E2" w14:paraId="116BDD36" w14:textId="77777777" w:rsidTr="00CA0CF3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28387AD9" w14:textId="77777777" w:rsidR="0055054E" w:rsidRPr="00A164E2" w:rsidRDefault="0055054E" w:rsidP="00794CB0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088" w:type="dxa"/>
            <w:gridSpan w:val="2"/>
            <w:vAlign w:val="center"/>
          </w:tcPr>
          <w:p w14:paraId="1E8DB32E" w14:textId="5C04BD34" w:rsidR="0055054E" w:rsidRPr="00CA0CF3" w:rsidRDefault="0055054E" w:rsidP="00CA0CF3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Ընդամենը</w:t>
            </w:r>
            <w:proofErr w:type="spellEnd"/>
            <w:r w:rsidRPr="00CA0CF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proofErr w:type="spellStart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4EE7105F" w14:textId="7A6C52EB" w:rsidR="0055054E" w:rsidRPr="00A13120" w:rsidRDefault="001E0522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221 133</w:t>
            </w:r>
            <w:r w:rsidR="0055054E"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2B60A9" w:rsidRPr="00A164E2" w14:paraId="39749C43" w14:textId="77777777" w:rsidTr="00A13120">
        <w:trPr>
          <w:trHeight w:val="890"/>
        </w:trPr>
        <w:tc>
          <w:tcPr>
            <w:tcW w:w="1562" w:type="dxa"/>
            <w:vMerge w:val="restart"/>
          </w:tcPr>
          <w:p w14:paraId="72122C24" w14:textId="77777777" w:rsidR="002B60A9" w:rsidRPr="00A164E2" w:rsidRDefault="002B60A9" w:rsidP="002B60A9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E3464E1" w14:textId="77777777" w:rsidR="002B60A9" w:rsidRPr="00A164E2" w:rsidRDefault="002B60A9" w:rsidP="002B60A9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B0ED2B1" w14:textId="77777777" w:rsidR="002B60A9" w:rsidRPr="00A164E2" w:rsidRDefault="002B60A9" w:rsidP="002B60A9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02B5D108" w14:textId="77777777" w:rsidR="002B60A9" w:rsidRPr="00A164E2" w:rsidRDefault="002B60A9" w:rsidP="002B60A9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14:paraId="1420D5C8" w14:textId="77777777" w:rsidR="002B60A9" w:rsidRPr="00A164E2" w:rsidRDefault="002B60A9" w:rsidP="002B60A9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4AB62423" w14:textId="77777777" w:rsidR="002B60A9" w:rsidRPr="00A164E2" w:rsidRDefault="002B60A9" w:rsidP="002B60A9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48953253" w14:textId="0792D53E" w:rsidR="002B60A9" w:rsidRPr="00A95CAD" w:rsidRDefault="00191B2E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 w:rsidR="00032A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A5137">
              <w:rPr>
                <w:rFonts w:ascii="GHEA Grapalat" w:hAnsi="GHEA Grapalat"/>
                <w:sz w:val="20"/>
                <w:szCs w:val="20"/>
                <w:lang w:val="hy-AM"/>
              </w:rPr>
              <w:t>դո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լար</w:t>
            </w:r>
          </w:p>
        </w:tc>
        <w:tc>
          <w:tcPr>
            <w:tcW w:w="3260" w:type="dxa"/>
            <w:vAlign w:val="center"/>
          </w:tcPr>
          <w:p w14:paraId="0E2B980B" w14:textId="257FF246" w:rsidR="002B60A9" w:rsidRPr="003E359A" w:rsidRDefault="00191B2E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71 </w:t>
            </w:r>
            <w:r w:rsidR="006A5137">
              <w:rPr>
                <w:rFonts w:ascii="GHEA Grapalat" w:hAnsi="GHEA Grapalat"/>
                <w:sz w:val="20"/>
                <w:szCs w:val="20"/>
                <w:lang w:val="hy-AM"/>
              </w:rPr>
              <w:t>դո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լար</w:t>
            </w:r>
          </w:p>
        </w:tc>
      </w:tr>
      <w:tr w:rsidR="002B60A9" w:rsidRPr="00A164E2" w14:paraId="6232CAAD" w14:textId="77777777" w:rsidTr="00A13120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499B8E01" w14:textId="77777777" w:rsidR="002B60A9" w:rsidRPr="00A164E2" w:rsidRDefault="002B60A9" w:rsidP="002B60A9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FA3AA21" w14:textId="77777777" w:rsidR="002B60A9" w:rsidRPr="00A164E2" w:rsidRDefault="002B60A9" w:rsidP="002B60A9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74C2B829" w14:textId="77777777" w:rsidR="002B60A9" w:rsidRPr="00A164E2" w:rsidRDefault="002B60A9" w:rsidP="002B60A9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6D1FE69E" w14:textId="60B1F015" w:rsidR="002B60A9" w:rsidRPr="00176D44" w:rsidRDefault="004B268F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27 405</w:t>
            </w:r>
            <w:r w:rsidR="00176D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  <w:tc>
          <w:tcPr>
            <w:tcW w:w="3260" w:type="dxa"/>
            <w:vAlign w:val="center"/>
          </w:tcPr>
          <w:p w14:paraId="4B00365F" w14:textId="4556D645" w:rsidR="002B60A9" w:rsidRPr="003D498A" w:rsidRDefault="00791534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27 </w:t>
            </w:r>
            <w:r w:rsidR="004B268F">
              <w:rPr>
                <w:rFonts w:ascii="GHEA Grapalat" w:hAnsi="GHEA Grapalat"/>
                <w:sz w:val="20"/>
                <w:szCs w:val="20"/>
                <w:lang w:val="hy-AM"/>
              </w:rPr>
              <w:t>405</w:t>
            </w:r>
            <w:r w:rsidR="00176D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702910" w:rsidRPr="00A164E2" w14:paraId="6D87A0C7" w14:textId="77777777" w:rsidTr="007D62A9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51964BD4" w14:textId="77777777" w:rsidR="00702910" w:rsidRPr="00A164E2" w:rsidRDefault="00702910" w:rsidP="002B60A9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DE7DCF5" w14:textId="77777777" w:rsidR="00702910" w:rsidRPr="00A164E2" w:rsidRDefault="00702910" w:rsidP="002B60A9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7078" w:type="dxa"/>
            <w:gridSpan w:val="2"/>
            <w:vAlign w:val="center"/>
          </w:tcPr>
          <w:p w14:paraId="050009E1" w14:textId="5D10B731" w:rsidR="00702910" w:rsidRPr="00B50E17" w:rsidRDefault="00702910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 օր</w:t>
            </w:r>
          </w:p>
        </w:tc>
      </w:tr>
      <w:tr w:rsidR="0055054E" w:rsidRPr="00A164E2" w14:paraId="59C43D56" w14:textId="77777777" w:rsidTr="00CA0CF3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72FDA4C" w14:textId="77777777" w:rsidR="0055054E" w:rsidRPr="00A164E2" w:rsidRDefault="0055054E" w:rsidP="002B60A9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088" w:type="dxa"/>
            <w:gridSpan w:val="2"/>
            <w:vAlign w:val="center"/>
          </w:tcPr>
          <w:p w14:paraId="18F3FE97" w14:textId="71B1E438" w:rsidR="0055054E" w:rsidRPr="00CA0CF3" w:rsidRDefault="0055054E" w:rsidP="00CA0CF3">
            <w:pPr>
              <w:pStyle w:val="TableParagraph"/>
              <w:spacing w:line="360" w:lineRule="auto"/>
              <w:ind w:right="137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Ընդամենը</w:t>
            </w:r>
            <w:proofErr w:type="spellEnd"/>
            <w:r w:rsidRPr="00CA0CF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proofErr w:type="spellStart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1E6D14D0" w14:textId="0CBDA404" w:rsidR="0055054E" w:rsidRPr="00A13120" w:rsidRDefault="00D15DD9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137 023</w:t>
            </w:r>
            <w:r w:rsidR="0055054E"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2B60A9" w:rsidRPr="00A164E2" w14:paraId="4ED92196" w14:textId="77777777" w:rsidTr="00CA0CF3">
        <w:trPr>
          <w:trHeight w:val="1187"/>
        </w:trPr>
        <w:tc>
          <w:tcPr>
            <w:tcW w:w="1562" w:type="dxa"/>
            <w:vMerge w:val="restart"/>
          </w:tcPr>
          <w:p w14:paraId="5871FAE9" w14:textId="77777777" w:rsidR="002B60A9" w:rsidRPr="00A164E2" w:rsidRDefault="002B60A9" w:rsidP="002B60A9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7B3A15A" w14:textId="77777777" w:rsidR="002B60A9" w:rsidRPr="00A164E2" w:rsidRDefault="002B60A9" w:rsidP="002B60A9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141B1F8" w14:textId="77777777" w:rsidR="002B60A9" w:rsidRPr="00A164E2" w:rsidRDefault="002B60A9" w:rsidP="002B60A9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0553A61" w14:textId="77777777" w:rsidR="002B60A9" w:rsidRPr="00A164E2" w:rsidRDefault="002B60A9" w:rsidP="002B60A9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14:paraId="20AD796D" w14:textId="77777777" w:rsidR="002B60A9" w:rsidRPr="00A164E2" w:rsidRDefault="002B60A9" w:rsidP="002B60A9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14:paraId="3A180A70" w14:textId="77777777" w:rsidR="002B60A9" w:rsidRPr="00A164E2" w:rsidRDefault="002B60A9" w:rsidP="002B60A9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3818" w:type="dxa"/>
            <w:vAlign w:val="center"/>
          </w:tcPr>
          <w:p w14:paraId="47553B3C" w14:textId="02112D10" w:rsidR="002B60A9" w:rsidRPr="00CA0CF3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  <w:tc>
          <w:tcPr>
            <w:tcW w:w="3260" w:type="dxa"/>
            <w:vAlign w:val="center"/>
          </w:tcPr>
          <w:p w14:paraId="71FB4028" w14:textId="5B82B01D" w:rsidR="00CA0CF3" w:rsidRPr="00CA0CF3" w:rsidRDefault="00CA0CF3" w:rsidP="00CA0CF3">
            <w:pPr>
              <w:tabs>
                <w:tab w:val="left" w:pos="914"/>
              </w:tabs>
              <w:jc w:val="center"/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</w:tr>
      <w:tr w:rsidR="00CA0CF3" w:rsidRPr="00A164E2" w14:paraId="7DACDC2D" w14:textId="77777777" w:rsidTr="00CA0CF3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7AEA566C" w14:textId="77777777" w:rsidR="00CA0CF3" w:rsidRPr="00A164E2" w:rsidRDefault="00CA0CF3" w:rsidP="00CA0CF3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B0272C3" w14:textId="77777777" w:rsidR="00CA0CF3" w:rsidRPr="00A164E2" w:rsidRDefault="00CA0CF3" w:rsidP="00CA0CF3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14:paraId="77F94A53" w14:textId="77777777" w:rsidR="00CA0CF3" w:rsidRPr="00A164E2" w:rsidRDefault="00CA0CF3" w:rsidP="00CA0CF3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3818" w:type="dxa"/>
            <w:vAlign w:val="center"/>
          </w:tcPr>
          <w:p w14:paraId="31A547CA" w14:textId="78D4F3A3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1342"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  <w:tc>
          <w:tcPr>
            <w:tcW w:w="3260" w:type="dxa"/>
            <w:vAlign w:val="center"/>
          </w:tcPr>
          <w:p w14:paraId="0D51295F" w14:textId="6912E37A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1342"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</w:tr>
      <w:tr w:rsidR="00CA0CF3" w:rsidRPr="00A164E2" w14:paraId="50AC29A4" w14:textId="77777777" w:rsidTr="00CA0CF3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6B87B32A" w14:textId="77777777" w:rsidR="00CA0CF3" w:rsidRPr="00A164E2" w:rsidRDefault="00CA0CF3" w:rsidP="00CA0CF3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FF1462C" w14:textId="77777777" w:rsidR="00CA0CF3" w:rsidRPr="00A164E2" w:rsidRDefault="00CA0CF3" w:rsidP="00CA0CF3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761DDFD2" w14:textId="1C93B1A6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1342"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  <w:tc>
          <w:tcPr>
            <w:tcW w:w="3260" w:type="dxa"/>
            <w:vAlign w:val="center"/>
          </w:tcPr>
          <w:p w14:paraId="1C35A29D" w14:textId="14ADA5AD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1342"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</w:tr>
      <w:tr w:rsidR="00CA0CF3" w:rsidRPr="00A164E2" w14:paraId="78D898B4" w14:textId="77777777" w:rsidTr="00CA0CF3">
        <w:trPr>
          <w:trHeight w:val="592"/>
        </w:trPr>
        <w:tc>
          <w:tcPr>
            <w:tcW w:w="7650" w:type="dxa"/>
            <w:gridSpan w:val="3"/>
            <w:vAlign w:val="center"/>
          </w:tcPr>
          <w:p w14:paraId="0799536B" w14:textId="2DF0A715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3260" w:type="dxa"/>
            <w:vAlign w:val="center"/>
          </w:tcPr>
          <w:p w14:paraId="04C79CD7" w14:textId="005277EE" w:rsidR="00CA0CF3" w:rsidRPr="00A13120" w:rsidRDefault="001E0522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864</w:t>
            </w:r>
            <w:r w:rsidR="00815B9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6</w:t>
            </w:r>
            <w:r w:rsidR="00CA0CF3"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ՀՀ դրամ</w:t>
            </w:r>
          </w:p>
        </w:tc>
      </w:tr>
    </w:tbl>
    <w:p w14:paraId="28672A5C" w14:textId="77777777"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1D6"/>
    <w:multiLevelType w:val="hybridMultilevel"/>
    <w:tmpl w:val="44609A4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2ADC"/>
    <w:rsid w:val="000F163A"/>
    <w:rsid w:val="00136E68"/>
    <w:rsid w:val="00176D44"/>
    <w:rsid w:val="00191B2E"/>
    <w:rsid w:val="001A4CD7"/>
    <w:rsid w:val="001E0522"/>
    <w:rsid w:val="002479BF"/>
    <w:rsid w:val="002768F9"/>
    <w:rsid w:val="002B60A9"/>
    <w:rsid w:val="002D6335"/>
    <w:rsid w:val="002E687B"/>
    <w:rsid w:val="002E7D95"/>
    <w:rsid w:val="0031432F"/>
    <w:rsid w:val="0032008C"/>
    <w:rsid w:val="00324882"/>
    <w:rsid w:val="00336416"/>
    <w:rsid w:val="00354882"/>
    <w:rsid w:val="00364155"/>
    <w:rsid w:val="003875F9"/>
    <w:rsid w:val="003D498A"/>
    <w:rsid w:val="003E359A"/>
    <w:rsid w:val="004A63AB"/>
    <w:rsid w:val="004B164F"/>
    <w:rsid w:val="004B268F"/>
    <w:rsid w:val="004C07F5"/>
    <w:rsid w:val="004D5176"/>
    <w:rsid w:val="0055054E"/>
    <w:rsid w:val="005926A4"/>
    <w:rsid w:val="005A323A"/>
    <w:rsid w:val="005B3BB7"/>
    <w:rsid w:val="0064211D"/>
    <w:rsid w:val="006A5137"/>
    <w:rsid w:val="006E7679"/>
    <w:rsid w:val="00702910"/>
    <w:rsid w:val="00791534"/>
    <w:rsid w:val="00794CB0"/>
    <w:rsid w:val="007C1E2F"/>
    <w:rsid w:val="008123BF"/>
    <w:rsid w:val="00815B9A"/>
    <w:rsid w:val="00851C59"/>
    <w:rsid w:val="008563C1"/>
    <w:rsid w:val="009C056A"/>
    <w:rsid w:val="009D1589"/>
    <w:rsid w:val="00A13120"/>
    <w:rsid w:val="00A164E2"/>
    <w:rsid w:val="00A95CAD"/>
    <w:rsid w:val="00B10205"/>
    <w:rsid w:val="00B37F7D"/>
    <w:rsid w:val="00B50E17"/>
    <w:rsid w:val="00B54623"/>
    <w:rsid w:val="00BB19C6"/>
    <w:rsid w:val="00C301A1"/>
    <w:rsid w:val="00C84FFF"/>
    <w:rsid w:val="00CA0CF3"/>
    <w:rsid w:val="00D15DD9"/>
    <w:rsid w:val="00D26763"/>
    <w:rsid w:val="00D37588"/>
    <w:rsid w:val="00DD0C69"/>
    <w:rsid w:val="00DE2E11"/>
    <w:rsid w:val="00F052CE"/>
    <w:rsid w:val="00FA177A"/>
    <w:rsid w:val="00FD1BA4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DCFD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Anna Petrosyan</cp:lastModifiedBy>
  <cp:revision>11</cp:revision>
  <dcterms:created xsi:type="dcterms:W3CDTF">2023-09-15T08:08:00Z</dcterms:created>
  <dcterms:modified xsi:type="dcterms:W3CDTF">2023-09-18T11:45:00Z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