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9A057C">
        <w:rPr>
          <w:rFonts w:ascii="GHEA Grapalat" w:hAnsi="GHEA Grapalat"/>
          <w:sz w:val="24"/>
          <w:szCs w:val="24"/>
        </w:rPr>
        <w:t>20</w:t>
      </w:r>
      <w:r w:rsidR="00B3762F">
        <w:rPr>
          <w:rFonts w:ascii="GHEA Grapalat" w:hAnsi="GHEA Grapalat"/>
          <w:sz w:val="24"/>
          <w:szCs w:val="24"/>
        </w:rPr>
        <w:t>2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64211D" w:rsidRPr="00D300A9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9A057C">
        <w:rPr>
          <w:rFonts w:ascii="GHEA Grapalat" w:hAnsi="GHEA Grapalat"/>
          <w:sz w:val="24"/>
          <w:szCs w:val="24"/>
        </w:rPr>
        <w:t>Ժիրայր Տիտի</w:t>
      </w:r>
      <w:r w:rsidR="00A87542">
        <w:rPr>
          <w:rFonts w:ascii="GHEA Grapalat" w:hAnsi="GHEA Grapalat" w:cs="Times Armenian"/>
          <w:sz w:val="24"/>
          <w:szCs w:val="24"/>
        </w:rPr>
        <w:t>զյան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 xml:space="preserve">Ֆինանսների նախարարության </w:t>
      </w:r>
      <w:r w:rsidR="00A87542">
        <w:rPr>
          <w:rFonts w:ascii="GHEA Grapalat" w:hAnsi="GHEA Grapalat" w:cs="Times Armenian"/>
          <w:sz w:val="24"/>
          <w:szCs w:val="24"/>
        </w:rPr>
        <w:t>գործառնական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 xml:space="preserve"> վարչության պետ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A87542">
        <w:rPr>
          <w:rFonts w:ascii="GHEA Grapalat" w:hAnsi="GHEA Grapalat"/>
          <w:sz w:val="24"/>
          <w:szCs w:val="24"/>
        </w:rPr>
        <w:t>Ալմաթի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A87542">
        <w:rPr>
          <w:rFonts w:ascii="GHEA Grapalat" w:hAnsi="GHEA Grapalat"/>
          <w:sz w:val="24"/>
          <w:szCs w:val="24"/>
        </w:rPr>
        <w:t>Ղազախստանի Հանրապետ</w:t>
      </w:r>
      <w:r w:rsidR="008D71AE" w:rsidRPr="00D300A9">
        <w:rPr>
          <w:rFonts w:ascii="GHEA Grapalat" w:hAnsi="GHEA Grapalat"/>
          <w:sz w:val="24"/>
          <w:szCs w:val="24"/>
          <w:lang w:val="hy-AM"/>
        </w:rPr>
        <w:t>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8D71AE" w:rsidRPr="00D300A9">
        <w:rPr>
          <w:rFonts w:ascii="GHEA Grapalat" w:hAnsi="GHEA Grapalat"/>
          <w:sz w:val="24"/>
          <w:szCs w:val="24"/>
          <w:lang w:val="hy-AM"/>
        </w:rPr>
        <w:t>մայիս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A87542">
        <w:rPr>
          <w:rFonts w:ascii="GHEA Grapalat" w:hAnsi="GHEA Grapalat"/>
          <w:sz w:val="24"/>
          <w:szCs w:val="24"/>
          <w:lang w:val="hy-AM"/>
        </w:rPr>
        <w:t>23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A87542">
        <w:rPr>
          <w:rFonts w:ascii="GHEA Grapalat" w:hAnsi="GHEA Grapalat"/>
          <w:sz w:val="24"/>
          <w:szCs w:val="24"/>
        </w:rPr>
        <w:t>26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FF56FA" w:rsidRDefault="00FF56FA" w:rsidP="00FF56FA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="002D6335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>ճ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>
        <w:rPr>
          <w:rFonts w:ascii="GHEA Grapalat" w:hAnsi="GHEA Grapalat"/>
          <w:sz w:val="24"/>
          <w:szCs w:val="24"/>
          <w:lang w:val="hy-AM"/>
        </w:rPr>
        <w:t>: Հրավիրող կողմ՝</w:t>
      </w:r>
      <w:r w:rsidRPr="00FF56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A87542" w:rsidRPr="00A87542">
        <w:rPr>
          <w:rFonts w:ascii="GHEA Grapalat" w:hAnsi="GHEA Grapalat" w:cs="Times Armenian"/>
          <w:sz w:val="24"/>
          <w:szCs w:val="24"/>
          <w:lang w:val="hy-AM"/>
        </w:rPr>
        <w:t xml:space="preserve">Համաշխարհային բանկ, </w:t>
      </w:r>
      <w:r w:rsidR="00A87542" w:rsidRPr="00542FD8">
        <w:rPr>
          <w:rFonts w:ascii="GHEA Grapalat" w:eastAsia="Times New Roman" w:hAnsi="GHEA Grapalat"/>
          <w:sz w:val="24"/>
          <w:szCs w:val="24"/>
          <w:lang w:val="pt-BR"/>
        </w:rPr>
        <w:t xml:space="preserve">PEMPAL </w:t>
      </w:r>
      <w:r w:rsidR="00A87542" w:rsidRPr="00A87542">
        <w:rPr>
          <w:rFonts w:ascii="GHEA Grapalat" w:eastAsia="Times New Roman" w:hAnsi="GHEA Grapalat"/>
          <w:sz w:val="24"/>
          <w:szCs w:val="24"/>
          <w:lang w:val="hy-AM"/>
        </w:rPr>
        <w:t>ծրագրի քարտուղարություն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Default="004B164F" w:rsidP="002D6335">
      <w:pPr>
        <w:rPr>
          <w:sz w:val="24"/>
          <w:szCs w:val="24"/>
        </w:rPr>
      </w:pPr>
    </w:p>
    <w:p w:rsidR="00B17548" w:rsidRDefault="00B17548" w:rsidP="002D6335">
      <w:pPr>
        <w:rPr>
          <w:sz w:val="24"/>
          <w:szCs w:val="24"/>
        </w:rPr>
      </w:pPr>
    </w:p>
    <w:p w:rsidR="00B17548" w:rsidRPr="002D6335" w:rsidRDefault="00B17548" w:rsidP="002D6335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B700FA7B-375D-4AAD-898E-F82045163240}" provid="{00000000-0000-0000-0000-000000000000}" issignatureline="t"/>
          </v:shape>
        </w:pict>
      </w:r>
      <w:bookmarkStart w:id="0" w:name="_GoBack"/>
      <w:bookmarkEnd w:id="0"/>
    </w:p>
    <w:sectPr w:rsidR="00B17548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93284"/>
    <w:rsid w:val="002D6335"/>
    <w:rsid w:val="004B164F"/>
    <w:rsid w:val="004D024A"/>
    <w:rsid w:val="005C242D"/>
    <w:rsid w:val="005D2166"/>
    <w:rsid w:val="0064211D"/>
    <w:rsid w:val="00651FD9"/>
    <w:rsid w:val="006A37FA"/>
    <w:rsid w:val="007064D6"/>
    <w:rsid w:val="00763FA0"/>
    <w:rsid w:val="008D71AE"/>
    <w:rsid w:val="009A057C"/>
    <w:rsid w:val="00A87542"/>
    <w:rsid w:val="00B05C54"/>
    <w:rsid w:val="00B17548"/>
    <w:rsid w:val="00B3762F"/>
    <w:rsid w:val="00B73E89"/>
    <w:rsid w:val="00BD5002"/>
    <w:rsid w:val="00D300A9"/>
    <w:rsid w:val="00E1516E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9BD2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SgTsp/Cbw9AQD1rF5Z9aeFCzQ1+aC1WedrYZT9+Fe1A=</DigestValue>
    </Reference>
    <Reference Type="http://www.w3.org/2000/09/xmldsig#Object" URI="#idOfficeObject">
      <DigestMethod Algorithm="http://www.w3.org/2001/04/xmlenc#sha256"/>
      <DigestValue>gONQYrTruMSQs8IvSLh7LyTnT9w3eEzKt6O4BGP7Kfg=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iCLKSJZMXhz3WnISRW2j3n5ECe1bDDQHZ/KXMco3VlU=</DigestValue>
    </Reference>
    <Reference Type="http://www.w3.org/2000/09/xmldsig#Object" URI="#idValidSigLnImg">
      <DigestMethod Algorithm="http://www.w3.org/2001/04/xmlenc#sha256"/>
      <DigestValue>2m513sjlD0PPQ2VzZVblVxRv3MOxEzvSEnhQqHBLCnc=</DigestValue>
    </Reference>
    <Reference Type="http://www.w3.org/2000/09/xmldsig#Object" URI="#idInvalidSigLnImg">
      <DigestMethod Algorithm="http://www.w3.org/2001/04/xmlenc#sha256"/>
      <DigestValue>4wQFAGGJmAP0u5fR3KXDT4OqDkzWvJoyoT4Fgf0lIS0=</DigestValue>
    </Reference>
  </SignedInfo>
  <SignatureValue>qBrQVnjIVCP7XGYZSTokBFC0RvznKNccmrVrjyZqEDt6+EtuxxOSvnWeGHaGQl9Yb0lr6YomEv+m
mGelX+rJSSi34eniI3M5NRq7qX2HM/7ppVTM5C+HiW2JDeSBUhmgIKRByA9DPDX4yCxQ/d7/9Lh1
3bLqhYU3Y5KA/rbZx+FwDJjRag771BnKV7dvLfzQuPVIWmICWiW8blQ1gXisYMHB8KBsulftoSPn
HhcNgk6mMUBHgwtyQcY1RRwa5NiKaWekgHnq4ufpgC65sR8tIIzGOoAeyMEi7PCt1+Pt1xqhLn55
YJy/eQZipfzxWcpMjbACxxPDMvf8fxM4u1ZUaw==</SignatureValue>
  <KeyInfo>
    <X509Data>
      <X509Certificate>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n9I5q4LOhizGnO720qgFHxu+aUesM0pK9IDbsCGPYGo=</DigestValue>
      </Reference>
      <Reference URI="/word/fontTable.xml?ContentType=application/vnd.openxmlformats-officedocument.wordprocessingml.fontTable+xml">
        <DigestMethod Algorithm="http://www.w3.org/2001/04/xmlenc#sha256"/>
        <DigestValue>Fnwc12x6lKz1YDaKunHoTibxOvKWIJ9Q1m5Tjy4yOak=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SaQRDC2zse0goWTvEFL/D3akvfzyhp1gofPYWSie7wQ=</DigestValue>
      </Reference>
      <Reference URI="/word/numbering.xml?ContentType=application/vnd.openxmlformats-officedocument.wordprocessingml.numbering+xml">
        <DigestMethod Algorithm="http://www.w3.org/2001/04/xmlenc#sha256"/>
        <DigestValue>94TqOhk982/GzT6ynPM+LCuTKMnfqQ0Z44q176GQwsU=</DigestValue>
      </Reference>
      <Reference URI="/word/settings.xml?ContentType=application/vnd.openxmlformats-officedocument.wordprocessingml.settings+xml">
        <DigestMethod Algorithm="http://www.w3.org/2001/04/xmlenc#sha256"/>
        <DigestValue>saYFTgav2yyrdV2XY+Dr53py/lYZOWlfE6E0KPipYcE=</DigestValue>
      </Reference>
      <Reference URI="/word/styles.xml?ContentType=application/vnd.openxmlformats-officedocument.wordprocessingml.styles+xml">
        <DigestMethod Algorithm="http://www.w3.org/2001/04/xmlenc#sha256"/>
        <DigestValue>diBUJy31x8lB0tkrRPeLM5IYdJaB0RTGmg83ukXVcXA=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2023-05-30T08:17:20Z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{B700FA7B-375D-4AAD-898E-F82045163240}</SetupID>
          <SignatureText/>
          <SignatureImage>AQAAAGwAAAAAAAAAAAAAAHoAAAAXAAAAAAAAAAAAAAAvDQAAkQIAACBFTUYAAAEA9EgAAAwAAAABAAAAAAAAAAAAAAAAAAAAgAcAADgEAAAPAgAAKAEAAAAAAAAAAAAAAAAAAJgKCABAhAQARgAAACwAAAAgAAAARU1GKwFAAQAcAAAAEAAAAAIQwNsBAAAAYAAAAGAAAABGAAAAKBAAABwQAABFTUYrIkAEAAwAAAAAAAAAHkAJAAwAAAAAAAAAJEABAAwAAAAAAAAAMEACABAAAAAEAAAAAACAPyFABwAMAAAAAAAAAAhAAAV0DwAAaA8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ԺԻՐԱՅՐ ՏԻՏԻԶՅԱՆ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2023-05-30T08:17:20Z</xd:SigningTime>
          <xd:SigningCertificate>
            <xd:Cert>
              <xd:CertDigest>
                <DigestMethod Algorithm="http://www.w3.org/2001/04/xmlenc#sha256"/>
                <DigestValue>IiLGHYVziGMmYb4n+nXbAMG0GYxJkGDNnZr0HXMpQbY=</DigestValue>
              </xd:CertDigest>
              <xd:IssuerSerial>
                <X509IssuerName>CN=CA of RoA, SERIALNUMBER=1, O=EKENG CJSC, C=AM</X509IssuerName>
                <X509SerialNumber>1173966569028195307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2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Ct3UO/PAIJhK3fANP8ACQAAAJxhK3cEAAAA+Fz/AAAAAADANP8AwDT/ADJL328AAAAA7O/PAIx7RAEAAAAAAAAAAAAAAAAAAAAAyPn+AAAAAAAAAAAAAAAAAAAAAAAAAAAAAAAAAAAAAAAAAAAAAAAAAAAAAAAAAAAAAAAAAAAAAAAAAAAAAAAAAD4RLncNITFRqPDPAOjRJ3fANP8ADEi1bwAAAAD40id3//8AAAAAAADb0yd329Mnd9jwzwAAAM8ABwAAAAAAAAARmTN1CQAAAAcAAAAI8c8ACPHPAAACAAD8////AQAAAAAAAAAAAAAAAAAAAAAAAADkxEx1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ClEAEAAAD/////AAAAAFyqJhX0r88AAAAAAFyqJhUoqa0Qej3HdcANGBTtGiEIAQAAAMRtpRBcqiYVAAAAAAAAAADtGggA9K/PAO0aCP//////zCoAACEIAQDADRgUAAAAAMEVy3XtGiEIiFo3FQkAAAD/////AAAAABAAAAAAAAAAozwAABwAAAHtGiEIMgAAAMRtpRAAAAAAAQAAAAEAAAAAAAAABAAAAAAAAAAAAAAAiFo3FQkAAAAAAAAAAAAmFfwcInf8HCJ3CQAAAIhaNxXP9sd1AK3PAIhaNxUAAAAAX0LbQQAAgD8AAAAAAAAAAAAAAAABAAAA5MRMdW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UAAABcAAAAAQAAAFWV20FfQttBCgAAAFAAAAAPAAAATAAAAAAAAAAAAAAAAAAAAP//////////bAAAADoFOwVQBTEFRQVQBSAATwU7BU8FOwU2BUUFMQVGBbpCCAAAAAcAAAAIAAAACQAAAAYAAAAIAAAAAwAAAAcAAAAHAAAABw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</Object>
  <Object Id="idInvalidSigLnImg">AQAAAGwAAAAAAAAAAAAAAP8AAAB/AAAAAAAAAAAAAABzGwAAtQ0AACBFTUYAAAEAh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PADD/i3Y4Wv8AXFvfb1hoQgAkrs8AELDPAA7yyHWArc8AgmErd64aCtAJAAAAnGErdwggAABYXv8AAAAAAMA0/wDANP8AkNCVbwAAAAAcrs8Aw8+1bwAAAAAAAAAAAAAAAAAAAADI+f4AAAAAAAAAAAAAAAAAAAAAAAAAAAAAABWvAAAAAAAAiHYwIyd3AAAAAAAAAAAcr88AMCMndwAAAAC8Lip3Okc1df/////src8A8K3PAAQAAAAors8AAAAAAAAAAAARmTN1GK7PAAkAAAAcr88AHK/P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rd1DvzwCCYSt3wDT/AAkAAACcYSt3BAAAAPhc/wAAAAAAwDT/AMA0/wAyS99vAAAAAOzvzwCMe0QBAAAAAAAAAAAAAAAAAAAAAMj5/gAAAAAAAAAAAAAAAAAAAAAAAAAAAAAAAAAAAAAAAAAAAAAAAAAAAAAAAAAAAAAAAAAAAAAAAAAAAAAAAAA+ES53DSExUajwzwDo0Sd3wDT/AAxItW8AAAAA+NInd///AAAAAAAA29Mnd9vTJ3fY8M8AAADPAAcAAAAAAAAAEZkzdQkAAAAHAAAACPHPAAjxzwAAAgAA/P///wEAAAAAAAAAAAAAAAAAAAAAAAAA5MRM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VKa0EHCqzwBcrM8ADvLIdfvQYcaIpG9vdxoKrgAAAACIpG9vZTdEb7DEDAGUqc8A+KnPAEuFam//////5KnPAJ64Rm96HEtv0rhGb/ArRW8CLEVvP9Nhxoikb2/f0GHGDKrPAH+4Rm9Yc6kQAAAAAAAAFa80qs8AxKvPACnxyHUUqs8AAgAAADXxyHXo529v4P///wAAAAAAAAAAAAAAAJABAAAAAAABAAAAAGEAcgAAAGEABgAAAAAAAAARmTN1AAAAAAYAAABoq88AaKvPAAACAAD8////AQAAAAAAAAAAAAAAAAAAAAAAAADkxEx1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pRABAAAA/////wAAAAAIriYV9K/PAAAAAAAIriYVgL2tEHo9x3XADRgUXBohhgEAAADEbaUQCK4mFQAAAAAAAAAAXBqGAPSvzwBcGob//////8wqAAAhhgEAwA0YFAAAAADBFct1XBohhjgRUxARAAAA/////wAAAAAQAAAAAAAAAKM8AAAcAAABXBohhlYAAADEbaUQAAAAAAEAAAABAAAAAAAAAAQAAAAAAAAAAAAAADgRUxARAAAAAAAAAAAAJhX8HCJ3/BwidxEAAAA4EVMQz/bHdWQAAAA4EVMQAAAAAF9C20EAAIA/AAAAAAAAAAAAAAAAAQAAAOTETHV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1AAAAXAAAAAEAAABVldtBX0LbQQoAAABQAAAADwAAAEwAAAAAAAAAAAAAAAAAAAD//////////2wAAAA6BTsFUAUxBUUFUAUgAE8FOwVPBTsFNgVFBTEFRgUAAAgAAAAHAAAACAAAAAkAAAAGAAAACAAAAAMAAAAHAAAABwAAAAc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https://mul2-minfin.gov.am/tasks/639198/oneclick/GorcuxmanhashvetvutyuncaxserTitizyan.docx?token=167bbb8e7472f6eb1f65787466e97bee</cp:keywords>
  <cp:lastModifiedBy>Zhirayr Titizyan</cp:lastModifiedBy>
  <cp:revision>4</cp:revision>
  <dcterms:created xsi:type="dcterms:W3CDTF">2023-05-30T06:11:00Z</dcterms:created>
  <dcterms:modified xsi:type="dcterms:W3CDTF">2023-05-30T08:17:00Z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