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50762D8F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1662D8">
        <w:rPr>
          <w:rFonts w:ascii="GHEA Grapalat" w:hAnsi="GHEA Grapalat"/>
          <w:sz w:val="24"/>
          <w:szCs w:val="24"/>
          <w:u w:val="single"/>
          <w:lang w:val="hy-AM"/>
        </w:rPr>
        <w:t>369</w:t>
      </w:r>
      <w:r w:rsidR="001662D8" w:rsidRPr="006906D4">
        <w:rPr>
          <w:rFonts w:ascii="GHEA Grapalat" w:hAnsi="GHEA Grapalat"/>
          <w:sz w:val="24"/>
          <w:szCs w:val="24"/>
          <w:u w:val="single"/>
          <w:lang w:val="hy-AM"/>
        </w:rPr>
        <w:t>-Ա</w:t>
      </w:r>
    </w:p>
    <w:p w14:paraId="75764791" w14:textId="41D12EA9" w:rsidR="00E7115A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10F7DE84" w14:textId="6B79635C" w:rsidR="001662D8" w:rsidRPr="001662D8" w:rsidRDefault="001662D8" w:rsidP="001662D8">
      <w:pPr>
        <w:pStyle w:val="ListParagraph"/>
        <w:ind w:firstLine="0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1662D8">
        <w:rPr>
          <w:rFonts w:ascii="GHEA Grapalat" w:hAnsi="GHEA Grapalat" w:cs="Times Armenian"/>
          <w:sz w:val="24"/>
          <w:szCs w:val="24"/>
          <w:u w:val="single"/>
          <w:lang w:val="hy-AM"/>
        </w:rPr>
        <w:t>Աիդա Միրումյան, մակրոտնտեսական քաղաքականության վարչության փորձագետ</w:t>
      </w:r>
    </w:p>
    <w:p w14:paraId="010BDA5C" w14:textId="4D700F82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1662D8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662D8" w:rsidRPr="006906D4">
        <w:rPr>
          <w:rFonts w:ascii="GHEA Grapalat" w:hAnsi="GHEA Grapalat"/>
          <w:sz w:val="24"/>
          <w:szCs w:val="24"/>
          <w:u w:val="single"/>
          <w:lang w:val="hy-AM"/>
        </w:rPr>
        <w:t>ք. Վիեննա, Ավստրիայի Հանրապետություն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</w:p>
    <w:p w14:paraId="3EC4A2C2" w14:textId="22161B1A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1662D8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662D8">
        <w:rPr>
          <w:rFonts w:ascii="GHEA Grapalat" w:hAnsi="GHEA Grapalat"/>
          <w:sz w:val="24"/>
          <w:szCs w:val="24"/>
          <w:u w:val="single"/>
          <w:lang w:val="hy-AM"/>
        </w:rPr>
        <w:t>2024</w:t>
      </w:r>
      <w:r w:rsidR="001662D8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թ. </w:t>
      </w:r>
      <w:r w:rsidR="001662D8">
        <w:rPr>
          <w:rFonts w:ascii="GHEA Grapalat" w:hAnsi="GHEA Grapalat"/>
          <w:sz w:val="24"/>
          <w:szCs w:val="24"/>
          <w:u w:val="single"/>
          <w:lang w:val="hy-AM"/>
        </w:rPr>
        <w:t>մայիսի</w:t>
      </w:r>
      <w:r w:rsidR="001662D8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1662D8">
        <w:rPr>
          <w:rFonts w:ascii="GHEA Grapalat" w:hAnsi="GHEA Grapalat"/>
          <w:sz w:val="24"/>
          <w:szCs w:val="24"/>
          <w:u w:val="single"/>
          <w:lang w:val="hy-AM"/>
        </w:rPr>
        <w:t>20</w:t>
      </w:r>
      <w:r w:rsidR="001662D8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1662D8">
        <w:rPr>
          <w:rFonts w:ascii="GHEA Grapalat" w:hAnsi="GHEA Grapalat"/>
          <w:sz w:val="24"/>
          <w:szCs w:val="24"/>
          <w:u w:val="single"/>
          <w:lang w:val="hy-AM"/>
        </w:rPr>
        <w:t>– մայիսի 31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8A4D42E" w14:textId="1524A94E" w:rsidR="002D6335" w:rsidRPr="001662D8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A7FDF97" w14:textId="2F233562" w:rsidR="001662D8" w:rsidRPr="001662D8" w:rsidRDefault="001662D8" w:rsidP="001662D8">
      <w:pPr>
        <w:tabs>
          <w:tab w:val="left" w:pos="651"/>
        </w:tabs>
        <w:spacing w:before="163"/>
        <w:ind w:left="391"/>
        <w:rPr>
          <w:rFonts w:ascii="GHEA Grapalat" w:hAnsi="GHEA Grapalat"/>
          <w:sz w:val="24"/>
          <w:szCs w:val="24"/>
          <w:u w:val="single"/>
          <w:lang w:val="hy-AM"/>
        </w:rPr>
      </w:pPr>
      <w:r w:rsidRPr="001662D8">
        <w:rPr>
          <w:rFonts w:ascii="GHEA Grapalat" w:hAnsi="GHEA Grapalat"/>
          <w:sz w:val="24"/>
          <w:szCs w:val="24"/>
          <w:lang w:val="hy-AM"/>
        </w:rPr>
        <w:tab/>
      </w:r>
      <w:r w:rsidRPr="001662D8">
        <w:rPr>
          <w:rFonts w:ascii="GHEA Grapalat" w:hAnsi="GHEA Grapalat"/>
          <w:sz w:val="24"/>
          <w:szCs w:val="24"/>
          <w:u w:val="single"/>
          <w:lang w:val="hy-AM"/>
        </w:rPr>
        <w:t xml:space="preserve">Հրավիրող կողմ՝ </w:t>
      </w:r>
      <w:r w:rsidRPr="001662D8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Pr="001662D8">
        <w:rPr>
          <w:rFonts w:ascii="GHEA Grapalat" w:hAnsi="GHEA Grapalat"/>
          <w:sz w:val="24"/>
          <w:szCs w:val="24"/>
          <w:u w:val="single"/>
          <w:lang w:val="hy-AM"/>
        </w:rPr>
        <w:t xml:space="preserve"> Վիեննայի միացյալ ինստիտուտ</w:t>
      </w:r>
    </w:p>
    <w:p w14:paraId="13A76176" w14:textId="23B73365" w:rsidR="004D024A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1)</w:t>
      </w:r>
      <w:r w:rsidR="002D6335"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="002D6335"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463B639C" w14:textId="3A421B78" w:rsidR="004333A7" w:rsidRPr="001662D8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1662D8">
        <w:rPr>
          <w:rFonts w:ascii="GHEA Grapalat" w:hAnsi="GHEA Grapalat"/>
          <w:sz w:val="24"/>
          <w:szCs w:val="24"/>
          <w:u w:val="single"/>
          <w:lang w:val="hy-AM"/>
        </w:rPr>
        <w:t xml:space="preserve">ճանապարհածախս, գիշերավարձ, օրապահիկ 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1662D8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43DDD8B9" w14:textId="77777777" w:rsidR="00AE129A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126EB7EF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E9665F">
        <w:rPr>
          <w:rFonts w:ascii="GHEA Grapalat" w:hAnsi="GHEA Grapalat"/>
          <w:sz w:val="24"/>
          <w:szCs w:val="24"/>
          <w:lang w:val="hy-AM"/>
        </w:rPr>
        <w:pict w14:anchorId="3C92FB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825045BE-C8C8-4474-A8F1-A5313A3BF2D0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5834697B" w:rsidR="00E72155" w:rsidRPr="00480525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r w:rsidR="001662D8">
        <w:rPr>
          <w:rFonts w:ascii="GHEA Grapalat" w:hAnsi="GHEA Grapalat"/>
          <w:sz w:val="24"/>
          <w:szCs w:val="24"/>
          <w:lang w:val="hy-AM"/>
        </w:rPr>
        <w:t>05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1662D8">
        <w:rPr>
          <w:rFonts w:ascii="GHEA Grapalat" w:hAnsi="GHEA Grapalat"/>
          <w:sz w:val="24"/>
          <w:szCs w:val="24"/>
          <w:lang w:val="hy-AM"/>
        </w:rPr>
        <w:t>06</w:t>
      </w:r>
      <w:r>
        <w:rPr>
          <w:rFonts w:ascii="GHEA Grapalat" w:hAnsi="GHEA Grapalat"/>
          <w:sz w:val="24"/>
          <w:szCs w:val="24"/>
          <w:lang w:val="hy-AM"/>
        </w:rPr>
        <w:t>.2024</w:t>
      </w:r>
      <w:r w:rsidR="00AE129A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E73EC"/>
    <w:rsid w:val="00142150"/>
    <w:rsid w:val="001662D8"/>
    <w:rsid w:val="002D6335"/>
    <w:rsid w:val="0034638D"/>
    <w:rsid w:val="004272A2"/>
    <w:rsid w:val="004333A7"/>
    <w:rsid w:val="00480525"/>
    <w:rsid w:val="004B164F"/>
    <w:rsid w:val="004B5650"/>
    <w:rsid w:val="004D024A"/>
    <w:rsid w:val="00561242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9222AB"/>
    <w:rsid w:val="00951837"/>
    <w:rsid w:val="009628E9"/>
    <w:rsid w:val="009C11C6"/>
    <w:rsid w:val="00A25655"/>
    <w:rsid w:val="00AE129A"/>
    <w:rsid w:val="00B05C54"/>
    <w:rsid w:val="00B16BE5"/>
    <w:rsid w:val="00BC03ED"/>
    <w:rsid w:val="00BD5002"/>
    <w:rsid w:val="00C16505"/>
    <w:rsid w:val="00C600E6"/>
    <w:rsid w:val="00CB34FB"/>
    <w:rsid w:val="00DB4B74"/>
    <w:rsid w:val="00E00DD8"/>
    <w:rsid w:val="00E1516E"/>
    <w:rsid w:val="00E7115A"/>
    <w:rsid w:val="00E72155"/>
    <w:rsid w:val="00E9665F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rJgPOKfexJCvZ36wZl/GFB5JcVgrpBh400NskOOQ9h0=</DigestValue>
    </Reference>
    <Reference Type="http://www.w3.org/2000/09/xmldsig#Object" URI="#idOfficeObject">
      <DigestMethod Algorithm="http://www.w3.org/2001/04/xmlenc#sha256"/>
      <DigestValue>8IxRa3umpm8XDpK01Y+K4E4E1wtV/izTm9pNB7Y2UNE=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RoXh8mBTK4KgOb9qyDzSaiAnpTEJ9TDTrrHuOMrF6kM=</DigestValue>
    </Reference>
    <Reference Type="http://www.w3.org/2000/09/xmldsig#Object" URI="#idValidSigLnImg">
      <DigestMethod Algorithm="http://www.w3.org/2001/04/xmlenc#sha256"/>
      <DigestValue>z8CHCjNCpwxRE4WLxp4OjBDWU+vlN9lCBxCCPnQTYjI=</DigestValue>
    </Reference>
    <Reference Type="http://www.w3.org/2000/09/xmldsig#Object" URI="#idInvalidSigLnImg">
      <DigestMethod Algorithm="http://www.w3.org/2001/04/xmlenc#sha256"/>
      <DigestValue>PnQyyhtL/wrdoiZea8OSwebDeKORV2+OapPcrCbIVxM=</DigestValue>
    </Reference>
  </SignedInfo>
  <SignatureValue>l00cXQNXaZvUG5W96FzUFfEIqT4sh+WeaoQ6denFDLCF00heQd859YFab4th16c1U/Aw0W0vTulE
mOYDWnKlxWFthbJ4xK+i5gRQcMFOIcqbABicdJLEi1Xf9Qaj4FYEAK6geppcmTEVdUXZDR24X8PW
TgIdRev6PEUJJQjUbmJ3Vql7zYJQxg7y9a5ASlyQQNmIZ1Yq3L566sp4Vl1+nyuFpeXmg62h9rjn
rUtJG5NtFIpOqmvQgt3x1WW0k85o4W/lAhwXnHmhkhyIHXi7fedVwImlt2n2MvtqW5EmWM7tg7sl
N1Hsi0RQ3FsUTvgitafmpHAOjqByfbYcAzaCDQ==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o1VKDrwvRLhFpfjILz0MBqFl2DjWkLqJWT7RkByIND0=</DigestValue>
      </Reference>
      <Reference URI="/word/fontTable.xml?ContentType=application/vnd.openxmlformats-officedocument.wordprocessingml.fontTable+xml">
        <DigestMethod Algorithm="http://www.w3.org/2001/04/xmlenc#sha256"/>
        <DigestValue>qRtuwfn5Wec1Dt/Sk2sUoFDlR5mz/b7nM7sQdH/4c6M=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OeFA2ED8AxEBXqDo0aN4tPzOfdRFC/dprXV3WkoGvYs=</DigestValue>
      </Reference>
      <Reference URI="/word/numbering.xml?ContentType=application/vnd.openxmlformats-officedocument.wordprocessingml.numbering+xml">
        <DigestMethod Algorithm="http://www.w3.org/2001/04/xmlenc#sha256"/>
        <DigestValue>tIMA47OA/Td5gCnOxOqHpopKK33jA2XRAa5aO9SSD7k=</DigestValue>
      </Reference>
      <Reference URI="/word/settings.xml?ContentType=application/vnd.openxmlformats-officedocument.wordprocessingml.settings+xml">
        <DigestMethod Algorithm="http://www.w3.org/2001/04/xmlenc#sha256"/>
        <DigestValue>LRxFMUaSWEi5jq/Nn5RGTRyFfhhy29kdSvELuJcMoc4=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2024-06-05T12:07:48Z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{825045BE-C8C8-4474-A8F1-A5313A3BF2D0}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2024-06-05T12:07:48Z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q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G0dFHcAAAAABPhadgAAAAAMSABzAAAAACYVAXMAAAAALU0CcwAAAAAF93JwAAAAAI3ycnAAAAAAGPBycAAAAAAD63JwAAAAAKTlcnAAAAAAz+JycAAAAADW1XJwAAAAAGfUcnAAAAAAKGNscAAAAACDj/uhMO9YAAAAAAAAAFgAQISPdU/VMNT+////YPFYAAzTsHeY8FgAEK3EAMCejnUAAAAAONOwd///AAAAAAAAG9SwdxvUsHeQ8VgAAABYAAcAAAAAAAAA4SUTdwkAAAAHAAAAwPFYAMDxWAAAAgAA/P///wEAAAAAAAAAAAAAAAAAAAAAAAAA5MTU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EQKgEAALyqWADYXSR2LAsKJjCrWAAcrVgA5V0kdlhQQoTUqlgAAAAAAAAAAACIpJRwZTdpcBC10ABUqlgAuKpYAEuFj3D/////pKpYAJ64a3B6HHBw0rhrcPAranACLGpwHFBChIiklHB8UEKEzKpYAH+4a3CIracQAAAAAAAAGmb0qlgAhKxYAJlbJHbUqlgAAgAAAKVbJHbo55Rw4P///wAAAAAAAAAAAAAAAJABAAAAAAABAAAAAGEAcgAAAGEABgAAAAAAAADhJRN3AAAAAAYAAAAorFgAKKxYAAACAAD8////AQAAAAAAAAAAAAAAAAAAAAAAAADkxNR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DorFgATbUkdrMQAACorFgAoAshy6ALywAAAAAAGIH+FLMQbf//////WCQAAAptCgA0y7EQAAAAAKALy///////WCQAACHLAQAAAJwIAAAAAJw9QXcJTiJ2oAshyySXpBABAAAA/////wAAAABsnwIVFLFYAAAAAABsnwIVAAALDBpOInYAAJwIoAshywEAAAAkl6QQbJ8CFQAAAAAAAAAAoAvLABSxWACgC8v//////1gkAAAhywEAAACcCAAAAAC4eCZ2oAshy0inaxAIAAAA/////wAAAAAYAAAAAwEAAOotAAAcAAABoAshyw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v8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L/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/w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v8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L/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/w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v8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L/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//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v8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L/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/w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v8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L/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/w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v8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L/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/w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v8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L/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/w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YekGAAAAAwAAAAcAAAAHAAAABgAAAAcAAAADAAAABwAAAAUAAAADAAAAAwAAAAUAAAAGAAAABgAAAAcAAAAFAAAABwAAAAgAAAADAAAABwAAAAcAAAAHAAAAAwAAAAYAAAADAAAABgAAAAYAAAAGAAAABgAAAAYAAAAGAAAABgAAAAYAAAAGAAAABgAAABYAAAAMAAAAAAAAACUAAAAMAAAAAgAAAA4AAAAUAAAAAAAAABAAAAAUAAAA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/CwADwXXArcQAXFsqc4cLCgDcrlgAyLBYAOVdJHZtHRR3gK5YAAAAAAAAAAAAf2BocAAAAAAiaGhwAAAAAGn8a3AAAAAAZfdrcAAAAAAc9mtwAAAAADrubHAAAAAA2O1scAAAAABQ7mtwAAAAAOzsbHAAAAAA6eJrcAAAAAAAABpmAAAAADCwWACZWyR2AAC9dXAjsHcAAAAAgLJYAPX///+cMLN3OoAVd/////+krlgAqK5YAAQAAADgrlgAAAAAAAAAAADhJRN30K5YAAkAAADUr1gA1K9Y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G0dFHcAAAAABPhadgAAAAAMSABzAAAAACYVAXMAAAAALU0CcwAAAAAF93JwAAAAAI3ycnAAAAAAGPBycAAAAAAD63JwAAAAAKTlcnAAAAAAz+JycAAAAADW1XJwAAAAAGfUcnAAAAAAKGNscAAAAACDj/uhMO9YAAAAAAAAAFgAQISPdU/VMNT+////YPFYAAzTsHeY8FgAEK3EAMCejnUAAAAAONOwd///AAAAAAAAG9SwdxvUsHeQ8VgAAABYAAcAAAAAAAAA4SUTdwkAAAAHAAAAwPFYAMDxWAAAAgAA/P///wEAAAAAAAAAAAAAAAAAAAAAAAAA5MTU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DorFgATbUkdrMQAACorFgAoQohfKEKfAAAAAAAGIH+FLMQbf//////WCQAAAptCgA0y7EQAAAAAKEKfP//////WCQAACF8AQAAAJwIAAAAAJw9QXcJTiJ2oQohfCSXpBABAAAA/////wAAAAAQIwIVFLFYAAAAAAAQIwIVAAALDBpOInYAAJwIoQohfAEAAAAkl6QQECMCFQAAAAAAAAAAoQp8ABSxWAChCnz//////1gkAAAhfAEAAACcCAAAAAC4eCZ2oQohfIgxZxARAAAA/////wAAAAAYAAAAAwEAAOotAAAcAAABoQohfA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https://mul2-minfin.gov.am/tasks/828647/oneclick/c02a44b57b59ba4f2c548136949327ba8d298e99d47f5837f86a12d425666f64.docx?token=84d519f341faba152cacf42cfe638543</cp:keywords>
  <cp:lastModifiedBy>Արաիկ Եսայան</cp:lastModifiedBy>
  <cp:revision>23</cp:revision>
  <dcterms:created xsi:type="dcterms:W3CDTF">2023-11-22T06:00:00Z</dcterms:created>
  <dcterms:modified xsi:type="dcterms:W3CDTF">2024-06-05T12:07:00Z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