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F7EE" w14:textId="77777777" w:rsidR="00965DBC" w:rsidRDefault="00C22394" w:rsidP="00C22394">
      <w:pPr>
        <w:pStyle w:val="Heading1"/>
        <w:tabs>
          <w:tab w:val="left" w:pos="567"/>
        </w:tabs>
        <w:spacing w:before="0" w:after="0"/>
        <w:ind w:firstLine="426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 wp14:anchorId="1F783A62" wp14:editId="626491EC">
            <wp:simplePos x="0" y="0"/>
            <wp:positionH relativeFrom="page">
              <wp:posOffset>3277235</wp:posOffset>
            </wp:positionH>
            <wp:positionV relativeFrom="paragraph">
              <wp:posOffset>-232410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E81809" w14:textId="77777777" w:rsidR="00965DBC" w:rsidRDefault="00C22394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3175" distL="0" distR="0" simplePos="0" relativeHeight="6" behindDoc="0" locked="0" layoutInCell="0" allowOverlap="1" wp14:anchorId="473F0026" wp14:editId="56F57D7B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70145" cy="110617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160" cy="110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F0193F3" w14:textId="77777777" w:rsidR="00965DBC" w:rsidRDefault="00C22394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7A95C364" w14:textId="77777777" w:rsidR="00965DBC" w:rsidRDefault="00C22394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D67CB" id="Text Box 2" o:spid="_x0000_s1026" style="position:absolute;left:0;text-align:left;margin-left:102.55pt;margin-top:16.8pt;width:391.35pt;height:87.1pt;z-index:6;visibility:visible;mso-wrap-style:square;mso-wrap-distance-left:0;mso-wrap-distance-top:0;mso-wrap-distance-right:0;mso-wrap-distance-bottom:.25pt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" o:allowincell="f" filled="f" stroked="f">
                <v:textbox>
                  <w:txbxContent>
                    <w:p w:rsidR="00965DBC" w:rsidRDefault="00C22394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:rsidR="00965DBC" w:rsidRDefault="00C22394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BEF0269" w14:textId="77777777" w:rsidR="00965DBC" w:rsidRDefault="00965DBC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7B3C6616" w14:textId="77777777" w:rsidR="00965DBC" w:rsidRDefault="00965DBC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57254211" w14:textId="77777777" w:rsidR="00965DBC" w:rsidRDefault="00965DBC">
      <w:pPr>
        <w:rPr>
          <w:rFonts w:ascii="GHEA Mariam" w:hAnsi="GHEA Mariam"/>
          <w:sz w:val="24"/>
          <w:szCs w:val="24"/>
        </w:rPr>
      </w:pPr>
    </w:p>
    <w:p w14:paraId="4B646B8E" w14:textId="77777777" w:rsidR="00965DBC" w:rsidRDefault="00C22394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5080" distB="5080" distL="5080" distR="5080" simplePos="0" relativeHeight="3" behindDoc="0" locked="0" layoutInCell="0" allowOverlap="1" wp14:anchorId="22DBC30F" wp14:editId="63D6D516">
                <wp:simplePos x="0" y="0"/>
                <wp:positionH relativeFrom="column">
                  <wp:posOffset>-64135</wp:posOffset>
                </wp:positionH>
                <wp:positionV relativeFrom="paragraph">
                  <wp:posOffset>157480</wp:posOffset>
                </wp:positionV>
                <wp:extent cx="6468745" cy="0"/>
                <wp:effectExtent l="5080" t="5080" r="5080" b="508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88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05pt,12.4pt" to="504.25pt,12.4pt" ID="Straight Connector 2" stroked="t" o:allowincell="f" style="position:absolute" wp14:anchorId="790D7D74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667EF735" w14:textId="77777777" w:rsidR="00965DBC" w:rsidRDefault="00965DBC">
      <w:pPr>
        <w:rPr>
          <w:rFonts w:ascii="GHEA Mariam" w:hAnsi="GHEA Mariam"/>
          <w:sz w:val="24"/>
          <w:szCs w:val="24"/>
        </w:rPr>
      </w:pPr>
    </w:p>
    <w:p w14:paraId="2FDE972E" w14:textId="77777777" w:rsidR="00965DBC" w:rsidRDefault="00C22394">
      <w:pPr>
        <w:pStyle w:val="a3"/>
        <w:ind w:left="708" w:firstLine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N  </w:t>
      </w:r>
      <w:r>
        <w:rPr>
          <w:rFonts w:ascii="GHEA Grapalat" w:hAnsi="GHEA Grapalat"/>
          <w:color w:val="000000"/>
          <w:sz w:val="24"/>
          <w:szCs w:val="24"/>
          <w:lang w:val="hy-AM"/>
        </w:rPr>
        <w:t>99-Լ</w:t>
      </w:r>
    </w:p>
    <w:p w14:paraId="095A7AE8" w14:textId="77777777" w:rsidR="00965DBC" w:rsidRDefault="00C22394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0" distB="4445" distL="0" distR="0" simplePos="0" relativeHeight="4" behindDoc="0" locked="0" layoutInCell="0" allowOverlap="1" wp14:anchorId="43B9A780" wp14:editId="445BB2AA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2445" cy="342900"/>
                <wp:effectExtent l="0" t="0" r="0" b="4445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72FF1F2" w14:textId="77777777" w:rsidR="00965DBC" w:rsidRDefault="00C22394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3561CEA5" w14:textId="77777777" w:rsidR="00965DBC" w:rsidRDefault="00965DBC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064B4" id="_x0000_s1027" style="position:absolute;left:0;text-align:left;margin-left:71.3pt;margin-top:2.9pt;width:340.35pt;height:27pt;z-index:4;visibility:visible;mso-wrap-style:square;mso-wrap-distance-left:0;mso-wrap-distance-top:0;mso-wrap-distance-right:0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" o:allowincell="f" filled="f" stroked="f">
                <v:textbox>
                  <w:txbxContent>
                    <w:p w:rsidR="00965DBC" w:rsidRDefault="00C22394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:rsidR="00965DBC" w:rsidRDefault="00965DBC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29DCC9" w14:textId="77777777" w:rsidR="00965DBC" w:rsidRDefault="00965DBC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14:paraId="3408084D" w14:textId="77777777" w:rsidR="00733556" w:rsidRPr="006514F5" w:rsidRDefault="00733556" w:rsidP="00733556">
      <w:pPr>
        <w:tabs>
          <w:tab w:val="left" w:pos="567"/>
        </w:tabs>
        <w:spacing w:line="240" w:lineRule="auto"/>
        <w:ind w:firstLine="0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6514F5">
        <w:rPr>
          <w:rFonts w:ascii="GHEA Grapalat" w:hAnsi="GHEA Grapalat" w:cs="GHEA Mariam"/>
          <w:noProof/>
          <w:sz w:val="24"/>
          <w:szCs w:val="24"/>
          <w:lang w:val="hy-AM"/>
        </w:rPr>
        <w:t>ՀԱՅԱՍՏԱՆԻ</w:t>
      </w:r>
      <w:r w:rsidRPr="009573CE">
        <w:rPr>
          <w:rFonts w:ascii="GHEA Grapalat" w:hAnsi="GHEA Grapalat" w:cs="GHEA Mariam"/>
          <w:noProof/>
          <w:sz w:val="24"/>
          <w:szCs w:val="24"/>
          <w:lang w:val="hy-AM"/>
        </w:rPr>
        <w:t xml:space="preserve"> </w:t>
      </w:r>
      <w:r w:rsidRPr="006514F5">
        <w:rPr>
          <w:rFonts w:ascii="GHEA Grapalat" w:hAnsi="GHEA Grapalat" w:cs="GHEA Mariam"/>
          <w:noProof/>
          <w:sz w:val="24"/>
          <w:szCs w:val="24"/>
          <w:lang w:val="hy-AM"/>
        </w:rPr>
        <w:t>ՀԱՆՐԱՊԵՏՈՒԹՅԱՆ</w:t>
      </w:r>
      <w:r w:rsidRPr="009573CE">
        <w:rPr>
          <w:rFonts w:ascii="GHEA Grapalat" w:hAnsi="GHEA Grapalat" w:cs="GHEA Mariam"/>
          <w:noProof/>
          <w:sz w:val="24"/>
          <w:szCs w:val="24"/>
          <w:lang w:val="hy-AM"/>
        </w:rPr>
        <w:t xml:space="preserve"> </w:t>
      </w:r>
      <w:r w:rsidRPr="006514F5">
        <w:rPr>
          <w:rFonts w:ascii="GHEA Grapalat" w:hAnsi="GHEA Grapalat" w:cs="GHEA Mariam"/>
          <w:noProof/>
          <w:sz w:val="24"/>
          <w:szCs w:val="24"/>
          <w:lang w:val="hy-AM"/>
        </w:rPr>
        <w:t>ՖԻՆԱՆՍՆԵՐԻ</w:t>
      </w:r>
      <w:r w:rsidRPr="009573CE">
        <w:rPr>
          <w:rFonts w:ascii="GHEA Grapalat" w:hAnsi="GHEA Grapalat" w:cs="GHEA Mariam"/>
          <w:noProof/>
          <w:sz w:val="24"/>
          <w:szCs w:val="24"/>
          <w:lang w:val="hy-AM"/>
        </w:rPr>
        <w:t xml:space="preserve"> </w:t>
      </w:r>
      <w:r w:rsidRPr="006514F5">
        <w:rPr>
          <w:rFonts w:ascii="GHEA Grapalat" w:hAnsi="GHEA Grapalat" w:cs="GHEA Mariam"/>
          <w:noProof/>
          <w:sz w:val="24"/>
          <w:szCs w:val="24"/>
          <w:lang w:val="hy-AM"/>
        </w:rPr>
        <w:t>ՆԱԽԱՐԱՐԻ</w:t>
      </w:r>
      <w:r>
        <w:rPr>
          <w:rFonts w:ascii="GHEA Grapalat" w:hAnsi="GHEA Grapalat" w:cs="GHEA Mariam"/>
          <w:noProof/>
          <w:sz w:val="24"/>
          <w:szCs w:val="24"/>
          <w:lang w:val="hy-AM"/>
        </w:rPr>
        <w:t xml:space="preserve"> 2018 ԹՎԱԿԱՆԻ ՍԵՊՏԵՄԲԵՐԻ 27-Ի </w:t>
      </w:r>
      <w:r w:rsidRPr="009573CE">
        <w:rPr>
          <w:rFonts w:ascii="GHEA Grapalat" w:hAnsi="GHEA Grapalat" w:cs="GHEA Mariam"/>
          <w:noProof/>
          <w:sz w:val="24"/>
          <w:szCs w:val="24"/>
          <w:lang w:val="hy-AM"/>
        </w:rPr>
        <w:t xml:space="preserve">N 468-Լ ՀՐԱՄԱՆՈՒՄ ՓՈՓՈԽՈՒԹՅՈՒՆ ԿԱՏԱՐԵԼՈՒ </w:t>
      </w:r>
      <w:r w:rsidRPr="006514F5">
        <w:rPr>
          <w:rFonts w:ascii="GHEA Grapalat" w:hAnsi="GHEA Grapalat" w:cs="GHEA Mariam"/>
          <w:noProof/>
          <w:sz w:val="24"/>
          <w:szCs w:val="24"/>
          <w:lang w:val="hy-AM"/>
        </w:rPr>
        <w:t>ՄԱՍԻՆ</w:t>
      </w:r>
    </w:p>
    <w:p w14:paraId="3333406C" w14:textId="77777777" w:rsidR="00733556" w:rsidRPr="006514F5" w:rsidRDefault="00733556" w:rsidP="00733556">
      <w:pPr>
        <w:tabs>
          <w:tab w:val="left" w:pos="3600"/>
        </w:tabs>
        <w:spacing w:line="24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6514F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</w:p>
    <w:p w14:paraId="503B4FE4" w14:textId="77777777" w:rsidR="00C22394" w:rsidRPr="006514F5" w:rsidRDefault="00C22394" w:rsidP="00733556">
      <w:pPr>
        <w:spacing w:line="276" w:lineRule="auto"/>
        <w:ind w:firstLine="567"/>
        <w:jc w:val="both"/>
        <w:rPr>
          <w:rFonts w:ascii="GHEA Grapalat" w:hAnsi="GHEA Grapalat" w:cs="GHEA Mariam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14F5">
        <w:rPr>
          <w:rFonts w:ascii="GHEA Grapalat" w:hAnsi="GHEA Grapalat" w:cs="GHEA Mariam"/>
          <w:sz w:val="24"/>
          <w:szCs w:val="24"/>
          <w:lang w:val="hy-AM"/>
        </w:rPr>
        <w:t xml:space="preserve">Ղեկավարվելով </w:t>
      </w:r>
      <w:r>
        <w:rPr>
          <w:rFonts w:ascii="GHEA Grapalat" w:hAnsi="GHEA Grapalat" w:cs="GHEA Mariam"/>
          <w:sz w:val="24"/>
          <w:szCs w:val="24"/>
          <w:lang w:val="hy-AM"/>
        </w:rPr>
        <w:t xml:space="preserve"> «</w:t>
      </w:r>
      <w:r w:rsidRPr="006514F5">
        <w:rPr>
          <w:rFonts w:ascii="GHEA Grapalat" w:hAnsi="GHEA Grapalat" w:cs="GHEA Mariam"/>
          <w:sz w:val="24"/>
          <w:szCs w:val="24"/>
          <w:lang w:val="hy-AM"/>
        </w:rPr>
        <w:t>Նորմատիվ իրավական ակտերի մասին</w:t>
      </w:r>
      <w:r>
        <w:rPr>
          <w:rFonts w:ascii="GHEA Grapalat" w:hAnsi="GHEA Grapalat" w:cs="GHEA Mariam"/>
          <w:sz w:val="24"/>
          <w:szCs w:val="24"/>
          <w:lang w:val="hy-AM"/>
        </w:rPr>
        <w:t>»</w:t>
      </w:r>
      <w:r w:rsidRPr="006514F5">
        <w:rPr>
          <w:rFonts w:ascii="GHEA Grapalat" w:hAnsi="GHEA Grapalat" w:cs="GHEA Mariam"/>
          <w:sz w:val="24"/>
          <w:szCs w:val="24"/>
          <w:lang w:val="hy-AM"/>
        </w:rPr>
        <w:t xml:space="preserve"> օրենքի 3</w:t>
      </w:r>
      <w:r>
        <w:rPr>
          <w:rFonts w:ascii="GHEA Grapalat" w:hAnsi="GHEA Grapalat" w:cs="GHEA Mariam"/>
          <w:sz w:val="24"/>
          <w:szCs w:val="24"/>
          <w:lang w:val="hy-AM"/>
        </w:rPr>
        <w:t>7</w:t>
      </w:r>
      <w:r w:rsidRPr="006514F5">
        <w:rPr>
          <w:rFonts w:ascii="GHEA Grapalat" w:hAnsi="GHEA Grapalat" w:cs="GHEA Mariam"/>
          <w:sz w:val="24"/>
          <w:szCs w:val="24"/>
          <w:lang w:val="hy-AM"/>
        </w:rPr>
        <w:t>-րդ հոդվածով և Հայաստանի Հանրապետության վարչապետի 2018 թվականի հունիսի 11-ի N 743-Լ որոշմամբ հաստատված Հայաստանի Հանրապետության ֆինանսների նախարարության կանոնադրության 18-րդ  կետի 7-րդ և 20-րդ ենթակետերով.</w:t>
      </w:r>
    </w:p>
    <w:p w14:paraId="0E74C3CF" w14:textId="77777777" w:rsidR="00C22394" w:rsidRPr="006514F5" w:rsidRDefault="00C22394" w:rsidP="00733556">
      <w:pPr>
        <w:spacing w:line="276" w:lineRule="auto"/>
        <w:ind w:firstLine="567"/>
        <w:rPr>
          <w:rFonts w:ascii="GHEA Grapalat" w:hAnsi="GHEA Grapalat" w:cs="GHEA Mariam"/>
          <w:sz w:val="24"/>
          <w:szCs w:val="24"/>
          <w:lang w:val="hy-AM"/>
        </w:rPr>
      </w:pPr>
      <w:r w:rsidRPr="006514F5">
        <w:rPr>
          <w:rFonts w:ascii="GHEA Grapalat" w:hAnsi="GHEA Grapalat" w:cs="GHEA Mariam"/>
          <w:sz w:val="24"/>
          <w:szCs w:val="24"/>
          <w:lang w:val="hy-AM"/>
        </w:rPr>
        <w:t>ՀՐԱՄԱՅՈՒՄ ԵՄ՝</w:t>
      </w:r>
    </w:p>
    <w:p w14:paraId="308897D8" w14:textId="77777777" w:rsidR="00733556" w:rsidRDefault="00733556" w:rsidP="00733556">
      <w:pPr>
        <w:numPr>
          <w:ilvl w:val="0"/>
          <w:numId w:val="1"/>
        </w:numPr>
        <w:suppressAutoHyphens w:val="0"/>
        <w:spacing w:line="276" w:lineRule="auto"/>
        <w:ind w:left="0"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356CCF">
        <w:rPr>
          <w:rFonts w:ascii="GHEA Grapalat" w:hAnsi="GHEA Grapalat" w:cs="GHEA Mariam"/>
          <w:noProof/>
          <w:sz w:val="24"/>
          <w:szCs w:val="24"/>
          <w:lang w:val="hy-AM"/>
        </w:rPr>
        <w:t>Հայաստանի</w:t>
      </w:r>
      <w:r w:rsidRPr="00356CCF">
        <w:rPr>
          <w:rFonts w:ascii="GHEA Grapalat" w:hAnsi="GHEA Grapalat" w:cs="GHEA Mariam"/>
          <w:noProof/>
          <w:sz w:val="24"/>
          <w:szCs w:val="24"/>
          <w:lang w:val="af-ZA"/>
        </w:rPr>
        <w:t xml:space="preserve"> </w:t>
      </w:r>
      <w:r w:rsidRPr="00356CCF">
        <w:rPr>
          <w:rFonts w:ascii="GHEA Grapalat" w:hAnsi="GHEA Grapalat" w:cs="GHEA Mariam"/>
          <w:noProof/>
          <w:sz w:val="24"/>
          <w:szCs w:val="24"/>
          <w:lang w:val="hy-AM"/>
        </w:rPr>
        <w:t>Հանրապետության</w:t>
      </w:r>
      <w:r w:rsidRPr="00356CCF">
        <w:rPr>
          <w:rFonts w:ascii="GHEA Grapalat" w:hAnsi="GHEA Grapalat" w:cs="GHEA Mariam"/>
          <w:noProof/>
          <w:sz w:val="24"/>
          <w:szCs w:val="24"/>
          <w:lang w:val="af-ZA"/>
        </w:rPr>
        <w:t xml:space="preserve"> </w:t>
      </w:r>
      <w:r w:rsidRPr="00356CCF">
        <w:rPr>
          <w:rFonts w:ascii="GHEA Grapalat" w:hAnsi="GHEA Grapalat" w:cs="GHEA Mariam"/>
          <w:noProof/>
          <w:sz w:val="24"/>
          <w:szCs w:val="24"/>
          <w:lang w:val="hy-AM"/>
        </w:rPr>
        <w:t>ֆինանսների</w:t>
      </w:r>
      <w:r w:rsidRPr="00356CCF">
        <w:rPr>
          <w:rFonts w:ascii="GHEA Grapalat" w:hAnsi="GHEA Grapalat" w:cs="GHEA Mariam"/>
          <w:noProof/>
          <w:sz w:val="24"/>
          <w:szCs w:val="24"/>
          <w:lang w:val="af-ZA"/>
        </w:rPr>
        <w:t xml:space="preserve"> </w:t>
      </w:r>
      <w:r w:rsidRPr="00356CCF">
        <w:rPr>
          <w:rFonts w:ascii="GHEA Grapalat" w:hAnsi="GHEA Grapalat" w:cs="GHEA Mariam"/>
          <w:noProof/>
          <w:sz w:val="24"/>
          <w:szCs w:val="24"/>
          <w:lang w:val="hy-AM"/>
        </w:rPr>
        <w:t>նախարարի 201</w:t>
      </w:r>
      <w:r>
        <w:rPr>
          <w:rFonts w:ascii="GHEA Grapalat" w:hAnsi="GHEA Grapalat" w:cs="GHEA Mariam"/>
          <w:noProof/>
          <w:sz w:val="24"/>
          <w:szCs w:val="24"/>
          <w:lang w:val="hy-AM"/>
        </w:rPr>
        <w:t>8</w:t>
      </w:r>
      <w:r w:rsidRPr="00356CCF">
        <w:rPr>
          <w:rFonts w:ascii="GHEA Grapalat" w:hAnsi="GHEA Grapalat" w:cs="GHEA Mariam"/>
          <w:noProof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GHEA Mariam"/>
          <w:noProof/>
          <w:sz w:val="24"/>
          <w:szCs w:val="24"/>
          <w:lang w:val="hy-AM"/>
        </w:rPr>
        <w:t>սեպ</w:t>
      </w:r>
      <w:r w:rsidRPr="00356CCF">
        <w:rPr>
          <w:rFonts w:ascii="GHEA Grapalat" w:hAnsi="GHEA Grapalat" w:cs="GHEA Mariam"/>
          <w:noProof/>
          <w:sz w:val="24"/>
          <w:szCs w:val="24"/>
          <w:lang w:val="hy-AM"/>
        </w:rPr>
        <w:t>տեմբերի 2</w:t>
      </w:r>
      <w:r>
        <w:rPr>
          <w:rFonts w:ascii="GHEA Grapalat" w:hAnsi="GHEA Grapalat" w:cs="GHEA Mariam"/>
          <w:noProof/>
          <w:sz w:val="24"/>
          <w:szCs w:val="24"/>
          <w:lang w:val="hy-AM"/>
        </w:rPr>
        <w:t>7</w:t>
      </w:r>
      <w:r w:rsidRPr="00356CCF">
        <w:rPr>
          <w:rFonts w:ascii="GHEA Grapalat" w:hAnsi="GHEA Grapalat" w:cs="GHEA Mariam"/>
          <w:noProof/>
          <w:sz w:val="24"/>
          <w:szCs w:val="24"/>
          <w:lang w:val="hy-AM"/>
        </w:rPr>
        <w:t>-ի</w:t>
      </w:r>
      <w:r>
        <w:rPr>
          <w:rFonts w:ascii="GHEA Grapalat" w:hAnsi="GHEA Grapalat" w:cs="GHEA Mariam"/>
          <w:noProof/>
          <w:sz w:val="24"/>
          <w:szCs w:val="24"/>
          <w:lang w:val="hy-AM"/>
        </w:rPr>
        <w:t xml:space="preserve"> «</w:t>
      </w:r>
      <w:r w:rsidRPr="00356CCF">
        <w:rPr>
          <w:rFonts w:ascii="GHEA Grapalat" w:hAnsi="GHEA Grapalat" w:cs="GHEA Mariam"/>
          <w:noProof/>
          <w:sz w:val="24"/>
          <w:szCs w:val="24"/>
          <w:lang w:val="hy-AM"/>
        </w:rPr>
        <w:t>Հայաստանի</w:t>
      </w:r>
      <w:r w:rsidRPr="00356CCF">
        <w:rPr>
          <w:rFonts w:ascii="GHEA Grapalat" w:hAnsi="GHEA Grapalat" w:cs="GHEA Mariam"/>
          <w:noProof/>
          <w:sz w:val="24"/>
          <w:szCs w:val="24"/>
          <w:lang w:val="af-ZA"/>
        </w:rPr>
        <w:t xml:space="preserve"> </w:t>
      </w:r>
      <w:r w:rsidRPr="00356CCF">
        <w:rPr>
          <w:rFonts w:ascii="GHEA Grapalat" w:hAnsi="GHEA Grapalat" w:cs="GHEA Mariam"/>
          <w:noProof/>
          <w:sz w:val="24"/>
          <w:szCs w:val="24"/>
          <w:lang w:val="hy-AM"/>
        </w:rPr>
        <w:t>Հանրապետության</w:t>
      </w:r>
      <w:r w:rsidRPr="00356CCF">
        <w:rPr>
          <w:rFonts w:ascii="GHEA Grapalat" w:hAnsi="GHEA Grapalat" w:cs="GHEA Mariam"/>
          <w:noProof/>
          <w:sz w:val="24"/>
          <w:szCs w:val="24"/>
          <w:lang w:val="af-ZA"/>
        </w:rPr>
        <w:t xml:space="preserve"> </w:t>
      </w:r>
      <w:r w:rsidRPr="00356CCF">
        <w:rPr>
          <w:rFonts w:ascii="GHEA Grapalat" w:hAnsi="GHEA Grapalat" w:cs="GHEA Mariam"/>
          <w:noProof/>
          <w:sz w:val="24"/>
          <w:szCs w:val="24"/>
          <w:lang w:val="hy-AM"/>
        </w:rPr>
        <w:t>ֆինանսների</w:t>
      </w:r>
      <w:r w:rsidRPr="00356CCF">
        <w:rPr>
          <w:rFonts w:ascii="GHEA Grapalat" w:hAnsi="GHEA Grapalat" w:cs="GHEA Mariam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Mariam"/>
          <w:noProof/>
          <w:sz w:val="24"/>
          <w:szCs w:val="24"/>
          <w:lang w:val="hy-AM"/>
        </w:rPr>
        <w:t>նախարարության քարտուղարության կանոնադրությունը հաստատելու մասին» N 468-Լ հրամանով հաստատված հավելվածը շարադրել նոր խմբագրությամբ՝ համաձայն հավելվածի։</w:t>
      </w:r>
    </w:p>
    <w:p w14:paraId="0336036D" w14:textId="77777777" w:rsidR="00965DBC" w:rsidRDefault="00C22394" w:rsidP="00733556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tbl>
      <w:tblPr>
        <w:tblStyle w:val="TableGrid"/>
        <w:tblpPr w:leftFromText="180" w:rightFromText="180" w:vertAnchor="text" w:tblpXSpec="center" w:tblpY="185"/>
        <w:tblW w:w="8285" w:type="dxa"/>
        <w:jc w:val="center"/>
        <w:tblLayout w:type="fixed"/>
        <w:tblLook w:val="04A0" w:firstRow="1" w:lastRow="0" w:firstColumn="1" w:lastColumn="0" w:noHBand="0" w:noVBand="1"/>
      </w:tblPr>
      <w:tblGrid>
        <w:gridCol w:w="5310"/>
        <w:gridCol w:w="2975"/>
      </w:tblGrid>
      <w:tr w:rsidR="00965DBC" w:rsidRPr="003C6E26" w14:paraId="083C002A" w14:textId="77777777" w:rsidTr="00C22394">
        <w:trPr>
          <w:trHeight w:val="848"/>
          <w:jc w:val="center"/>
        </w:trPr>
        <w:tc>
          <w:tcPr>
            <w:tcW w:w="5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2E2ACA" w14:textId="49DB6780" w:rsidR="00965DBC" w:rsidRDefault="00741A68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18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pict w14:anchorId="011E74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9" o:title=""/>
                  <o:lock v:ext="edit" ungrouping="t" rotation="t" cropping="t" verticies="t" text="t" grouping="t"/>
                  <o:signatureline v:ext="edit" id="{D817EC66-59B6-4D03-8D2B-F399A732BBC6}" provid="{00000000-0000-0000-0000-000000000000}" issignatureline="t"/>
                </v:shape>
              </w:pic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682C5815" w14:textId="77777777" w:rsidR="00965DBC" w:rsidRDefault="00965DBC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965DBC" w14:paraId="6F2B2877" w14:textId="77777777" w:rsidTr="00C22394">
        <w:trPr>
          <w:trHeight w:val="1130"/>
          <w:jc w:val="center"/>
        </w:trPr>
        <w:tc>
          <w:tcPr>
            <w:tcW w:w="53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DEF945" w14:textId="77777777" w:rsidR="00965DBC" w:rsidRDefault="00965DBC">
            <w:pPr>
              <w:widowControl w:val="0"/>
              <w:spacing w:line="336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050D6D6A" w14:textId="77777777" w:rsidR="00965DBC" w:rsidRDefault="00C22394">
            <w:pPr>
              <w:widowControl w:val="0"/>
              <w:spacing w:line="240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ՎԱՀԵ ՀՈՎՀԱՆՆԻՍՅԱՆ</w:t>
            </w:r>
          </w:p>
        </w:tc>
      </w:tr>
    </w:tbl>
    <w:p w14:paraId="65BC41F7" w14:textId="77777777" w:rsidR="00965DBC" w:rsidRDefault="00965DB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23B8E81" w14:textId="77777777" w:rsidR="00965DBC" w:rsidRDefault="00965DB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41D6A24F" w14:textId="77777777" w:rsidR="00965DBC" w:rsidRDefault="00965DB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621D9A6C" w14:textId="77777777" w:rsidR="00965DBC" w:rsidRDefault="00965DB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24BA1D64" w14:textId="77777777" w:rsidR="00965DBC" w:rsidRDefault="00965DB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13065E59" w14:textId="77777777" w:rsidR="00965DBC" w:rsidRDefault="00965DB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65E27B6" w14:textId="77777777" w:rsidR="00733556" w:rsidRDefault="00733556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152677D7" w14:textId="77777777" w:rsidR="00733556" w:rsidRDefault="00733556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FD03D5B" w14:textId="77777777" w:rsidR="00733556" w:rsidRDefault="00733556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2CECC7C" w14:textId="77777777" w:rsidR="00733556" w:rsidRDefault="00733556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28797C7" w14:textId="77777777" w:rsidR="00733556" w:rsidRDefault="00733556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26D661F8" w14:textId="77777777" w:rsidR="003C6E26" w:rsidRDefault="003C6E26" w:rsidP="00733556">
      <w:pPr>
        <w:spacing w:before="100" w:beforeAutospacing="1" w:after="100" w:afterAutospacing="1" w:line="276" w:lineRule="auto"/>
        <w:ind w:firstLine="567"/>
        <w:contextualSpacing/>
        <w:jc w:val="right"/>
        <w:outlineLvl w:val="0"/>
        <w:rPr>
          <w:rFonts w:ascii="GHEA Grapalat" w:hAnsi="GHEA Grapalat" w:cs="GHEA Mariam"/>
          <w:iCs/>
          <w:color w:val="000000"/>
          <w:sz w:val="24"/>
          <w:szCs w:val="24"/>
          <w:lang w:val="hy-AM"/>
        </w:rPr>
      </w:pPr>
    </w:p>
    <w:p w14:paraId="0979352D" w14:textId="77777777" w:rsidR="003C6E26" w:rsidRDefault="003C6E26" w:rsidP="00733556">
      <w:pPr>
        <w:spacing w:before="100" w:beforeAutospacing="1" w:after="100" w:afterAutospacing="1" w:line="276" w:lineRule="auto"/>
        <w:ind w:firstLine="567"/>
        <w:contextualSpacing/>
        <w:jc w:val="right"/>
        <w:outlineLvl w:val="0"/>
        <w:rPr>
          <w:rFonts w:ascii="GHEA Grapalat" w:hAnsi="GHEA Grapalat" w:cs="GHEA Mariam"/>
          <w:iCs/>
          <w:color w:val="000000"/>
          <w:sz w:val="24"/>
          <w:szCs w:val="24"/>
          <w:lang w:val="hy-AM"/>
        </w:rPr>
      </w:pPr>
    </w:p>
    <w:p w14:paraId="09F9ADCF" w14:textId="77777777" w:rsidR="003C6E26" w:rsidRDefault="003C6E26" w:rsidP="00733556">
      <w:pPr>
        <w:spacing w:before="100" w:beforeAutospacing="1" w:after="100" w:afterAutospacing="1" w:line="276" w:lineRule="auto"/>
        <w:ind w:firstLine="567"/>
        <w:contextualSpacing/>
        <w:jc w:val="right"/>
        <w:outlineLvl w:val="0"/>
        <w:rPr>
          <w:rFonts w:ascii="GHEA Grapalat" w:hAnsi="GHEA Grapalat" w:cs="GHEA Mariam"/>
          <w:iCs/>
          <w:color w:val="000000"/>
          <w:sz w:val="24"/>
          <w:szCs w:val="24"/>
          <w:lang w:val="hy-AM"/>
        </w:rPr>
      </w:pPr>
    </w:p>
    <w:p w14:paraId="4A8D82FD" w14:textId="77777777" w:rsidR="003C6E26" w:rsidRDefault="003C6E26" w:rsidP="00733556">
      <w:pPr>
        <w:spacing w:before="100" w:beforeAutospacing="1" w:after="100" w:afterAutospacing="1" w:line="276" w:lineRule="auto"/>
        <w:ind w:firstLine="567"/>
        <w:contextualSpacing/>
        <w:jc w:val="right"/>
        <w:outlineLvl w:val="0"/>
        <w:rPr>
          <w:rFonts w:ascii="GHEA Grapalat" w:hAnsi="GHEA Grapalat" w:cs="GHEA Mariam"/>
          <w:iCs/>
          <w:color w:val="000000"/>
          <w:sz w:val="24"/>
          <w:szCs w:val="24"/>
          <w:lang w:val="hy-AM"/>
        </w:rPr>
      </w:pPr>
    </w:p>
    <w:p w14:paraId="31E704DE" w14:textId="77777777" w:rsidR="003C6E26" w:rsidRDefault="003C6E26" w:rsidP="00733556">
      <w:pPr>
        <w:spacing w:before="100" w:beforeAutospacing="1" w:after="100" w:afterAutospacing="1" w:line="276" w:lineRule="auto"/>
        <w:ind w:firstLine="567"/>
        <w:contextualSpacing/>
        <w:jc w:val="right"/>
        <w:outlineLvl w:val="0"/>
        <w:rPr>
          <w:rFonts w:ascii="GHEA Grapalat" w:hAnsi="GHEA Grapalat" w:cs="GHEA Mariam"/>
          <w:iCs/>
          <w:color w:val="000000"/>
          <w:sz w:val="24"/>
          <w:szCs w:val="24"/>
          <w:lang w:val="hy-AM"/>
        </w:rPr>
      </w:pPr>
    </w:p>
    <w:p w14:paraId="06B29424" w14:textId="77777777" w:rsidR="003C6E26" w:rsidRDefault="003C6E26" w:rsidP="00733556">
      <w:pPr>
        <w:spacing w:before="100" w:beforeAutospacing="1" w:after="100" w:afterAutospacing="1" w:line="276" w:lineRule="auto"/>
        <w:ind w:firstLine="567"/>
        <w:contextualSpacing/>
        <w:jc w:val="right"/>
        <w:outlineLvl w:val="0"/>
        <w:rPr>
          <w:rFonts w:ascii="GHEA Grapalat" w:hAnsi="GHEA Grapalat" w:cs="GHEA Mariam"/>
          <w:iCs/>
          <w:color w:val="000000"/>
          <w:sz w:val="24"/>
          <w:szCs w:val="24"/>
          <w:lang w:val="hy-AM"/>
        </w:rPr>
      </w:pPr>
    </w:p>
    <w:p w14:paraId="0BE9D43E" w14:textId="77777777" w:rsidR="00733556" w:rsidRPr="00733556" w:rsidRDefault="00733556" w:rsidP="00733556">
      <w:pPr>
        <w:spacing w:before="100" w:beforeAutospacing="1" w:after="100" w:afterAutospacing="1" w:line="276" w:lineRule="auto"/>
        <w:ind w:firstLine="567"/>
        <w:contextualSpacing/>
        <w:jc w:val="right"/>
        <w:outlineLvl w:val="0"/>
        <w:rPr>
          <w:rFonts w:ascii="GHEA Grapalat" w:hAnsi="GHEA Grapalat" w:cs="GHEA Mariam"/>
          <w:iCs/>
          <w:color w:val="000000"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iCs/>
          <w:color w:val="000000"/>
          <w:sz w:val="24"/>
          <w:szCs w:val="24"/>
          <w:lang w:val="hy-AM"/>
        </w:rPr>
        <w:t xml:space="preserve">Հավելված  </w:t>
      </w:r>
    </w:p>
    <w:p w14:paraId="247FF39D" w14:textId="77777777" w:rsidR="00733556" w:rsidRPr="00733556" w:rsidRDefault="00733556" w:rsidP="00733556">
      <w:pPr>
        <w:spacing w:before="100" w:beforeAutospacing="1" w:after="100" w:afterAutospacing="1" w:line="276" w:lineRule="auto"/>
        <w:ind w:firstLine="567"/>
        <w:contextualSpacing/>
        <w:jc w:val="right"/>
        <w:rPr>
          <w:rFonts w:ascii="GHEA Grapalat" w:hAnsi="GHEA Grapalat" w:cs="GHEA Mariam"/>
          <w:iCs/>
          <w:color w:val="000000"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iCs/>
          <w:color w:val="000000"/>
          <w:sz w:val="24"/>
          <w:szCs w:val="24"/>
          <w:lang w:val="hy-AM"/>
        </w:rPr>
        <w:t>Հայաստանի Հանրապետության ֆինանսների նախարարի</w:t>
      </w:r>
    </w:p>
    <w:p w14:paraId="5BB1A480" w14:textId="77777777" w:rsidR="00733556" w:rsidRPr="00733556" w:rsidRDefault="00733556" w:rsidP="00733556">
      <w:pPr>
        <w:spacing w:before="100" w:beforeAutospacing="1" w:after="100" w:afterAutospacing="1" w:line="276" w:lineRule="auto"/>
        <w:ind w:firstLine="567"/>
        <w:contextualSpacing/>
        <w:jc w:val="right"/>
        <w:rPr>
          <w:rFonts w:ascii="GHEA Grapalat" w:hAnsi="GHEA Grapalat" w:cs="GHEA Mariam"/>
          <w:iCs/>
          <w:color w:val="000000"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iCs/>
          <w:color w:val="000000"/>
          <w:sz w:val="24"/>
          <w:szCs w:val="24"/>
          <w:lang w:val="hy-AM"/>
        </w:rPr>
        <w:t>«    » մարտի 2023թ.</w:t>
      </w:r>
    </w:p>
    <w:p w14:paraId="4900B3DE" w14:textId="77777777" w:rsidR="00733556" w:rsidRPr="00733556" w:rsidRDefault="00733556" w:rsidP="00733556">
      <w:pPr>
        <w:spacing w:before="100" w:beforeAutospacing="1" w:after="100" w:afterAutospacing="1" w:line="276" w:lineRule="auto"/>
        <w:ind w:firstLine="567"/>
        <w:contextualSpacing/>
        <w:jc w:val="right"/>
        <w:rPr>
          <w:rFonts w:ascii="GHEA Grapalat" w:hAnsi="GHEA Grapalat" w:cs="GHEA Mariam"/>
          <w:iCs/>
          <w:color w:val="000000"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iCs/>
          <w:color w:val="000000"/>
          <w:sz w:val="24"/>
          <w:szCs w:val="24"/>
          <w:lang w:val="hy-AM"/>
        </w:rPr>
        <w:t>N 99-Լ հրամանի</w:t>
      </w:r>
    </w:p>
    <w:p w14:paraId="3B011EAB" w14:textId="77777777" w:rsidR="00733556" w:rsidRPr="00733556" w:rsidRDefault="00733556" w:rsidP="00733556">
      <w:pPr>
        <w:spacing w:line="276" w:lineRule="auto"/>
        <w:ind w:firstLine="567"/>
        <w:rPr>
          <w:rFonts w:ascii="GHEA Grapalat" w:hAnsi="GHEA Grapalat" w:cs="GHEA Mariam"/>
          <w:noProof/>
          <w:sz w:val="24"/>
          <w:szCs w:val="24"/>
          <w:lang w:val="hy-AM"/>
        </w:rPr>
      </w:pPr>
    </w:p>
    <w:p w14:paraId="350269DA" w14:textId="77777777" w:rsidR="00733556" w:rsidRPr="00733556" w:rsidRDefault="00733556" w:rsidP="00733556">
      <w:pPr>
        <w:spacing w:before="100" w:beforeAutospacing="1" w:after="100" w:afterAutospacing="1" w:line="276" w:lineRule="auto"/>
        <w:ind w:firstLine="567"/>
        <w:contextualSpacing/>
        <w:jc w:val="right"/>
        <w:outlineLvl w:val="0"/>
        <w:rPr>
          <w:rFonts w:ascii="GHEA Grapalat" w:hAnsi="GHEA Grapalat" w:cs="GHEA Mariam"/>
          <w:iCs/>
          <w:color w:val="000000"/>
          <w:sz w:val="24"/>
          <w:szCs w:val="24"/>
          <w:lang w:val="hy-AM"/>
        </w:rPr>
      </w:pPr>
    </w:p>
    <w:p w14:paraId="38A3A0F8" w14:textId="77777777" w:rsidR="00733556" w:rsidRPr="00733556" w:rsidRDefault="00733556" w:rsidP="00733556">
      <w:pPr>
        <w:spacing w:before="100" w:beforeAutospacing="1" w:after="100" w:afterAutospacing="1" w:line="276" w:lineRule="auto"/>
        <w:ind w:firstLine="567"/>
        <w:contextualSpacing/>
        <w:jc w:val="right"/>
        <w:outlineLvl w:val="0"/>
        <w:rPr>
          <w:rFonts w:ascii="GHEA Grapalat" w:hAnsi="GHEA Grapalat" w:cs="GHEA Mariam"/>
          <w:iCs/>
          <w:color w:val="000000"/>
          <w:lang w:val="hy-AM"/>
        </w:rPr>
      </w:pPr>
      <w:r w:rsidRPr="00733556">
        <w:rPr>
          <w:rFonts w:ascii="GHEA Grapalat" w:hAnsi="GHEA Grapalat" w:cs="GHEA Mariam"/>
          <w:iCs/>
          <w:color w:val="000000"/>
          <w:lang w:val="hy-AM"/>
        </w:rPr>
        <w:t xml:space="preserve">Հավելված  </w:t>
      </w:r>
    </w:p>
    <w:p w14:paraId="78631C96" w14:textId="77777777" w:rsidR="00733556" w:rsidRPr="00733556" w:rsidRDefault="00733556" w:rsidP="00733556">
      <w:pPr>
        <w:spacing w:before="100" w:beforeAutospacing="1" w:after="100" w:afterAutospacing="1" w:line="276" w:lineRule="auto"/>
        <w:ind w:firstLine="567"/>
        <w:contextualSpacing/>
        <w:jc w:val="right"/>
        <w:rPr>
          <w:rFonts w:ascii="GHEA Grapalat" w:hAnsi="GHEA Grapalat" w:cs="GHEA Mariam"/>
          <w:iCs/>
          <w:color w:val="000000"/>
          <w:lang w:val="hy-AM"/>
        </w:rPr>
      </w:pPr>
      <w:r w:rsidRPr="00733556">
        <w:rPr>
          <w:rFonts w:ascii="GHEA Grapalat" w:hAnsi="GHEA Grapalat" w:cs="GHEA Mariam"/>
          <w:iCs/>
          <w:color w:val="000000"/>
          <w:lang w:val="hy-AM"/>
        </w:rPr>
        <w:t>Հայաստանի Հանրապետության ֆինանսների նախարարի</w:t>
      </w:r>
    </w:p>
    <w:p w14:paraId="0D4CA62C" w14:textId="77777777" w:rsidR="00733556" w:rsidRPr="00733556" w:rsidRDefault="00733556" w:rsidP="00733556">
      <w:pPr>
        <w:spacing w:before="100" w:beforeAutospacing="1" w:after="100" w:afterAutospacing="1" w:line="276" w:lineRule="auto"/>
        <w:ind w:firstLine="567"/>
        <w:contextualSpacing/>
        <w:jc w:val="right"/>
        <w:rPr>
          <w:rFonts w:ascii="GHEA Grapalat" w:hAnsi="GHEA Grapalat" w:cs="GHEA Mariam"/>
          <w:iCs/>
          <w:color w:val="000000"/>
          <w:lang w:val="hy-AM"/>
        </w:rPr>
      </w:pPr>
      <w:r w:rsidRPr="00733556">
        <w:rPr>
          <w:rFonts w:ascii="GHEA Grapalat" w:hAnsi="GHEA Grapalat" w:cs="GHEA Mariam"/>
          <w:iCs/>
          <w:color w:val="000000"/>
          <w:lang w:val="hy-AM"/>
        </w:rPr>
        <w:t>«27» սեպտեմբերի 2018թ.</w:t>
      </w:r>
    </w:p>
    <w:p w14:paraId="508FAD3E" w14:textId="77777777" w:rsidR="00733556" w:rsidRPr="00733556" w:rsidRDefault="00733556" w:rsidP="00733556">
      <w:pPr>
        <w:spacing w:before="100" w:beforeAutospacing="1" w:after="100" w:afterAutospacing="1" w:line="276" w:lineRule="auto"/>
        <w:ind w:firstLine="567"/>
        <w:contextualSpacing/>
        <w:jc w:val="right"/>
        <w:rPr>
          <w:rFonts w:ascii="GHEA Grapalat" w:hAnsi="GHEA Grapalat" w:cs="GHEA Mariam"/>
          <w:iCs/>
          <w:color w:val="000000"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iCs/>
          <w:color w:val="000000"/>
          <w:lang w:val="hy-AM"/>
        </w:rPr>
        <w:t>N 468-Լ հրամանի</w:t>
      </w:r>
    </w:p>
    <w:p w14:paraId="32F5F366" w14:textId="77777777" w:rsidR="00733556" w:rsidRPr="00733556" w:rsidRDefault="00733556" w:rsidP="00733556">
      <w:pPr>
        <w:spacing w:line="276" w:lineRule="auto"/>
        <w:ind w:firstLine="567"/>
        <w:rPr>
          <w:rFonts w:ascii="GHEA Grapalat" w:hAnsi="GHEA Grapalat" w:cs="GHEA Mariam"/>
          <w:noProof/>
          <w:sz w:val="24"/>
          <w:szCs w:val="24"/>
          <w:lang w:val="hy-AM"/>
        </w:rPr>
      </w:pPr>
    </w:p>
    <w:p w14:paraId="20875BA9" w14:textId="77777777" w:rsidR="00733556" w:rsidRPr="00733556" w:rsidRDefault="00733556" w:rsidP="00733556">
      <w:pPr>
        <w:spacing w:line="276" w:lineRule="auto"/>
        <w:ind w:firstLine="567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 xml:space="preserve"> Կ Ա Ն Ո Ն Ա Դ Ր ՈՒ Թ Յ ՈՒ Ն</w:t>
      </w:r>
    </w:p>
    <w:p w14:paraId="03D42070" w14:textId="77777777" w:rsidR="00733556" w:rsidRPr="00733556" w:rsidRDefault="00733556" w:rsidP="00733556">
      <w:pPr>
        <w:spacing w:line="276" w:lineRule="auto"/>
        <w:ind w:firstLine="567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ՀԱՅԱՍՏԱՆԻ ՀԱՆՐԱՊԵՏՈՒԹՅԱՆ ՖԻՆԱՆՍՆԵՐԻ ՆԱԽԱՐԱՐՈՒԹՅԱՆ  ՔԱՐՏՈՒՂԱՐՈՒԹՅԱՆ</w:t>
      </w:r>
    </w:p>
    <w:p w14:paraId="7BED2B72" w14:textId="77777777" w:rsidR="00733556" w:rsidRPr="00733556" w:rsidRDefault="00733556" w:rsidP="00733556">
      <w:pPr>
        <w:spacing w:line="276" w:lineRule="auto"/>
        <w:ind w:firstLine="567"/>
        <w:rPr>
          <w:rFonts w:ascii="GHEA Grapalat" w:hAnsi="GHEA Grapalat"/>
          <w:bCs/>
          <w:noProof/>
          <w:sz w:val="24"/>
          <w:szCs w:val="24"/>
          <w:lang w:val="hy-AM"/>
        </w:rPr>
      </w:pPr>
    </w:p>
    <w:p w14:paraId="54A8AE8C" w14:textId="77777777" w:rsidR="00733556" w:rsidRPr="00733556" w:rsidRDefault="00733556" w:rsidP="00733556">
      <w:pPr>
        <w:spacing w:line="276" w:lineRule="auto"/>
        <w:ind w:firstLine="567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I. ԸՆԴՀԱՆՈՒՐ ԴՐՈՒՅԹՆԵՐ</w:t>
      </w:r>
    </w:p>
    <w:p w14:paraId="663D0DB2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1. Հայաստանի Հանրապետության ֆինանսների նախարարության (այսուհետ` Նախա</w:t>
      </w: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softHyphen/>
        <w:t>րարություն) քարտուղարությունը (այսուհետ՝ Քարտուղարություն) Նախարարության աջակցող մասնագիտական կառուցվածքային ստորա</w:t>
      </w: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softHyphen/>
        <w:t>բա</w:t>
      </w: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softHyphen/>
        <w:t>ժա</w:t>
      </w: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softHyphen/>
        <w:t>նում է, որը կազմավորվել է Հայաստանի Հանրապետության վարչապետի 2018 թվա</w:t>
      </w: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softHyphen/>
        <w:t>կանի հունիսի 11-ի N 743-Լ որոշման համաձայն:</w:t>
      </w:r>
    </w:p>
    <w:p w14:paraId="4F434187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2. Քարտուղարությունն իր գործունեությունն իրականացնելիս ղեկավարվում է Հայաստանի Հանրապետության Սահմանադրության, օրենքների, այլ իրավական ակտերի և իր կանոնադրության հիման վրա։</w:t>
      </w:r>
    </w:p>
    <w:p w14:paraId="6235A60B" w14:textId="77777777" w:rsidR="00733556" w:rsidRPr="00733556" w:rsidRDefault="00733556" w:rsidP="00733556">
      <w:pPr>
        <w:pStyle w:val="BodyTextIndent3"/>
        <w:tabs>
          <w:tab w:val="left" w:pos="180"/>
          <w:tab w:val="left" w:pos="1260"/>
        </w:tabs>
        <w:spacing w:line="276" w:lineRule="auto"/>
        <w:ind w:left="0"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3. Հայաստանի Հանրապետության ֆինանսների նախարարը (այսուհետ՝ Նախարար) հաստատում է Քարտուղարության կանոնադրությունը այդ թվում՝ կառուցվածքը և կանոնադրության մեջ կատարում փոփոխություններ։</w:t>
      </w:r>
    </w:p>
    <w:p w14:paraId="3F2FD135" w14:textId="77777777" w:rsidR="00733556" w:rsidRPr="00733556" w:rsidRDefault="00733556" w:rsidP="00733556">
      <w:pPr>
        <w:tabs>
          <w:tab w:val="left" w:pos="0"/>
        </w:tabs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4. Քարտուղարությունն ունի իր անվամբ կլոր կնիք:</w:t>
      </w:r>
    </w:p>
    <w:p w14:paraId="2879B699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</w:p>
    <w:p w14:paraId="605EC4FA" w14:textId="77777777" w:rsidR="00733556" w:rsidRPr="00733556" w:rsidRDefault="00733556" w:rsidP="00733556">
      <w:pPr>
        <w:spacing w:line="276" w:lineRule="auto"/>
        <w:ind w:firstLine="567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II.  ՔԱՐՏՈՒՂԱՐՈՒԹՅԱՆ ՀԻՄՆԱԿԱՆ ԽՆԴԻՐՆԵՐԸ</w:t>
      </w:r>
    </w:p>
    <w:p w14:paraId="2EB789E8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5. Քարտուղարության հիմնական խնդիրներն են`</w:t>
      </w:r>
    </w:p>
    <w:p w14:paraId="52325003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1) Նախարարության կառավարման փաստաթղթաշրջանառության ապահովումը (գործավա</w:t>
      </w: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softHyphen/>
        <w:t>րու</w:t>
      </w: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softHyphen/>
        <w:t>թյան կազմակերպումը).</w:t>
      </w:r>
    </w:p>
    <w:p w14:paraId="6F346EE9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2) Նախարարությունում արխիվային գործի կազմակերպումը.</w:t>
      </w:r>
    </w:p>
    <w:p w14:paraId="498FC918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3) Նախարարի կողմից անցկացվող կոլեգիաներին և նիստերին մասնակցությունը և արձանագրումը.</w:t>
      </w:r>
    </w:p>
    <w:p w14:paraId="2C227FA7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4) ժամկետային հանձնարարականների և գրությունների կատարման ժամկետների վերահսկումը.</w:t>
      </w:r>
    </w:p>
    <w:p w14:paraId="4287ECA7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lastRenderedPageBreak/>
        <w:t>5) Նախարարության անցագրային կետում իրականացվող աշխատանքների կազմակերպումը:</w:t>
      </w:r>
    </w:p>
    <w:p w14:paraId="738EAB57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</w:p>
    <w:p w14:paraId="43501F4B" w14:textId="77777777" w:rsidR="00733556" w:rsidRPr="00733556" w:rsidRDefault="00733556" w:rsidP="00733556">
      <w:pPr>
        <w:spacing w:line="276" w:lineRule="auto"/>
        <w:ind w:firstLine="567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III.  ՔԱՐՏՈՒՂԱՐՈՒԹՅԱՆ ԳՈՐԾԱՌՈՒՅԹՆԵՐԸ</w:t>
      </w:r>
    </w:p>
    <w:p w14:paraId="73CD4F4B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6. Քարտուղարության գործառույթներն են`</w:t>
      </w:r>
    </w:p>
    <w:p w14:paraId="2667E24A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1) փաստաթղթերի նախնական քննարկումը, որոշարկումը և գրանցումը.</w:t>
      </w:r>
    </w:p>
    <w:p w14:paraId="7A60F60A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2) Նախարարության մտից, ելից և ներքին փաստաթղթերի ընդունման, գրանցման, հաշվառման և առաքման աշխատանքների կազմակերպումը.</w:t>
      </w:r>
    </w:p>
    <w:p w14:paraId="74CBD092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 xml:space="preserve">3) Նախարարության գործավարության միասնական կարգի կանոնների մշակումը և պահանջների կատարման նկատմամբ հսկողության իրականացումը. </w:t>
      </w:r>
    </w:p>
    <w:p w14:paraId="4A0D6374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4) ելից և ներքին փաստաթղթերի ձևավորման պարտադիր վավերապայմանների առկայության ստուգումը.</w:t>
      </w:r>
    </w:p>
    <w:p w14:paraId="7EAD4110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5) Նախարարությունում փոստի և սուրհանդակային ծառայության հետ տարվող աշխատանքների իրականացումը.</w:t>
      </w:r>
    </w:p>
    <w:p w14:paraId="57A6008B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6) ստացվող և առաքվող փաստաթղթերի, նամակների և դիմումների կատարման ժամկետների նկատ</w:t>
      </w: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softHyphen/>
        <w:t>մամբ հսկողության իրականացումը.</w:t>
      </w:r>
    </w:p>
    <w:p w14:paraId="166FA68C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 xml:space="preserve">7) թեժ գծի աշխատանքների կազմակերպումը և իրականացումը. </w:t>
      </w:r>
    </w:p>
    <w:p w14:paraId="5454F85D" w14:textId="77777777" w:rsidR="00733556" w:rsidRPr="00733556" w:rsidRDefault="00733556" w:rsidP="00733556">
      <w:pPr>
        <w:tabs>
          <w:tab w:val="left" w:pos="360"/>
        </w:tabs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8) Նախարարության պաշտոնական պարզաբանումների գրանցումը, հաշվառումը և գրանցամատյանի վարումը.</w:t>
      </w:r>
    </w:p>
    <w:p w14:paraId="5AC8E7C4" w14:textId="77777777" w:rsidR="00733556" w:rsidRPr="00733556" w:rsidRDefault="00733556" w:rsidP="00733556">
      <w:pPr>
        <w:tabs>
          <w:tab w:val="left" w:pos="0"/>
        </w:tabs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9) Նախարարության կառուցվածքային ստորա</w:t>
      </w: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softHyphen/>
        <w:t>բա</w:t>
      </w: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softHyphen/>
      </w: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softHyphen/>
        <w:t>ժանումների և Նախարարության ենթակա մարմինների փաստաթղթերի սահմանված կարգով ընդունումը Նախարարության  արխիվ, հաշվառումը, պահպանության ապահովումը, օգտագործման կազմա</w:t>
      </w: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softHyphen/>
        <w:t>կերպումը.</w:t>
      </w:r>
    </w:p>
    <w:p w14:paraId="68703E31" w14:textId="77777777" w:rsidR="00733556" w:rsidRPr="00733556" w:rsidRDefault="00733556" w:rsidP="00733556">
      <w:pPr>
        <w:tabs>
          <w:tab w:val="left" w:pos="567"/>
        </w:tabs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10) Նախարարության արխիվային փաստաթղթերի տարանջատման աշխատանքների կազմակերպումը.</w:t>
      </w:r>
    </w:p>
    <w:p w14:paraId="350EBE89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11) պահպանության ենթակա փաստաթղթերի՝ Հայաստանի ազգային արխիվ մշտական պահպանու</w:t>
      </w: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softHyphen/>
        <w:t>թյան հանձնումը.</w:t>
      </w:r>
    </w:p>
    <w:p w14:paraId="11B0545B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12) կազմակերպություններից, անհատ ձեռնարկատերերից և քաղաքացիներից, միջազգային կառույցներից ստացվող գրությունների, դիմումների, բողոքների, առաջարկությունների և այլ փաստաթղթերի ընդունման, դրանց ընթացքի վերաբերյալ, ըստ անհրաժեշտության, տեղեկատվության տրամադրման և ի պատասխան ուղարկվող փաստաթղթերի հանձնման պայմանների ապահովումը.</w:t>
      </w:r>
    </w:p>
    <w:p w14:paraId="34A0DE95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13) Նախարարության պաշտոնատար անձանց կողմից քաղաքացիների ընդունելության կազմակերպումը.</w:t>
      </w:r>
    </w:p>
    <w:p w14:paraId="1A87C476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14) Նախարարության աշխատողներին և քաղաքացիներին սահմանված կարգով վարչական շենք մեկանգամյա մուտքի անցագրերի տրամադրումը.</w:t>
      </w:r>
    </w:p>
    <w:p w14:paraId="65889D89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15) Նախարարության պաշտոնական «secretariat@minfin.am» էլեկտրոնային փոստի միջոցով փաս</w:t>
      </w: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softHyphen/>
        <w:t>տաթղթերի ստացման և առաքման ապահովումը.</w:t>
      </w:r>
    </w:p>
    <w:p w14:paraId="4510733A" w14:textId="77777777" w:rsidR="00733556" w:rsidRPr="00733556" w:rsidRDefault="00733556" w:rsidP="00733556">
      <w:pPr>
        <w:pStyle w:val="BodyText"/>
        <w:spacing w:after="0"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16) Հայաստանի Հանրապետության կառավարության նիստի և մշտապես գործող կոմիտեների օրակարգերի, ինչպես նաև Հայաստանի Հանրապետության վարչապետի և Հայաստանի Հանրապետության համապատասխան փոխվարչապետի մոտ կայա</w:t>
      </w: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softHyphen/>
        <w:t xml:space="preserve">նալիք </w:t>
      </w: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lastRenderedPageBreak/>
        <w:t>խորհրդակցությունների նյութերի ստացման, Նախարարության ներքին էլեկտրո</w:t>
      </w: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softHyphen/>
        <w:t>նային կայքում տեղադրման և հասցեատերերին առաքման  ապահովումը.</w:t>
      </w:r>
    </w:p>
    <w:p w14:paraId="23214579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 xml:space="preserve">17) Նախարարի մոտ հրավիրվող խորհրդակցություններին և Նախարարին կից կոլեգիայի նիստերին մասնակցությունը և արձանագրումը.  </w:t>
      </w:r>
    </w:p>
    <w:p w14:paraId="4E72FEC9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18) Նախարարության կառուցվածքային ստորա</w:t>
      </w: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softHyphen/>
        <w:t>բա</w:t>
      </w: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softHyphen/>
      </w: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softHyphen/>
        <w:t>ժանումներին և Նախարարության ենթակա մարմնին ընթացիկ գործավարության և փաստաթղթերի պահպանման աշխատանքներում մեթոդական և գործնական օգնության ցուցաբերումը.</w:t>
      </w:r>
    </w:p>
    <w:p w14:paraId="2CA537F7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19) Նախարարության կանոնադրությամբ Քարտուղարությանը վերապահված այլ գործառույթների իրականացումը.</w:t>
      </w:r>
    </w:p>
    <w:p w14:paraId="5960DB7E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20) Նախարարի  և Նախարարության գլխավոր քարտուղարի (այսուհետ՝ Գլխավոր քարտուղար) այլ հանձնարարականների կատարումը:</w:t>
      </w:r>
    </w:p>
    <w:p w14:paraId="73D145AA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</w:p>
    <w:p w14:paraId="3E6A833E" w14:textId="77777777" w:rsidR="00733556" w:rsidRPr="00733556" w:rsidRDefault="00733556" w:rsidP="00733556">
      <w:pPr>
        <w:spacing w:line="276" w:lineRule="auto"/>
        <w:ind w:firstLine="567"/>
        <w:outlineLvl w:val="0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IV.ՔԱՐՏՈՒՂԱՐՈՒԹՅԱՆ ՂԵԿԱՎԱՐՈՒՄԸ</w:t>
      </w:r>
    </w:p>
    <w:p w14:paraId="1739BE5D" w14:textId="77777777" w:rsidR="00733556" w:rsidRPr="00733556" w:rsidRDefault="00733556" w:rsidP="00733556">
      <w:pPr>
        <w:spacing w:line="276" w:lineRule="auto"/>
        <w:ind w:firstLine="567"/>
        <w:jc w:val="both"/>
        <w:outlineLvl w:val="0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 xml:space="preserve">7. Քարտուղարությունը ղեկավարում է Քարտուղարության պետը, նրա բացակայության դեպքում՝ </w:t>
      </w:r>
      <w:r w:rsidR="008519CF">
        <w:rPr>
          <w:rFonts w:ascii="GHEA Grapalat" w:hAnsi="GHEA Grapalat" w:cs="GHEA Mariam"/>
          <w:noProof/>
          <w:sz w:val="24"/>
          <w:szCs w:val="24"/>
          <w:lang w:val="hy-AM"/>
        </w:rPr>
        <w:t>բաժինների պետ</w:t>
      </w: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երից մեկը:</w:t>
      </w:r>
    </w:p>
    <w:p w14:paraId="1D48AB49" w14:textId="77777777" w:rsidR="00733556" w:rsidRPr="00733556" w:rsidRDefault="00733556" w:rsidP="00733556">
      <w:pPr>
        <w:spacing w:line="276" w:lineRule="auto"/>
        <w:ind w:firstLine="567"/>
        <w:jc w:val="both"/>
        <w:outlineLvl w:val="0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8.  Քարտուղարության պետը հաշվետու է Նախարարին:</w:t>
      </w:r>
    </w:p>
    <w:p w14:paraId="07DFDD86" w14:textId="77777777" w:rsidR="00733556" w:rsidRPr="00733556" w:rsidRDefault="00733556" w:rsidP="00733556">
      <w:pPr>
        <w:spacing w:line="276" w:lineRule="auto"/>
        <w:ind w:firstLine="567"/>
        <w:jc w:val="both"/>
        <w:outlineLvl w:val="0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9. Քարտուղարության պետը անմիջական հաշվետու է Գլխավոր քարտուղարին:</w:t>
      </w:r>
    </w:p>
    <w:p w14:paraId="32421487" w14:textId="77777777" w:rsidR="00733556" w:rsidRPr="00733556" w:rsidRDefault="00733556" w:rsidP="00733556">
      <w:pPr>
        <w:spacing w:line="276" w:lineRule="auto"/>
        <w:ind w:firstLine="567"/>
        <w:jc w:val="both"/>
        <w:outlineLvl w:val="0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10. Քարտուղարության գործունեության համակարգումը Նախարարի հրամանով իրականացնում է Գլխավոր քարտուղարը:</w:t>
      </w:r>
    </w:p>
    <w:p w14:paraId="2C1A5763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11. Գլխավոր քարտուղարը Քարտուղարության պետին տալիս է հանձնարարականներ և դրանց կատարման նկատմամբ իրականացնում հսկողություն` արդյունքների մասին տեղեկացնելով Նախարարին:</w:t>
      </w:r>
    </w:p>
    <w:p w14:paraId="09972A5D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12. Քարտուղարության գործառույթների իրականացմամբ ստեղծված փաստաթղթերն ստորագրում է Քարտուղարության պետը։</w:t>
      </w:r>
    </w:p>
    <w:p w14:paraId="0740EA82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13. Քարտուղարության բաժինների աշխատանքը ղեկավարում և կազմակերպում են բաժինների պետերը։</w:t>
      </w:r>
    </w:p>
    <w:p w14:paraId="607143F5" w14:textId="77777777" w:rsidR="00733556" w:rsidRPr="00733556" w:rsidRDefault="00733556" w:rsidP="00733556">
      <w:pPr>
        <w:spacing w:line="276" w:lineRule="auto"/>
        <w:ind w:firstLine="567"/>
        <w:outlineLvl w:val="0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V.ՔԱՐՏՈՒՂԱՐՈՒԹՅԱՆ ԿԱՌՈՒՑՎԱԾՔԸ</w:t>
      </w:r>
    </w:p>
    <w:p w14:paraId="7448F9D3" w14:textId="77777777" w:rsidR="00733556" w:rsidRPr="00733556" w:rsidRDefault="00733556" w:rsidP="00733556">
      <w:pPr>
        <w:tabs>
          <w:tab w:val="left" w:pos="960"/>
          <w:tab w:val="center" w:pos="5269"/>
        </w:tabs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14. Քարտուղարության կառուցվածքում ընդգրկվում են հետևյալ բաժինները՝</w:t>
      </w:r>
    </w:p>
    <w:p w14:paraId="2EA4FC1B" w14:textId="77777777" w:rsidR="00733556" w:rsidRPr="00733556" w:rsidRDefault="00733556" w:rsidP="00733556">
      <w:pPr>
        <w:numPr>
          <w:ilvl w:val="0"/>
          <w:numId w:val="2"/>
        </w:numPr>
        <w:tabs>
          <w:tab w:val="left" w:pos="960"/>
          <w:tab w:val="center" w:pos="1276"/>
        </w:tabs>
        <w:suppressAutoHyphens w:val="0"/>
        <w:spacing w:line="276" w:lineRule="auto"/>
        <w:ind w:left="0"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Փաստաթղթաշրջանառության բաժին</w:t>
      </w:r>
    </w:p>
    <w:p w14:paraId="0A685361" w14:textId="77777777" w:rsidR="00733556" w:rsidRPr="00733556" w:rsidRDefault="00733556" w:rsidP="00733556">
      <w:pPr>
        <w:numPr>
          <w:ilvl w:val="0"/>
          <w:numId w:val="2"/>
        </w:numPr>
        <w:tabs>
          <w:tab w:val="left" w:pos="960"/>
          <w:tab w:val="center" w:pos="1276"/>
        </w:tabs>
        <w:suppressAutoHyphens w:val="0"/>
        <w:spacing w:line="276" w:lineRule="auto"/>
        <w:ind w:left="0"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Փաստաթղթերի հսկողության և արձանագրային բաժին։</w:t>
      </w:r>
    </w:p>
    <w:p w14:paraId="5F537339" w14:textId="77777777" w:rsidR="00733556" w:rsidRPr="00733556" w:rsidRDefault="00733556" w:rsidP="00733556">
      <w:pPr>
        <w:spacing w:line="276" w:lineRule="auto"/>
        <w:ind w:firstLine="567"/>
        <w:jc w:val="both"/>
        <w:rPr>
          <w:rFonts w:ascii="GHEA Grapalat" w:hAnsi="GHEA Grapalat" w:cs="GHEA Mariam"/>
          <w:noProof/>
          <w:sz w:val="24"/>
          <w:szCs w:val="24"/>
          <w:lang w:val="hy-AM"/>
        </w:rPr>
      </w:pPr>
      <w:r w:rsidRPr="00733556">
        <w:rPr>
          <w:rFonts w:ascii="GHEA Grapalat" w:hAnsi="GHEA Grapalat" w:cs="GHEA Mariam"/>
          <w:noProof/>
          <w:sz w:val="24"/>
          <w:szCs w:val="24"/>
          <w:lang w:val="hy-AM"/>
        </w:rPr>
        <w:t>15. Քարտուղարության յուրաքանչյուր քաղաքացիական ծառայողի գործառույթները, իրավունքներն ու պարտականությունները, շփումներն ու հաշվետվողականությունը նկարագրվում և այդ գործառույթները արդյունավետ իրականացնելու համար անհրաժեշտ մասնագիտական գիտելիքները ու կոմպետենցիաները և կառավարման համակարգում տեղակայվածությունը սահմանվում է Հայաստանի Հանրապետության օրենսդրությամբ սահմանված կարգով հաստատված քաղաքացիական ծառայության պաշտոնի անձնագրով (աշխատատեղի նկարագրով)։</w:t>
      </w:r>
    </w:p>
    <w:sectPr w:rsidR="00733556" w:rsidRPr="00733556" w:rsidSect="00C22394">
      <w:headerReference w:type="default" r:id="rId10"/>
      <w:footerReference w:type="default" r:id="rId11"/>
      <w:pgSz w:w="11906" w:h="16838"/>
      <w:pgMar w:top="1134" w:right="707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8663" w14:textId="77777777" w:rsidR="00FE7324" w:rsidRDefault="00C22394">
      <w:pPr>
        <w:spacing w:line="240" w:lineRule="auto"/>
      </w:pPr>
      <w:r>
        <w:separator/>
      </w:r>
    </w:p>
  </w:endnote>
  <w:endnote w:type="continuationSeparator" w:id="0">
    <w:p w14:paraId="38C0A83C" w14:textId="77777777" w:rsidR="00FE7324" w:rsidRDefault="00C22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A813" w14:textId="77777777" w:rsidR="00965DBC" w:rsidRDefault="00965D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0372" w14:textId="77777777" w:rsidR="00FE7324" w:rsidRDefault="00C22394">
      <w:pPr>
        <w:spacing w:line="240" w:lineRule="auto"/>
      </w:pPr>
      <w:r>
        <w:separator/>
      </w:r>
    </w:p>
  </w:footnote>
  <w:footnote w:type="continuationSeparator" w:id="0">
    <w:p w14:paraId="1719E27A" w14:textId="77777777" w:rsidR="00FE7324" w:rsidRDefault="00C223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5DE0" w14:textId="77777777" w:rsidR="00965DBC" w:rsidRDefault="00965D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724"/>
    <w:multiLevelType w:val="hybridMultilevel"/>
    <w:tmpl w:val="AA3C378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362A7A"/>
    <w:multiLevelType w:val="hybridMultilevel"/>
    <w:tmpl w:val="69E2950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77976949">
    <w:abstractNumId w:val="0"/>
  </w:num>
  <w:num w:numId="2" w16cid:durableId="760372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BC"/>
    <w:rsid w:val="003C6E26"/>
    <w:rsid w:val="00733556"/>
    <w:rsid w:val="00741A68"/>
    <w:rsid w:val="008519CF"/>
    <w:rsid w:val="00965DBC"/>
    <w:rsid w:val="00C22394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5704"/>
  <w15:docId w15:val="{FC4E9EF0-A62D-4823-98F4-47E5F296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qFormat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35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35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xfWh5w6SJA7NIZqRjWvJ2v2tu6eFGvPlddAshbh0a9E=</DigestValue>
    </Reference>
    <Reference Type="http://www.w3.org/2000/09/xmldsig#Object" URI="#idOfficeObject">
      <DigestMethod Algorithm="http://www.w3.org/2001/04/xmlenc#sha256"/>
      <DigestValue>AyhTsEyNdSSyiNYePhmx++Ol2oVghSlmMU9ftqxQRXk=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I1706N70ssEQtvKmk6UXeGYy9Q9RseKKrtYiicBgmBI=</DigestValue>
    </Reference>
    <Reference Type="http://www.w3.org/2000/09/xmldsig#Object" URI="#idValidSigLnImg">
      <DigestMethod Algorithm="http://www.w3.org/2001/04/xmlenc#sha256"/>
      <DigestValue>F3nN17c0Ooxn2tUEIPyqTzGEIEuC6DOStZ+VK0Is7+o=</DigestValue>
    </Reference>
    <Reference Type="http://www.w3.org/2000/09/xmldsig#Object" URI="#idInvalidSigLnImg">
      <DigestMethod Algorithm="http://www.w3.org/2001/04/xmlenc#sha256"/>
      <DigestValue>XewcdDamz7IhJla1e5DDh5cKy/zFP+yXjMeBvFL7xg0=</DigestValue>
    </Reference>
  </SignedInfo>
  <SignatureValue>Qqs34tGEY3tlgvWviFX2yVRg/tYo/cjs2M+3Rkpf38RByS+5AC6DwiKSaz5cWjZ6gRlyOPmpcRTA
AVbzGIjevggd3EG1hnas28LoKqEw/lotCBK5R3IBqwU1+IqO5+gRXnGPXUxzOOQHxZo7zNBComuR
FZg/MJp9vq3FwGVUpy5bBSbomI4kXAVMEXqyB0TNdWQOaXbT1iTkJgoBAqYM2Z9fXhE4L2jq/wrv
SjYHipvM7RFwmysRDAIHS/P41rpuokzEnZOEsCix71a6bamJ/Onfi24OxrOdVljBETPWnB3/v1/J
duBpf/W5hayM7XncG6IPpmWC7+72IyX0X0W/gg==</SignatureValue>
  <KeyInfo>
    <X509Data>
      <X509Certificate>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TXQ6vfZYOF5d3YhFFzHuqU5DzhzUNugh5ZyrRXVTUU0=</DigestValue>
      </Reference>
      <Reference URI="/word/document.xml?ContentType=application/vnd.openxmlformats-officedocument.wordprocessingml.document.main+xml">
        <DigestMethod Algorithm="http://www.w3.org/2001/04/xmlenc#sha256"/>
        <DigestValue>NZ9I/8Pg0NS2BSa6RxmFp25jSHuIoZ7ldkb9hUHZrZ8=</DigestValue>
      </Reference>
      <Reference URI="/word/endnotes.xml?ContentType=application/vnd.openxmlformats-officedocument.wordprocessingml.endnotes+xml">
        <DigestMethod Algorithm="http://www.w3.org/2001/04/xmlenc#sha256"/>
        <DigestValue>P7cTseHtmi0H4NZvxsYxkq6XzEYApFa9Y8HUXXuqOuU=</DigestValue>
      </Reference>
      <Reference URI="/word/fontTable.xml?ContentType=application/vnd.openxmlformats-officedocument.wordprocessingml.fontTable+xml">
        <DigestMethod Algorithm="http://www.w3.org/2001/04/xmlenc#sha256"/>
        <DigestValue>ZMsrMr6q/3jFaruXeKaSEai0NLDk7u5LsZZfZ40eG9o=</DigestValue>
      </Reference>
      <Reference URI="/word/footer1.xml?ContentType=application/vnd.openxmlformats-officedocument.wordprocessingml.footer+xml">
        <DigestMethod Algorithm="http://www.w3.org/2001/04/xmlenc#sha256"/>
        <DigestValue>C9iGItD6EialxC7Y6FWtV3G1g9p2ag2kBF4aAm9apEg=</DigestValue>
      </Reference>
      <Reference URI="/word/footnotes.xml?ContentType=application/vnd.openxmlformats-officedocument.wordprocessingml.footnotes+xml">
        <DigestMethod Algorithm="http://www.w3.org/2001/04/xmlenc#sha256"/>
        <DigestValue>IcO21djUtYv0SKXdEMZK0TYNgyDpjpuq+JLzP33avMQ=</DigestValue>
      </Reference>
      <Reference URI="/word/header1.xml?ContentType=application/vnd.openxmlformats-officedocument.wordprocessingml.header+xml">
        <DigestMethod Algorithm="http://www.w3.org/2001/04/xmlenc#sha256"/>
        <DigestValue>Gdc6Q+4+po6EdBOWMZ37dRdM9p31EStbsHqa3YG1mbQ=</DigestValue>
      </Reference>
      <Reference URI="/word/media/image1.png?ContentType=image/png">
        <DigestMethod Algorithm="http://www.w3.org/2001/04/xmlenc#sha256"/>
        <DigestValue>/WOKpJU63rTS6nvDN13riuVHuxuFDtIRizI4tv5saNk=</DigestValue>
      </Reference>
      <Reference URI="/word/media/image2.emf?ContentType=image/x-emf">
        <DigestMethod Algorithm="http://www.w3.org/2001/04/xmlenc#sha256"/>
        <DigestValue>QoB3lz3eQbVQzaKvDszHA2f+gLoibNlGADuHCn5RUhY=</DigestValue>
      </Reference>
      <Reference URI="/word/numbering.xml?ContentType=application/vnd.openxmlformats-officedocument.wordprocessingml.numbering+xml">
        <DigestMethod Algorithm="http://www.w3.org/2001/04/xmlenc#sha256"/>
        <DigestValue>ti5Fv4hw3vRF4sbWI5h7LzAnrvZyazI4HrQL59uv9ao=</DigestValue>
      </Reference>
      <Reference URI="/word/settings.xml?ContentType=application/vnd.openxmlformats-officedocument.wordprocessingml.settings+xml">
        <DigestMethod Algorithm="http://www.w3.org/2001/04/xmlenc#sha256"/>
        <DigestValue>w9bUlVDUU+Xrl2yFF4KCjMRF6beDi4yB1XfqNGMPMwQ=</DigestValue>
      </Reference>
      <Reference URI="/word/styles.xml?ContentType=application/vnd.openxmlformats-officedocument.wordprocessingml.styles+xml">
        <DigestMethod Algorithm="http://www.w3.org/2001/04/xmlenc#sha256"/>
        <DigestValue>0C9U0L1op/W+oshjMlJYdrHcX7egLauOWk8qVhtS/fo=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2023-03-10T12:07:43Z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{D817EC66-59B6-4D03-8D2B-F399A732BBC6}</SetupID>
          <SignatureText/>
          <SignatureImage>AQAAAGwAAAAAAAAAAAAAALcAAAAkAAAAAAAAAAAAAAAsCwAAPwIAACBFTUYAAAEAkEUAAAwAAAABAAAAAAAAAAAAAAAAAAAAAA8AAHAIAABVAgAAUAEAAAAAAAAAAAAAAAAAAAgcCQCAIAUARgAAACwAAAAgAAAARU1GKwFAAQAcAAAAEAAAAAIQwNsBAAAAkAAAAJAAAABGAAAA4AwAANQMAABFTUYrIkAEAAwAAAAAAAAAHkAJAAwAAAAAAAAAJEABAAwAAAAAAAAAMEACABAAAAAEAAAAAACAPyFABwAMAAAAAAAAAAhAAAUsDAAAI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QQDRYNAhEDEgUOE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EEA0WBQERASMFBg0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EQEuBBYLLR4dAAEQDgoMAREBAQYLAQUCAgICAgICAgICAgICAgICAgICAgICAgICAQoBAQUMAQwBAQEBBQEBAQEBAgQEBAQCAgICAgICAgQEAwICAwQEAgICAgICAgICAgICAgICAgICAgICAgICAgICAgICAgICAgICAgICAgICAgICAgICAgICAgICAgICAgICAgICAgICAgICAgICAgICAgICAgICAgICAgICAgICAgICAgICAgICAgICAgICAgICAgICAgICAgICAgICAgICAgICAgICAgICAgICAgICAgICAgICAgICAgICAgICAgICAgICAgICAgICAgICDAQRAQHh120AAC8f36oSCgEBCxgBFQECAwMDAwMDAwMCAgICAgICAgICAgICAgICFhkBEQ4BPgEBAQsOAQMSDQUFDAQDAQEBAwMDAwMDAwMDAwMCAgMDAwMDAwMDAwMDAgICAgICAgICAgICAgICAgICAgICAgICAgICAgICAgICAgICAgICAgICAgICAgICAgICAgICAgICAgICAgICAgICAgICAgICAgICAgICAgICAgICAgICAgICAgICAgICAgICAgICAgICAgICAgICAgICAgICAgICAgICAgICAgICAgICAgICAgICAgICAgICAgICAgICAgICAgICAgICAgEBJQEuAzoAGiQBhS8AFgEZFAEBGAEBGQMDAwMDAwMDAgICAgICAgICAgICAgICAhEBFAEBFgEaEgUBAgoBAQQRCw0EAgEBAQMDAwMDAwMDAQECAwMCAQEDAwMDAwMDAwICAgICAgICAgICAgICAgICAgICAgICAgICAgICAgICAgICAgICAgICAgICAgICAgICAgICAgICAgICAgICAgICAgICAgICAgICAgICAgICAgICAgICAgICAgICAgICAgICAgICAgICAgICAgICAgICAgICAgICAgICAgICAgICAgICAgICAgICAgICAgICAgICAgICAgICAgICAgICAgIVAQENAXEAajUUASKDAABOCuEaAw0BFwECAgICAgICAgICAgICAgICAgICAgICAgIBCwEUlQ8NAQEaBgEMIi4BCxYMAgECBAwCAgICAgICAgEBAgMDAgEBAgICAgICAgICAgICAgICAgICAgICAgICAgICAgICAgICAgICAgICAgICAgICAgICAgICAgICAgICAgICAgICAgICAgICAgICAgICAgICAgICAgICAgICAgICAgICAgICAgICAgICAgICAgICAgICAgICAgICAgICAgICAgICAgICAgICAgICAgICAgICAgICAgICAgICAgICAgICAgICAgICAgICAgICAQQBARdUO5UBBZULFKyjO4YBJQwBAQECAQEBAQEBAQECAgICAgICAgICAgICAgICAREBDeGJIgQNAQ8uAQMEARYFBAEBAQMMAQEBAQEBAQEBAQIDAwIBAQEBAQEBAQEBAgICAgICAgICAgICAgICAgICAgICAgICAgICAgICAgICAgICAgICAgICAgICAgICAgICAgICAgICAgICAgICAgICAgICAgICAgICAgICAgICAgICAgICAgICAgICAgICAgICAgICAgICAgICAgICAgICAgICAgICAgICAgICAgICAgICAgICAgICAgICAgICAgICAgICAgICAgICAgICAg8QEQ0BUh5ItQELAQMtEFkdAAKxDQEBEAICAgICAgICAgICAgICAgICAgICAgICAksBARSFMlM2SgoBASMVAa8WDQwCAQEBAQICAgICAgICBAQDAgIDBAQCAgICAgICAgICAgICAgICAgICAgICAgICAgICAgICAgICAgICAgICAgICAgICAgICAgICAgICAgICAgICAgICAgICAgICAgICAgICAgICAgICAgICAgICAgICAgICAgICAgICAgICAgICAgICAgICAgICAgICAgICAgICAgICAgICAgICAgICAgICAgICAgICAgICAgICAgICAgICAgICAgICAgICAgIBAQEBFgHqOxFkExY1LgIB2h8xARQVBQ4EBAQEBAQEBAICAgICAgICAgICAgICAgIBBgILEC3fzx4AAJ7k1AEDEBAMDAwMBAQEBAQEBAQEBA0QAwEBAxANBAQEBAQEBAQCAgICAgICAgICAgICAgICAgICAgICAgICAgICAgICAgICAgICAgICAgICAgICAgICAgICAgICAgICAgICAgICAgICAgICAgICAgICAgICAgICAgICAgICAgICAgICAgICAgICAgICAgICAgICAgICAgICAgICAgICAgICAgICAgICAgICAgICAgICAgICAgICAgICAgICAgICAgICAgICAyYBAQoBZQBhAQ4B4QEBGHBfLAABARIBBQUFBQUFBQUCAgICAgICAgICAgICAgICGAELEAEWDAESAbIAawAfAAEBBAUWCwoKBQUFBQUFBQULDQQBAQQNCwUFBQUFBQUFAgICAgICAgICAgICAgICAgICAgICAgICAgICAgICAgICAgICAgICAgICAgICAgICAgICAgICAgICAgICAgICAgICAgICAgICAgICAgICAgICAgICAgICAgICAgICAgICAgICAgICAgICAgICAgICAgICAgICAgICAgICAgICAgICAgICAgICAgICAgICAgICAgICAgICAgICAgICAgICAgEBEQMBCsYACPQBDRcRCgEFogA7AxIBAyMBBgINAQEDAQEBBQwBARACAgICAgICAgICAgICAgICEAEQDg/oVcMACDzeOD8hAhYGEBIBDAVLEhMNAQEBDAMaBA0CDAsBBQELEAEBDhQBAQEEDAQCAQEBAgUNAQEEARAEAgEBAQEBAwMEBAQDAgEBAQEBAQEBAQICAgICAgICAgICAgICAgICAgICAgICAgICAgICAgICAgICAgICAgICAgICAgICAgICAgICAgICAgICAgICAgICAgICAgICAgICAgICAgICAgICAgICAgICAgICAgICAgICAgICAgICAgICAgICAgIEBBEBFQEjFx47rwEMAQOCBBxxAAEZJQQBAQERAiMLDQsDAQEBAQwLAgICAgICAgICAgICAgICAgMEERkBDwEGia2KVOY3NgAd86oYAxMBAQEYFAEDAQEUAQIPCgoaAQEjAQELEAEBAhQFAgEBAw0KGAMBAQEFGAEBAQwNDQUQEAEBAQIDAwMDAQEBAQEBAQECAgICAgICAgICAgICAgICAgICAgICAgICAgICAgICAgICAgICAgICAgICAgICAgICAgICAgICAgICAgICAgICAgICAgICAgICAgICAgICAgICAgICAgICAgICAgICAgICAgICAgICAgICAgICAgICDAEBIwFLAeHWbWAxAwEmARUBKQBmIQ0BBSMBARIBAQoBAQUKDhQBAQICAgICAgICAgICAgICAgIDAhYTCg8BAQEiAQEUdWm/Hx5tUrrZ8ODaZAEaFgELAQEBEAEBAQEZAQsCARQCARABAQEDDAMBAQEZFAETEAEWAgwQDAEBAQEBAQEBAQEBAQICAgICAQEBAgICAgICAgICAgICAgICAgICAgICAgICAgICAgICAgICAgICAgICAgICAgICAgICAgICAgICAgICAgICAgICAgICAgICAgICAgICAgICAgICAgICAgICAgICAgICAgICAgICAgICAgICAgICAgICAgEKJwwBEhESBapYAC0iCxEBPgxZALqGdYk9LgYBSxIBBAUQAQEBEBQCAgICAgICAgICAgICAgICGBABARATGBkCAgEiDAUBDAEBIofXcWdYHgAepToAAGDec2GDxlsRARoBEAEBARYWDxgMAQEBAwwRAwEBAQ0BAQIBAQEBAw0UEAwDAgEBAQEDAwMDAgICAgICAgICAgICAgICAgICAgICAgICAgICAgICAgICAgICAgICAgICAgICAgICAgICAgICAgICAgICAgICAgICAgICAgICAgICAgICAgICAgICAgICAgICAgICAgICAgICAgICAgICAgICAgICAgICAgIVAQEBAgoBEAFWSmgAkFABIi4DIgAvAIoALyugEw4BAQIMBQQBARAZAgICAgICAgICAgICAgICAgIBAQEDAQMBEQEBFAEMFhIGAQEEDQEBE1YizuEE3DsACB4AbYq7M2xaSgEZDgETAQEBARAFDAMBDAEuSwEQIhATDg0QBQ0FDAwEAwMDBAwQDAwEBAMDAgICAgICAgICAgICAgICAgICAgICAgICAgICAgICAgICAgICAgICAgICAgICAgICAgICAgICAgICAgICAgICAgICAgICAgICAgICAgICAgICAgICAgICAgICAgICAgICAgICAgICAgICAgICAgICAgICiN0B4SYBGgEDAQzdAC8dADQBFQE6AFQ2LXbRZ+bNC+FLGQoPDwUBAQICAgICAgICAgICAgICAgIBAQIEDgERAwEKIiMBAQEBBQEDEBMBAwQBAQEYJQIBDAEBAQFd7/BEAC87pQCYnaa38ZzyzhUBAQwCCwECBQEGAw0OGAoWDRYBAQECDA0KGAUQEAwEAwMCAgICAgICAgICAgICAgICAgICAgICAgICAgICAgICAgICAgICAgICAgICAgICAgICAgICAgICAgICAgICAgICAgICAgICAgICAgICAgICAgICAgICAgICAgICAgICAgICAgICAgICAgICAgICAgICAlRICAEBEQElGAwKpm4IbQAzANM+AIFUAIIBFwEdL5Nq6+4QAQMDDAYCAgICAgICAgICAgICAgICBRYBARABBQEBAQEBAQYRAQEBCgEBAQQQFhQTAgEQDwEDDQsBASUFAQEkGJVUALsAgToAbR03bQCgMm4cAMM+AQERJhIEARhLAQEBAQMQFBENBQUQDAQDAgICAgICAgICAgICAgICAgICAgICAgICAgICAgICAgICAgICAgICAgICAgICAgICAgICAgICAgICAgICAgICAgICAgICAgICAgICAgICAgICAgICAgICAgICAgICAgICAgICAgICAgICAgICAgICAgKhMkIAKxQBEAEOAYAA6+jkSB0AoB4ASFRtGgEBLozeUwDsBgERCwECAgICAgICAgICAgICAgICAgEEAQETARIBBQQBARYBARYBAQ0BBQEUAQECAQQSCgELEAEQFgUEARISAQsBFQEFARBRt9SA7Yee3qGLgW4AAG0AAELDTdJ8KQ0QAwEBAQMEDQ0FEAwEAwMCAgICAgICAgICAgICAgICAgICAgICAgICAgICAgICAgICAgICAgICAgICAgICAgICAgICAgICAgICAgICAgICAgICAgICAgICAgICAgICAgICAgICAgICAgICAgICAgICAgICAgICAgICAgICAgICAa/MX1KzFQ0DAQZDbYE0AXsvAEgALtlsOhMKBXsBDQQAerh7AyYEEAETDAEGAgEWARIBCwELAREBDgENAQEBCwEBFBQBBCMBAQMEBAMDDBABDBYNDAICBBAQEBAQEBAQAQU+ARoFARYQAQEQGBkLAwIFDQMBAQUZAYIqNwgIah47AAAvAABgZhcOGRUODQ4OAgMQDQUDAQEQAQEDAwEDDQoBAQEQDAEBAQEBAwQMDAwBFgITAQQBBQEMAQoDAwELBAUEAQIUFgMBFgELARQBDAICAQEBAQEBARQBAQEBCgEDAwMDBAQEDAICAwMEBAQMAgMEBAQEAwICAgICAgICAg0DGBaLO3q3AQ4TBD0dUyUWsVgshQGELAjkAQE1AQMRBeigAByoIwIVAQMiFgEMAhgBAwGJBAEMFAEOAQEjJgEUFQEBGgUBLgIDAwIBAQEBAQQFBQQCAgMMDAwMDAwMDBMBAQERFAMBAgECBBAQAwEBAwMDAQIMBQsBEwEBBRFwiOXL6ZuKAAAvAABCCAAsuX3qfeuXrSC4EAEBCwsBAQ0BDA4EAQQUDQoWBAEBAQEDIwEBBRMjEBAQGgMBAQoFDQ0NAwEBAwIBECMBAQQOARUCAgEBAQEBARAFAQEBAQIBAgICAgEBAQECAgICAwMDAwIDAwMDAwMCAgICAgICAgIDBSMBERLjADoPARQlADK8ERaNAEjEPlBIAAaVAQwEEAYWrsNUAEI3t3shAQ0FJwEKCwoVAZUFDAsBFBEEAQGvAQEKGgQBBQMCAQEBAQEBAQECBAQDAgIDAwMDAwMDAwMBAQInAQEFAwEDDAMBAQEBAQEBAQwMAgEYAQsBAQwBIxQWBRYGGRABDBABAYa4U1lropHnoiwIijsAAEilAABSm78Vgoy2ZHivLSMNAQEBAwICFgEBAQEMCgwMBSMBARACGA8KAQEDCw0BAQYBAwEBBQUFEBAMDAwBAQEDFgoBAQMDAgIBAQEBAgICAgIBAQEDAgEBAQECAwICAgICAgICAQ0BJAojDYwALGwNAc9SAAIQAS1FAFSvHztTARQTARARDQEBVlGv5CwAk8ANAQENAQwBCw4KFhMBLgEBDUoBCyIBNQEYAQEBAQEBAgQQEAwBAQICAgICAwICAgICAgICDA0BAgEBBRADBAwDAQECBAEBAQECAgEBAQEEDA0LAQEBARQODQEBBAEBBAQBBBABDBQFAxOqXVEhgzQ15WWBAAAAAG0sAAAACIFYaObmomggMuBLAQOJAQEBChY1ARATBA0UDQMBAQEKAQEQAwMWGgEBAQEBAQEBDwMQAQEBAQoDAwMDAwMCAgICAgEBAQEBAwIBAQEBAgMCAgICAgICAg4aBAEBDgsQAboyUqF9LwARASEBBG1SOzY3AJUlAUoBAQGJZAEBDQIBaSwIQq0eSCxCWxEBFQsBAQQBGg4B0qUrGAYBARkBAgQCAQEEDAQBAgEBAQICAgIBAQEBAQEBAQEXDRQMDgEBDAIBAQMMDAQBAgIBAQEBAxMMBAEBAQENEwIBAQ0WEBAKAQouDQEMDgEBAQEBARAYCgEBBQwBAQwQAQETAQElrm/Z4tHjKW/FbUgAAAAybQAAADaHxoi3cq6UBgEBBRQFCwYFECUEAQEMDAwEBAMDAwEBEAoWAwEQAQECAgMEBAQCAgICAgICAgMCAQEBAQIDAgICAgICAgIEARYRCgEWIxcBBgCTAC8vFAERAUsYAIEvapPdAeEBFhYmAgETLgMNEUtLDAAAAAAAOlgvAQE0ARYCBQEBDGwAOwABFiYBCgEWDAEBAwMBARAEAQECAwIBAgICAgICAgIBAQEBAQoBDAMBAQEEEAQCAwwMAgEBAhABAQwWFhAEBAQMFAYYDAEBEAwOGQsOCwEQAQMKDQEBBhoNAgwEAQMRARYLEBQTCwEKCgsLCwoOGCMZCwEQGBoQXC8AbQgAAGAACAAAQkgypYgFBQIBDE4CAwICAgEBAQELGgIEAQEQAQEBAQICAwMDAgICAwMEBAQCAwQEBAQDAgICAgICAgICAQ4NDQEGDQEBAQoBVYDcRAEPAQoBFz0eAB1TqDUBIgEBARgaAgUaAQULASUBv93eyIBPHgDIFSYBAQEmFQHfAAAARREBlQEUFBACBBYLDQQLBQIBAwMCAQMDAwMDAwMDNQEjFgEOARYDDA0NEAQDBAUQDBAFEAQBEBYDAQEBAQEBBQoEAQEUIwwEBAEBGA8DAQEBBAQCDBQBGBoFBBEMAS4BAQwBAQETBRAMAwEBAQEDAwQSBQEBAxAQAQEBAQEPhcHU3cG04AAAHAAAAABf3kBAQN3dyMjI3ocSAQEBJgEUFg0FEAwEBAECAwQMBQ0NAQMQDQ0QAwECAgICAgICAgoBAwEWAREUDQoBDAEDAQENARkWFAEuZG0wANQaDAsMAQUBAQMBAQENAQEBDgQNAw4QCwF8gXptAC/bEAEjEtUeikYMFC4iDw0MBBYTLg8SDhYDAgMEAgEDAwMDAwMDAwERgTqeBgEkDBEaGQ0CBA0UDAMNGBgMAQEDAQEDAQ0CDBADAQwKDAEBARQKAQEBAQIQBAEBFg0BDQEBAQEBAwsBAhADAhAEAQEBAQIDBAwMARQBDAEWAQMBFAEFARYBAQUDBAsUAgEEASIBBloAR1RISEilpWBgYFQAjlIALG7IGhIZGAoUDQUBAgMMBQ0UFAEEDQsLDQQBAgICAgICAgICAgICAgICAgICAgICAgICAQQBAQMGDgGMoAAI0QEOAQEaAQEZBAEGAgICAwQMBQ0EDRQMED7WKHMAQsUBCgGRLFQ61wExbgAhFAMXeQDJxRACEA4NAQENAgICAgICAgIBNopCSAENBRUEBg4BEQEBBAEBeBYBCwUFBAELARoQAQICAgICAgICAgICAgICAgICAgICAgICAgICAgICAgICAgICAgICAgICAgICAgICAgICAgICAgICAgICAgICAgIBAgMEDBAFBRACBgIZARABAgICAgICAgJM2JKUjSClAAAAAKXZ2s8oEAEBDAIBBRMRAQIiAxQBEAIBEQEBJgEQAgICAgICAgICAgICAgICAgEMBAENGhIFBJ+gADoTAQwDAREBAQUBAQICAgMEDAUNBRYUBQQQGBUlAaJuAIAYDdA7bgAcCFTRDRoYAT6+ZQDSYQEBECMWAQICAgICAgICFB0sSACKcwEBFaoBqgHTAIrUtgElEQEBAQQDCgEBAQsCAgICAgICAgICAgICAgICAgICAgICAgICAgICAgICAgICAgICAgICAgICAgICAgICAgICAgICAgICAgICAgICAQIDBAwQEAUFAwYEGQEFAQICAgICAgICAQoKAQEREQEBLZcwa9VSAABCAC+KAFqvqhETAQomCgEMFgEBFwEjAQICAgICAgICAgICAgICAgIBBAQCFhoaFBARElRtWQQRCgEBLgMBDhQDAgICAwwQBQQMEBYUEAEBAT4BVktta7YQHABnYCzNAQEaGgQNBg+PEwsWFAQBAQUCAgICAgICAgHGhQAcAEJFPgE1AQYBoC8ASABchw4QBQEPAQECARMBAgICAgICAgICAgICAgICAgICAgICAgICAgICAgICAgICAgICAgICAgICAgICAgICAgICAgICAgICAgICAgICAgICAgMEDBAQBQwOEBgDBQECAgICAgICAgEFEQoUBQEBJAENGBMBNc6GZLYhhs8AsFRfWrEFAQEYEAEUFQEBEAICAgICAgICAgICAgICAgICAQEBAQQKChAYAa/HHwCMEAElAQIKAQUNAwICAgMEDBAEAQEDFgoUBQEFJAEByMkAaAHKAGxftiIBEAEBAQETAwEEFAsBAQEUAgICAgICAgIaAcsJAFKBAKUAzJ9XDT5HbUepAG2EAQEBGQEOEQEDAQICAgICAgICAgICAgICAgICAgICAgICAgICAgICAgICAgICAgICAgICAgICAgICAgICAgICAgICAgICAgICAgICAgIDBAQMDAwMFgUWBAQBAgICAgICAgIREAEBAQIWGQUKARIMCwEBARABAQUBARqxPBylOgCceHULCgEBEhQMAgICAgICAgICAgICAgICAgEBAQEBDAQBEAYBDJA3AIMDiRkBAQQMAQMCAgICAwQMEAMBAQEBBAUOAQEVAgEFwsMAorsIIxMCARkWJQsBCwEjDQEBAQMDAgICAgICAgICARAPAcQ+xYEAbVIvAGwsLGA6AUtCu8YuAScBDgEKGBECAgICAgICAgICAgICAgICAgICAgICAgICAgICAgICAgICAgICAgICAgICAgICAgICAgICAgICAgICAgICAgICAgICAwMDBAQCBAMQAwQBAQICAgICAgICEQUQFg0CAgUBJgwBAQsFJgERAgEOEQEBFA0CS4AANwAAABkCEhIBAwICAgICAgICAgICAgICAgIDBAMCAgMCAQEQDRQSAG0AvAElJgESAQ0DAwIBAQIDBAECAwEBAQEBAQ8CARkOLQF9NwAzAAEWCwwBAQEBAS4BAQEEFgwBAQICAgICAgICAgwjAQtLA7k7NxgDAb2+ADs7hgEav6lCLABiAS4PGAERAgICAgICAgICAgICAgICAgICAgICAgICAgICAgICAgICAgICAgICAgICAgICAgICAgICAgICAgICAgICAgICAgICAgICAgMDAQQBBQEMAQECAgICAgICAgEBAQIDAQEBAgEBARUDAQEBARgUAQEZAwMQIwESAQEBwCkAAB6swRMCAgICAgICAgICAgICAgICAwMDBAMCAwwRCwFLAbiyYLkRARoBAQENAwMCAQEBAgMBAQwQDAMCAgUBIwEBDgEmBAxIAB0OIwEBCw4GAwEBBD4YAQEDFgwBAgICAgICAgIBAQQBAQEUQlRlDgoBGi4BDwGVFgEBAQ+6bgCnBRmPEAICAgICAgICAgICAgICAgICAgICAgICAgICAgICAgICAgICAgICAgICAgICAgICAgICAgICAgICAgICAgICAgICAgICAgICAgEQARYBDQEDAgICAgICAgINFhABAQEBAQEBGQMWAQwKIwEBCwMMFAEUEAQDIgVkIQUQBBFQO7tqAgICAgICAgICAgICAgICAgEBAQMCAQMQARYGAxoBAFIAfQ0BFAE+AQMDAgEBAQICEAwDAwQDAQEBIwEBCgwEIgGPRbAAlg8BAQEBAQwQAQMBAQMBAQEDBQICAgICAgICBQQQJwEPAXgALA4YDAEBGAIlARgDJiMBEySlCABltxACAgICAgICAgICAgICAgICAgICAgICAgICAgICAgICAgICAgICAgICAgICAgICAgICAgICAgICAgICAgICAgICAgICAgIBAQEBBQELARQBDAICAgICAgICAQECAQEFBQEBBQEWAREMAQEmDAENEAEWAQ4BShABEAENARQCELYAUgICAgICAgICAgICAgICAgICAgICAgICAgEYAQMQAQBCsgAZJgESAQEEAgEBAwMBAQICAgICAgICAgICAgICAgIRAQErUgC1BAUMARMBARABAgICAgICAgIBCgEBEAECExYCARQLAwEMrTttEhUBBQEWBQwDBBAUCgEQAZw2AGwAJyQDAQEYARgMBQEBFAERBAUEARABAQ0BAgICAgICAgIEAwMCAgEBAQQDAQEBAQEBAgIBAQEBAQEBAQEBAQECAg0EBAEBAgsDAwEBAQEBBAwCAwQEBAQDAg0BEAEDARABAQEBAQEBAQEBAwsBAREBDAEmARgEJgEMFA0MEEoUtggCAgICAgICAgICAgICAgICAgICAgICAgIBDQEKExSQACxaigEtARImEAMBAQIDAgECAgICAgICAgICAgICAgICARMWLm9SWj4aCngNAQMQAQICAgICAgICEAEFBQEZIwERDApWARITFgEApXIjEwwNAwMDBAQMEBACFQEEFGSNoAgeRi4ODwYBVgEFBgMSAQEBFAUODQEYAwICAgICAgICAwMCAgEBAQEBAQEBAgIDAwEBAQEBAQEBAQEBAQEBAQEQAQEQDgUBARAMBAMCAQEBAgIDAwMDAgIBAgEDFAESBQMDAwMDAwMDDgEKJwEFBgERDwFKDQEnAS0TASukYAAeAgICAgICAgICAgICAgICAgICAgICAgICAwEBFgYFqAAASIEAAS4BFQUEAQEBAwICAgICAgICAgICAgICAgICAgwBDAGoWACLJgMBCiQFARACAgICAgICAgoBBRANIgYmAQFhARYOCxAFWEizLQEBAgEBAgQEAwEBAQEBChQEASIDtKUzfnIBAw4NDAEKAQUiFhoBAQEBAgwBAQEBAQEBAQICAgEBAQEBAQIDBAQDAwIBAQEBAQECAgICAQEBAQEBARAEAwUCAREBAQEBAgMCAgICAgICAgICBQ4WDAMBAQEBAQEBAQEBAQERAQEFCwEmEAEiAQEOGD6IQABtO6MBNQICAgICAgICAgICAgICAgICAgICAgICAgUBEAEQAY+tYB86Uq4BLg4NBAEBAQMDAwICAgICAgICAgICAgICAgIQASMPngCKLIkFExYBARQGAgICAgICAgIBDQ8BAQGvsDsXFLEBggERAq82bUELJz4BAQECAgEBARoQAQIMDgoFGQEMTpAdspEBIQ0SASUMAQEBAQMPBQEEAQEBAQEBAQEBAQEBAQEBAQIDBAQDAQEBAQEBAQICAgICAgICAQEBAQEYFgEBAgEBAQEBAQEDDBACAgEBAQECAgEBCgEBDwEYDAwMDAwMDAwBARAFAQECGCUSAUomBEUwOywACxRkIw4CAgICAgICAgICAgICAgICAgICAgICAgINDBIBBRYBpgBsL1RSpwEBDQwCAQIEAwICAgICAgICAgICAgICAgICBgEBJKiTHm0fAQERIgEBAQICAgICAgICAQENAQYLE5kAAKRDCwEBLgYYgR8eAQEBDAQBAQEBAwwBAQUKFhESDAGCDRo+QKksAKESFqoBGhgFDAwDDQ0BAwICAgICAgICAgICAgICAgIBAQECAgICAQICAgICAgICAgICAgICAgIFCwwCCxgEAQsNBAEBAQIDAwIBAQEBAgMOBQ0BARYEGQEBAQEBAQEBBgQNAQoXAwEBCk6rrKUAqWEBAQoMASUBAgICAgICAgICAgICAgICAgICAgICAgICAQQTAgsYAWRSXwCgADqhChAEAwMMDAMBAgICAgICAgICAgICAgICAgEBNQIBAKIAO3kBAQEBAQMCAgICAgICAhMBAQMRJgEBaZMeAAANIgICDKMASAEPCg0QAgEBAQQQFgEBAQECGAILGREBAQsBAaSQAAEmEQENAQESAQEWCgEEBAQEBAQEBAMDAwQEBAwMAQEBAQIMDRYEBAMDAgIBAQEBAgIDAwQEAQEBEAEBEBIBAQEBAQEEEAwEAgEBAgQMAQ0BChQBIgEEBAQEBAQEBAEBAQoVAQujAFgApYFCAQEBFAUBCxMBLQICAgICAgICAgICAgICAgICAgICAgICAgEBDQMNAgQWdgAeQ5cACEAEBAQQBRACAQICAgICAgICAgICAgICAgIEGAMBlQRCbEgAEw4PFAEKAgICAgICAgIBARMQAQEVGQItdQBuAGsBDwGWQh6WCgEQDAMCAQECAwEEJxgKAQEQAQEDIgEGASYDAJA7bHmYAiYBGA8WSxUBEBAQEBAQEBAEBAwMEBAFBQUMAwECDBYLEBAMAwIBAQEBAQECAwwQEBQBBhMBAgYBAwwFFhQUFhYFEAQCAgQQBRcNCgEMEUlvSUlJSUlJSUmZfWWam1QAO5ydnp8BARkDEQEBAg0BBQECAgICAgICAgICAgICAgICAgICAgICAgIWAQQNEAESAQF5OwCNjgBnAwMMDRYFAgECAgICAgICAgICAgICAgICAQ4BEQGPgTo6agAiAQoWAQICAgICAgICARYBAQoBAQEBLhACEDoyAHMkBmI6HgEYAgMEBAMCAQEWAQEBEQEDBA8BGAEMAQYNAwF6kJEzADc7ki4GAQQUCwUFBQUFBQUFDAwQBQUNDRYaBhQEAgIMBQ0FEAQCAQEBAQEBAgQQBQ0AHwAsSACTlIlWlVY1IwsEFgUEAwMEBRYFI24fAEhUapOTk5OTk5OTM3p6WFOWARIBIwIBFwoBAQEMAgEBDS4BAgICAgICAgICAgICAgICAgICAgICAgICAQMEAwECBAUUDFQsgCNCgXsBFgwKDAQBAgICAgICAgICAgICAgICAg0BEQEZAiYAH4EAMAEBECMMBAMCAgICAwICAgICAgICBBYYIxeCg4QAbD6FgR4LCgUEAgEDBAMBAgICAgICAgICAgIDBAwFDRMUAQEUJ4ZzhwAvWogMFgEBEgEBFwEBASULBBMCCwEZBAMBCgEFAQEBARIBFAoKAhQLDAoDFgoAAACJcHUPaEiKAAg7AG6LKwEDBAEBARYTWk8AAD6EjBECAgICAgICAgECAwQMEAUFIxYBAQUKDQECAgICAgICAgICAgICAgICAgICAgICAgICAgICAgICAgEDBAMBAgQFEAsACGITOwBjZAEYAgEBFgICAgICAgICAgICAgICAgIBARgBPgYYZTofZgAsZAoBDAQDAgICAgMCAgICAgICAgIMBQwCAxQZAzNnCABoEQ8FBAIBAwQDAQICAgICAgICAgICAwQMBQ0WFg0FFgsRGAERaWoAX2sAAGxtAG4AHW9dcA4BBBgGUjtCAB4ALwAAADNxcnNddHVzdnZ3eHkAWHolDgQFVgETe3wJIH1+fwA6AAAILx4AAABZZRQ1AQEBAgICAgICAgIBAgMEDBAQBQYNAQEQFhABAgICAgICAgICAgICAgICAgICAgICAgICAgICAgICAgIBAwQDAQIEBUsBTAAfAQEAMk0NAgUnAQECAgICAgICAgICAgICAgICARQUARoKAU5PAB03AFAOFAwEAwICAgIDAgICAgICAgIQFBEKBQQEEAISUToyTQENBQQCAQMEAwECAgICAgICAgMCAgIDDBAFAQMWEQoFAQEBAQUlOQBSAFMAVFUTVlcyLwBYWR1aAVsAAFxdIi4kBQNeO18AACwAYAAAHQAdGGE1GAEDFAEBAQERCwQREAMiIxUlFSMjJicWFCcBISYBFgICAgICAgICAgICAwQMEBANDAMDBAQCAQICAgICAgICAgICAgICAgICAgICAgICAgICAgICAgICAQMEAwECBAUCGA82AB0LEwA3OA0BFAETAgICAgICAgICAgICAgICAgMLAQEMAQEBFyM5OjsAAQ0MBAMCAgICAwICAgICAgICAQEDEAwMEA0LAQEBPD0+AQUEAgEDBAMBAgICAgICAgIDAgICAwQMEAECBBANDQ0NDgERAgQEGT9AQQBCGgEBEQpDREVGAEcASC9JDQENIwsPAUoBAQEBAQYCARkCCwEBATUBARgQERMBAwEBBAQBFgEEEBADAQIEDgECJgEQARACAgICAgICAgICAgMEBAwMAQMMDAMBAQECAgICAgICAgICAgICAgICAgICAgICAgICAgICAgICAgEDBAMBAgQFAgEULwAwARExMggDAQMBAgICAgICAgICAgICAgICAgIBAgEEBAEZDAEkFAEzADQCDAQDAgICAgMCAgICAgICAgEBAgEBAQEBLgEUFRABJQIFBAIBAwQDAQICAgICAgICAwICAgIDBAwNDAEBAQECBAEDAQELAwERERkBDgEGEwEKEgsEAwoSAQESBCM1DgEBAQEBAQoOFAEBCgMBAQEOFC4BAREBBAEBDRkYDQIBAQMBAQMDAQEBAQ0BAQsLEQEDAgICAgICAgICAgIDAwMEBAEBDAwCAQEBAgICAgICAgICAgICAgICAgICAgICAgICAgICAgICAgIBAwQDAQIEBQ4BCigpACoKKywAAQoKFAECAgICAgICAgICAgICAgICBAEBEQQBFgUNAS0QLQEVAQwEAwICAgIDAgICAgICAgILFhAEAgIDBAEMDgEuAQMBBQQCAQMEAwECAgICAgICAgMDAgEBAgMEAwMCAgEBAgIBGRABEAEaBgERAQoQARMBAQoBAyIBEwslBgEBAQwBFQEVAREBARAOGAEKFhQPAQ0BEAEGAwEGBQEBAQEFGBYBAwMEBAQDAgIWAgEBAwEBDQICAgICAgICAgICAgICAwMBAQMEAgEBAQICAgICAgICAgICAgICAgICAgICAgICAgICAgICAgICAQMEAwECBAUBEwEFGxwAHR4fIAYBARARAgICAgICAgICAgICAgICAhYBDA0BAQEBIQEQDwEBAQsMBAMCAgICAwICAgICAgICAQEBAQEBAQEUAwEiASMLIwUEAgEDBAMBAgICAgICAgIDAwIBAQECAwEBAxAFDQUQAQEBARAKJAERGCUiAQETDRAaDQwaFgMBARgYBQ0PBQEBAgEREg4DAQElAQEFARUBECYFAQQmAQEDDA4RAQEBAQEBAQEBAQEBAQIFJwEDEAwCAgICAgICAgICAgICAgICAQEBAgMDAgECAgICAgICAgICAgICAgICAgICAgICAgICAgICAgICAgEDBAMBAgQFBQEGBAEHAAgACQoBCgsMAQICAgICAgICAgICAgICAgINAQQBAQ4DDQEPAQ8KEA4CDAQDAgICAgMCAgICAgICAgEBAQMMDAMBAREKARIMAQ0FBAIBAwQDAQICAgICAgICAwMCAQEBAgIEBAIBAQEBAQsBEg4CARMQAQ0UAQEVARQLARYXARQNGBABGQEMAREBEAELAQEBAQsQAQsFAQENAxQBARoMARQCDAEBAwEDDAECAQEBAQMDAwEMAQEFARAMAgICAgICAgICAgICAgEBAQQBAQEDBAMBAgICAgICAgJMAAAAZAAAAAAAAAAAAAAAtwAAACQAAAAAAAAAAAAAALgAAAAl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16.0.16130/24</OfficeVersion>
          <ApplicationVersion>16.0.16130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ՎԱՀԵ ՀՈՎՀԱՆՆԻՍՅԱՆ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2023-03-10T12:07:43Z</xd:SigningTime>
          <xd:SigningCertificate>
            <xd:Cert>
              <xd:CertDigest>
                <DigestMethod Algorithm="http://www.w3.org/2001/04/xmlenc#sha256"/>
                <DigestValue>q77iS4xui535TXja9sLic+s9u0xhcLnEROaV/UdW6JI=</DigestValue>
              </xd:CertDigest>
              <xd:IssuerSerial>
                <X509IssuerName>CN=CA of RoA, SERIALNUMBER=1, O=EKENG CJSC, C=AM</X509IssuerName>
                <X509SerialNumber>217674650117654486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H8BAAC/AAAAAAAAAAAAAABSFwAAqwsAACBFTUYAAAEA0FEAAMMAAAAFAAAAAAAAAAAAAAAAAAAAAA8AAHAIAABVAgAAUAEAAAAAAAAAAAAAAAAAAAgcCQCAI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4BAAAGAAAAagEAABoAAAAeAQAABgAAAE0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B4BAAAGAAAAawEAABsAAAAlAAAADAAAAAEAAABUAAAAhAAAAB8BAAAGAAAAaQEAABoAAAABAAAAAMB4QY7jeEEfAQAABgAAAAkAAABMAAAAAAAAAAAAAAAAAAAA//////////9gAAAAMwAvADEAMAAvADIAMAAyADMAdsUJAAAABgAAAAkAAAAJAAAABgAAAAkAAAAJAAAACQAAAAkAAABLAAAAQAAAADAAAAAFAAAAIAAAAAEAAAABAAAAEAAAAAAAAAAAAAAAgAEAAMAAAAAAAAAAAAAAAIABAADAAAAAUgAAAHABAAACAAAAFAAAAAk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DwAAAEcAAAAjAAAAagAAAAEAAAAAwHhBjuN4QQ8AAABrAAAAAQAAAEwAAAAEAAAADgAAAEcAAAAlAAAAawAAAFAAAABYAAAAFQAAABYAAAAMAAAAAAAAACUAAAAMAAAAAgAAACcAAAAYAAAABAAAAAAAAAD///8AAAAAACUAAAAMAAAABAAAAEwAAABkAAAAOgAAACcAAABxAQAAagAAADoAAAAnAAAAOAEAAEQAAAAhAPAAAAAAAAAAAAAAAIA/AAAAAAAAAAAAAIA/AAAAAAAAAAAAAAAAAAAAAAAAAAAAAAAAAAAAAAAAAAAlAAAADAAAAAAAAIAoAAAADAAAAAQAAAAnAAAAGAAAAAQAAAAAAAAA////AAAAAAAlAAAADAAAAAQAAABMAAAAZAAAADoAAAAnAAAAcQEAAGUAAAA6AAAAJwAAADgBAAA/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GXYPwAAAAAAAAAAHDvTPwAAaEIAACBCJAAAACQAAAAkZdg/AAAAAAAAAAAcO9M/AABoQgAAIEIEAAAAcwAAAAwAAAAAAAAADQAAABAAAAA6AAAAKAAAAFIAAABwAQAABAAAABQAAAAJ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wQQDRYFAREBIwUGD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tAAAABYAAAByAAAAxQAAAIYAAAABAAAAAMB4QY7jeEEWAAAAcgAAABEAAABMAAAAAAAAAAAAAAAAAAAA//////////9wAAAATgUxBUAFNQUgAEAFSAVOBUAFMQVGBUYFOwVNBUUFMQVGBQAACwAAAAwAAAAJAAAACwAAAAQAAAAJAAAADAAAAAsAAAAJAAAADAAAAAsAAAALAAAACgAAAAwAAAAJAAAADAAAAAs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</Object>
  <Object Id="idInvalidSigLnImg">AQAAAGwAAAAAAAAAAAAAAH8BAAC/AAAAAAAAAAAAAABSFwAAqwsAACBFTUYAAAEAjFkAAMoAAAAFAAAAAAAAAAAAAAAAAAAAAA8AAHAIAABVAgAAUAEAAAAAAAAAAAAAAAAAAAgcCQCAI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EIAAAAGAAAAtwAAABsAAAAlAAAADAAAAAEAAABUAAAAtAAAAEMAAAAGAAAAtQAAABoAAAABAAAAAMB4QY7jeEFDAAAABgAAABEAAABMAAAAAAAAAAAAAAAAAAAA//////////9wAAAASQBuAHYAYQBsAGkAZAAgAHMAaQBnAG4AYQB0AHUAcgBlAAAABAAAAAkAAAAIAAAACAAAAAQAAAAEAAAACQAAAAQAAAAHAAAABAAAAAkAAAAJAAAACAAAAAUAAAAJAAAABgAAAAgAAABLAAAAQAAAADAAAAAFAAAAIAAAAAEAAAABAAAAEAAAAAAAAAAAAAAAgAEAAMAAAAAAAAAAAAAAAIABAADAAAAAUgAAAHABAAACAAAAFAAAAAk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DwAAAEcAAAAjAAAAagAAAAEAAAAAwHhBjuN4QQ8AAABrAAAAAQAAAEwAAAAEAAAADgAAAEcAAAAlAAAAawAAAFAAAABYAHCOFQAAABYAAAAMAAAAAAAAACUAAAAMAAAAAgAAACcAAAAYAAAABAAAAAAAAAD///8AAAAAACUAAAAMAAAABAAAAEwAAABkAAAAOgAAACcAAABxAQAAagAAADoAAAAnAAAAOAEAAEQAAAAhAPAAAAAAAAAAAAAAAIA/AAAAAAAAAAAAAIA/AAAAAAAAAAAAAAAAAAAAAAAAAAAAAAAAAAAAAAAAAAAlAAAADAAAAAAAAIAoAAAADAAAAAQAAAAnAAAAGAAAAAQAAAAAAAAA////AAAAAAAlAAAADAAAAAQAAABMAAAAZAAAADoAAAAnAAAAcQEAAGUAAAA6AAAAJwAAADgBAAA/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GXYPwAAAAAAAAAAHDvTPwAAaEIAACBCJAAAACQAAAAkZdg/AAAAAAAAAAAcO9M/AABoQgAAIEIEAAAAcwAAAAwAAAAAAAAADQAAABAAAAA6AAAAKAAAAFIAAABwAQAABAAAABQAAAAJ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wQQDRYFAREBIwUGD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tAAAABYAAAByAAAAxQAAAIYAAAABAAAAAMB4QY7jeEEWAAAAcgAAABEAAABMAAAAAAAAAAAAAAAAAAAA//////////9wAAAATgUxBUAFNQUgAEAFSAVOBUAFMQVGBUYFOwVNBUUFMQVGBQAACwAAAAwAAAAJAAAACwAAAAQAAAAJAAAADAAAAAsAAAAJAAAADAAAAAsAAAALAAAACgAAAAwAAAAJAAAADAAAAAs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79FAB-8AA4-4B86-88D5-CD11C2B1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https://mul2-minfin.gov.am/tasks/601046/oneclick/order_temp_min.docx?token=c646c9ececa81fbeed6bc83ef257b5d2</cp:keywords>
  <dc:description/>
  <cp:lastModifiedBy>Vahe Hovhannisyan</cp:lastModifiedBy>
  <cp:revision>16</cp:revision>
  <cp:lastPrinted>2014-06-12T09:00:00Z</cp:lastPrinted>
  <dcterms:created xsi:type="dcterms:W3CDTF">2021-10-26T13:44:00Z</dcterms:created>
  <dcterms:modified xsi:type="dcterms:W3CDTF">2023-03-10T12:07:00Z</dcterms:modified>
  <dc:language>ru-RU</dc:language>
</cp:coreProperties>
</file>