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B2" w:rsidRDefault="00B41CB7">
      <w:pPr>
        <w:pStyle w:val="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B2" w:rsidRDefault="00B41CB7">
      <w:pPr>
        <w:pStyle w:val="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57B2" w:rsidRDefault="00B41CB7">
                            <w:pPr>
                              <w:pStyle w:val="af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557B2" w:rsidRDefault="00B41CB7">
                            <w:pPr>
                              <w:pStyle w:val="af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E557B2" w:rsidRDefault="00B41CB7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E557B2" w:rsidRDefault="00B41CB7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57B2" w:rsidRDefault="00E557B2">
      <w:pPr>
        <w:pStyle w:val="1"/>
        <w:spacing w:before="0" w:after="0"/>
        <w:rPr>
          <w:rFonts w:ascii="GHEA Mariam" w:hAnsi="GHEA Mariam"/>
          <w:sz w:val="24"/>
          <w:szCs w:val="24"/>
        </w:rPr>
      </w:pPr>
    </w:p>
    <w:p w:rsidR="00E557B2" w:rsidRDefault="00E557B2">
      <w:pPr>
        <w:pStyle w:val="1"/>
        <w:spacing w:before="0" w:after="0"/>
        <w:rPr>
          <w:rFonts w:ascii="GHEA Mariam" w:hAnsi="GHEA Mariam"/>
          <w:sz w:val="24"/>
          <w:szCs w:val="24"/>
        </w:rPr>
      </w:pPr>
    </w:p>
    <w:p w:rsidR="00E557B2" w:rsidRDefault="00E557B2">
      <w:pPr>
        <w:rPr>
          <w:rFonts w:ascii="GHEA Mariam" w:hAnsi="GHEA Mariam"/>
          <w:sz w:val="24"/>
          <w:szCs w:val="24"/>
        </w:rPr>
      </w:pPr>
    </w:p>
    <w:p w:rsidR="00E557B2" w:rsidRDefault="00B41CB7">
      <w:pPr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id="shape_0" from="-5.05pt,12.35pt" to="504.2pt,12.35pt" ID="Straight Connector 2" stroked="t" style="position:absolute;flip:y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BEBBC9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57B2" w:rsidRDefault="00B41CB7">
                            <w:pPr>
                              <w:pStyle w:val="af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gramStart"/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48</w:t>
                            </w:r>
                            <w:proofErr w:type="gramEnd"/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EBBC94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:rsidR="00E557B2" w:rsidRDefault="00B41CB7">
                      <w:pPr>
                        <w:pStyle w:val="af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proofErr w:type="gramStart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48</w:t>
                      </w:r>
                      <w:proofErr w:type="gramEnd"/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57B2" w:rsidRDefault="00E557B2">
      <w:pPr>
        <w:rPr>
          <w:rFonts w:ascii="GHEA Mariam" w:hAnsi="GHEA Mariam"/>
          <w:sz w:val="24"/>
          <w:szCs w:val="24"/>
        </w:rPr>
      </w:pPr>
    </w:p>
    <w:p w:rsidR="00E557B2" w:rsidRDefault="00E557B2">
      <w:pPr>
        <w:rPr>
          <w:rFonts w:ascii="GHEA Mariam" w:hAnsi="GHEA Mariam"/>
          <w:sz w:val="24"/>
          <w:szCs w:val="24"/>
        </w:rPr>
      </w:pPr>
    </w:p>
    <w:p w:rsidR="00E557B2" w:rsidRDefault="00B41CB7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57B2" w:rsidRDefault="00B41CB7">
                            <w:pPr>
                              <w:pStyle w:val="af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E557B2" w:rsidRDefault="00E557B2">
                            <w:pPr>
                              <w:pStyle w:val="af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4064B4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:rsidR="00E557B2" w:rsidRDefault="00B41CB7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E557B2" w:rsidRDefault="00E557B2">
                      <w:pPr>
                        <w:pStyle w:val="af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57B2" w:rsidRDefault="00E557B2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E557B2" w:rsidRDefault="00E557B2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E557B2" w:rsidRDefault="00B41CB7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</w:p>
    <w:p w:rsidR="00E557B2" w:rsidRDefault="00E557B2">
      <w:pPr>
        <w:rPr>
          <w:rFonts w:ascii="GHEA Grapalat" w:hAnsi="GHEA Grapalat" w:cs="Sylfaen"/>
          <w:sz w:val="24"/>
          <w:szCs w:val="24"/>
          <w:lang w:val="fr-FR"/>
        </w:rPr>
      </w:pPr>
    </w:p>
    <w:p w:rsidR="00284108" w:rsidRPr="00D218F5" w:rsidRDefault="00B41CB7" w:rsidP="00284108">
      <w:pPr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84108"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284108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="00284108" w:rsidRPr="003052EC">
        <w:rPr>
          <w:rFonts w:ascii="GHEA Grapalat" w:hAnsi="GHEA Grapalat" w:cs="Sylfaen"/>
          <w:sz w:val="24"/>
          <w:szCs w:val="24"/>
          <w:lang w:val="hy-AM"/>
        </w:rPr>
        <w:t>մասին» 2019</w:t>
      </w:r>
      <w:r w:rsidR="00284108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284108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284108">
        <w:rPr>
          <w:rFonts w:ascii="GHEA Grapalat" w:hAnsi="GHEA Grapalat" w:cs="Sylfaen"/>
          <w:sz w:val="24"/>
          <w:szCs w:val="24"/>
          <w:lang w:val="hy-AM"/>
        </w:rPr>
        <w:t>-ի ՀՕ 282-Ն</w:t>
      </w:r>
      <w:r w:rsidR="00284108" w:rsidRPr="003052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</w:t>
      </w:r>
      <w:r w:rsidR="00284108">
        <w:rPr>
          <w:rFonts w:ascii="GHEA Grapalat" w:hAnsi="GHEA Grapalat" w:cs="Sylfaen"/>
          <w:sz w:val="24"/>
          <w:szCs w:val="24"/>
          <w:lang w:val="hy-AM"/>
        </w:rPr>
        <w:t>ի 29-րդ հոդվածի 1-ին մասը</w:t>
      </w:r>
      <w:r w:rsidR="00284108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410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28410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28410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="00284108"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284108" w:rsidRPr="00E07ABB" w:rsidRDefault="00284108" w:rsidP="00284108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284108" w:rsidRPr="005D528D" w:rsidRDefault="00284108" w:rsidP="00284108">
      <w:pPr>
        <w:pStyle w:val="af1"/>
        <w:spacing w:after="0"/>
        <w:ind w:left="0"/>
        <w:rPr>
          <w:rFonts w:ascii="GHEA Grapalat" w:hAnsi="GHEA Grapalat" w:cs="Sylfaen"/>
          <w:lang w:val="hy-AM"/>
        </w:rPr>
      </w:pPr>
    </w:p>
    <w:p w:rsidR="00284108" w:rsidRPr="005D528D" w:rsidRDefault="00284108" w:rsidP="00284108">
      <w:pPr>
        <w:numPr>
          <w:ilvl w:val="0"/>
          <w:numId w:val="1"/>
        </w:numPr>
        <w:tabs>
          <w:tab w:val="left" w:pos="0"/>
        </w:tabs>
        <w:suppressAutoHyphens w:val="0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N </w:t>
      </w:r>
      <w:r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E557B2" w:rsidRDefault="00B41CB7" w:rsidP="00B90CF8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tbl>
      <w:tblPr>
        <w:tblStyle w:val="af0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E557B2" w:rsidRPr="00DD511D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7B2" w:rsidRDefault="00376301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.05pt;margin-top:.1pt;width:145pt;height:84.95pt;z-index:251658240;mso-position-horizontal-relative:text;mso-position-vertical-relative:text" stroked="f">
                  <v:imagedata r:id="rId7" o:title=""/>
                </v:shape>
                <w:control r:id="rId8" w:name="ArGrDigsig1" w:shapeid="_x0000_s1026"/>
              </w:objec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E557B2" w:rsidRDefault="00E557B2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E557B2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7B2" w:rsidRDefault="00E557B2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E557B2" w:rsidRDefault="00B41CB7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"/>
            <w:bookmarkEnd w:id="1"/>
          </w:p>
        </w:tc>
      </w:tr>
    </w:tbl>
    <w:p w:rsidR="00E557B2" w:rsidRDefault="00E557B2" w:rsidP="00B90CF8">
      <w:pPr>
        <w:tabs>
          <w:tab w:val="left" w:pos="709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E557B2" w:rsidRDefault="00E557B2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557B2" w:rsidRDefault="00E557B2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557B2" w:rsidRDefault="00E557B2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557B2" w:rsidRDefault="00E557B2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557B2" w:rsidRDefault="00E557B2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557B2" w:rsidRDefault="00E557B2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84108" w:rsidRPr="005D528D" w:rsidRDefault="00284108" w:rsidP="00284108">
      <w:pPr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284108" w:rsidRPr="005D528D" w:rsidRDefault="00284108" w:rsidP="00284108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433A3C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</w:t>
      </w:r>
      <w:r w:rsidRPr="00433A3C">
        <w:rPr>
          <w:rFonts w:ascii="GHEA Grapalat" w:hAnsi="GHEA Grapalat" w:cs="Sylfaen"/>
          <w:iCs/>
          <w:sz w:val="24"/>
          <w:szCs w:val="24"/>
          <w:lang w:val="hy-AM"/>
        </w:rPr>
        <w:t xml:space="preserve">      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:rsidR="00284108" w:rsidRPr="00E07ABB" w:rsidRDefault="00284108" w:rsidP="00284108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433A3C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>
        <w:rPr>
          <w:rFonts w:ascii="GHEA Grapalat" w:hAnsi="GHEA Grapalat" w:cs="Sylfaen"/>
          <w:iCs/>
          <w:sz w:val="24"/>
          <w:szCs w:val="24"/>
          <w:lang w:val="hy-AM"/>
        </w:rPr>
        <w:t>22</w:t>
      </w:r>
      <w:r w:rsidRPr="00433A3C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</w:t>
      </w:r>
      <w:r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Pr="005D528D">
        <w:rPr>
          <w:rFonts w:ascii="GHEA Grapalat" w:hAnsi="GHEA Grapalat" w:cs="Sylfaen"/>
          <w:iCs/>
          <w:sz w:val="24"/>
          <w:szCs w:val="24"/>
          <w:lang w:val="hy-AM"/>
        </w:rPr>
        <w:t>…………</w:t>
      </w:r>
      <w:r>
        <w:rPr>
          <w:rFonts w:ascii="GHEA Grapalat" w:hAnsi="GHEA Grapalat" w:cs="Sylfaen"/>
          <w:iCs/>
          <w:sz w:val="24"/>
          <w:szCs w:val="24"/>
          <w:lang w:val="hy-AM"/>
        </w:rPr>
        <w:t>…</w:t>
      </w:r>
      <w:r w:rsidRPr="005D528D">
        <w:rPr>
          <w:rFonts w:ascii="GHEA Grapalat" w:hAnsi="GHEA Grapalat" w:cs="Sylfaen"/>
          <w:iCs/>
          <w:sz w:val="24"/>
          <w:szCs w:val="24"/>
          <w:lang w:val="hy-AM"/>
        </w:rPr>
        <w:t>………</w:t>
      </w:r>
      <w:r>
        <w:rPr>
          <w:rFonts w:ascii="GHEA Grapalat" w:hAnsi="GHEA Grapalat" w:cs="Sylfaen"/>
          <w:iCs/>
          <w:sz w:val="24"/>
          <w:szCs w:val="24"/>
          <w:lang w:val="hy-AM"/>
        </w:rPr>
        <w:t>…</w:t>
      </w:r>
      <w:r w:rsidRPr="00433A3C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թիվ </w:t>
      </w:r>
      <w:r>
        <w:rPr>
          <w:rFonts w:ascii="GHEA Grapalat" w:hAnsi="GHEA Grapalat" w:cs="Sylfaen"/>
          <w:iCs/>
          <w:sz w:val="24"/>
          <w:szCs w:val="24"/>
          <w:lang w:val="hy-AM"/>
        </w:rPr>
        <w:t>48</w:t>
      </w:r>
      <w:r w:rsidRPr="008758FD">
        <w:rPr>
          <w:rFonts w:ascii="GHEA Grapalat" w:hAnsi="GHEA Grapalat" w:cs="Sylfaen"/>
          <w:iCs/>
          <w:sz w:val="24"/>
          <w:szCs w:val="24"/>
          <w:lang w:val="hy-AM"/>
        </w:rPr>
        <w:t>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:rsidR="00284108" w:rsidRDefault="00284108" w:rsidP="00284108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84108" w:rsidRDefault="00284108" w:rsidP="00284108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երկարաձգված՝ հաշվապահի </w:t>
      </w:r>
      <w:r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284108" w:rsidRDefault="00284108" w:rsidP="00284108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84108" w:rsidRPr="00603469" w:rsidRDefault="00284108" w:rsidP="00284108">
      <w:pPr>
        <w:tabs>
          <w:tab w:val="left" w:pos="180"/>
          <w:tab w:val="left" w:pos="720"/>
        </w:tabs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f0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284108" w:rsidRPr="00DD511D" w:rsidTr="00E1715F">
        <w:trPr>
          <w:trHeight w:val="665"/>
        </w:trPr>
        <w:tc>
          <w:tcPr>
            <w:tcW w:w="861" w:type="dxa"/>
            <w:vAlign w:val="center"/>
          </w:tcPr>
          <w:p w:rsidR="00284108" w:rsidRPr="00284108" w:rsidRDefault="00284108" w:rsidP="00E1715F">
            <w:pPr>
              <w:pStyle w:val="a6"/>
              <w:spacing w:after="0"/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284108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3833" w:type="dxa"/>
            <w:vAlign w:val="center"/>
          </w:tcPr>
          <w:p w:rsidR="00284108" w:rsidRPr="001514A5" w:rsidRDefault="00284108" w:rsidP="00E1715F">
            <w:pPr>
              <w:pStyle w:val="a6"/>
              <w:spacing w:after="0"/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:rsidR="00284108" w:rsidRPr="001514A5" w:rsidRDefault="00284108" w:rsidP="00E1715F">
            <w:pPr>
              <w:pStyle w:val="a6"/>
              <w:spacing w:after="0"/>
              <w:ind w:firstLine="0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284108" w:rsidRPr="00E34819" w:rsidTr="00E1715F">
        <w:trPr>
          <w:trHeight w:val="903"/>
        </w:trPr>
        <w:tc>
          <w:tcPr>
            <w:tcW w:w="861" w:type="dxa"/>
            <w:vAlign w:val="center"/>
          </w:tcPr>
          <w:p w:rsidR="00284108" w:rsidRPr="00E34819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Նահապետյան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Կարինե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284108" w:rsidRDefault="00284108" w:rsidP="0028410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1128</w:t>
            </w:r>
          </w:p>
          <w:p w:rsidR="00284108" w:rsidRDefault="00284108" w:rsidP="00284108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Pr="000C22AF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Քերոբյան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Կարինե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129</w:t>
            </w:r>
          </w:p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03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Pr="001B7F2C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Վարդգես</w:t>
            </w:r>
            <w:proofErr w:type="spellEnd"/>
          </w:p>
        </w:tc>
        <w:tc>
          <w:tcPr>
            <w:tcW w:w="4049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1130</w:t>
            </w:r>
          </w:p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08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Pr="001B7F2C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Սամվել</w:t>
            </w:r>
            <w:proofErr w:type="spellEnd"/>
          </w:p>
        </w:tc>
        <w:tc>
          <w:tcPr>
            <w:tcW w:w="4049" w:type="dxa"/>
            <w:vAlign w:val="center"/>
          </w:tcPr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131</w:t>
            </w:r>
          </w:p>
          <w:p w:rsidR="00284108" w:rsidRPr="00212552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08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Արեգ</w:t>
            </w:r>
            <w:proofErr w:type="spellEnd"/>
          </w:p>
        </w:tc>
        <w:tc>
          <w:tcPr>
            <w:tcW w:w="4049" w:type="dxa"/>
            <w:vAlign w:val="center"/>
          </w:tcPr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132</w:t>
            </w:r>
          </w:p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Սևակ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133</w:t>
            </w:r>
          </w:p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14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Ծովինար</w:t>
            </w:r>
            <w:proofErr w:type="spellEnd"/>
          </w:p>
        </w:tc>
        <w:tc>
          <w:tcPr>
            <w:tcW w:w="4049" w:type="dxa"/>
            <w:vAlign w:val="center"/>
          </w:tcPr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134</w:t>
            </w:r>
          </w:p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</w:rPr>
              <w:t>17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Անահիտ</w:t>
            </w:r>
            <w:proofErr w:type="spellEnd"/>
          </w:p>
        </w:tc>
        <w:tc>
          <w:tcPr>
            <w:tcW w:w="4049" w:type="dxa"/>
            <w:vAlign w:val="center"/>
          </w:tcPr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135</w:t>
            </w:r>
          </w:p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8C01F7">
              <w:rPr>
                <w:rFonts w:ascii="GHEA Grapalat" w:hAnsi="GHEA Grapalat" w:cs="Sylfaen"/>
                <w:sz w:val="24"/>
              </w:rPr>
              <w:tab/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8C01F7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02.2017</w:t>
            </w:r>
            <w:r w:rsidRPr="008C01F7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Մարինա</w:t>
            </w:r>
            <w:proofErr w:type="spellEnd"/>
          </w:p>
        </w:tc>
        <w:tc>
          <w:tcPr>
            <w:tcW w:w="4049" w:type="dxa"/>
            <w:vAlign w:val="center"/>
          </w:tcPr>
          <w:p w:rsidR="00284108" w:rsidRPr="00433A3C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1136</w:t>
            </w:r>
          </w:p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lastRenderedPageBreak/>
              <w:tab/>
              <w:t>22.02</w:t>
            </w:r>
            <w:r w:rsidRPr="00433A3C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284108" w:rsidTr="00E1715F">
        <w:trPr>
          <w:trHeight w:val="681"/>
        </w:trPr>
        <w:tc>
          <w:tcPr>
            <w:tcW w:w="861" w:type="dxa"/>
            <w:vAlign w:val="center"/>
          </w:tcPr>
          <w:p w:rsidR="00284108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284108" w:rsidRPr="0012498D" w:rsidRDefault="00284108" w:rsidP="00284108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Մարիա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284108" w:rsidRPr="00433A3C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1137</w:t>
            </w:r>
          </w:p>
          <w:p w:rsidR="00284108" w:rsidRPr="008C01F7" w:rsidRDefault="00284108" w:rsidP="00E1715F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23.02</w:t>
            </w:r>
            <w:r w:rsidRPr="00433A3C">
              <w:rPr>
                <w:rFonts w:ascii="GHEA Grapalat" w:hAnsi="GHEA Grapalat" w:cs="Sylfaen"/>
                <w:sz w:val="24"/>
              </w:rPr>
              <w:t>.2017թ.</w:t>
            </w:r>
          </w:p>
        </w:tc>
      </w:tr>
    </w:tbl>
    <w:p w:rsidR="00284108" w:rsidRPr="00E9654D" w:rsidRDefault="00284108" w:rsidP="00284108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</w:p>
    <w:p w:rsidR="00284108" w:rsidRDefault="00284108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84108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2"/>
    <w:rsid w:val="00077161"/>
    <w:rsid w:val="00284108"/>
    <w:rsid w:val="00376301"/>
    <w:rsid w:val="00B41CB7"/>
    <w:rsid w:val="00B90CF8"/>
    <w:rsid w:val="00DD511D"/>
    <w:rsid w:val="00E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F6D92D-E5CE-4342-A37A-CB2CD631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1">
    <w:name w:val="Выделение1"/>
    <w:uiPriority w:val="20"/>
    <w:qFormat/>
    <w:rsid w:val="00143287"/>
    <w:rPr>
      <w:i/>
      <w:iCs/>
    </w:rPr>
  </w:style>
  <w:style w:type="character" w:customStyle="1" w:styleId="a3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uiPriority w:val="99"/>
    <w:qFormat/>
    <w:rsid w:val="00AF3851"/>
    <w:rPr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qFormat/>
    <w:rsid w:val="0027492E"/>
    <w:rPr>
      <w:sz w:val="22"/>
      <w:szCs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7492E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A3C2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ad">
    <w:name w:val="Normal (Web)"/>
    <w:basedOn w:val="a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30">
    <w:name w:val="Body Text 3"/>
    <w:basedOn w:val="a"/>
    <w:link w:val="3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841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84108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2841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1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/BMAALgL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hAG4AIAAyADUAIAAyADAAMgAyACAANwA6ADUANQAgAFAATQAAAAAAAAAAAAAAAAAAAAAAAAAAAAAAAAAAAAAAAAAAAAAAAAAAAAAAAAAAAAAAAAAAAAAAAAAAAAAAAAAAAAAAAAAAAAAAAAAAAAAAAAAAAAAAAAAAAAAAAADmBwEAAgAZABMANw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92B8-C26F-4066-B721-69E2E513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https://mul2-minfin.gov.am/tasks/424295/oneclick/Hraman_48_A.docx?token=1db8482a71dbc1a92a6f6cc5fbd22a91</cp:keywords>
  <dc:description/>
  <cp:lastModifiedBy>Sona</cp:lastModifiedBy>
  <cp:revision>5</cp:revision>
  <cp:lastPrinted>2014-06-12T09:00:00Z</cp:lastPrinted>
  <dcterms:created xsi:type="dcterms:W3CDTF">2022-01-26T07:00:00Z</dcterms:created>
  <dcterms:modified xsi:type="dcterms:W3CDTF">2022-01-26T07:13:00Z</dcterms:modified>
  <dc:language>ru-RU</dc:language>
</cp:coreProperties>
</file>