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BF7D7" w14:textId="77777777" w:rsidR="0035569A" w:rsidRPr="0028311F" w:rsidRDefault="0035569A" w:rsidP="00941DBB">
      <w:pPr>
        <w:pStyle w:val="1"/>
        <w:spacing w:before="0" w:after="0"/>
        <w:ind w:left="0" w:firstLine="851"/>
        <w:jc w:val="center"/>
        <w:rPr>
          <w:rFonts w:ascii="GHEA Grapalat" w:hAnsi="GHEA Grapalat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6012F49" wp14:editId="26800034">
            <wp:simplePos x="0" y="0"/>
            <wp:positionH relativeFrom="column">
              <wp:posOffset>2879725</wp:posOffset>
            </wp:positionH>
            <wp:positionV relativeFrom="paragraph">
              <wp:posOffset>-357505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</w:rPr>
        <w:t xml:space="preserve">                     </w:t>
      </w:r>
    </w:p>
    <w:p w14:paraId="5A9FC573" w14:textId="77777777" w:rsidR="0035569A" w:rsidRPr="00CF6C55" w:rsidRDefault="0035569A" w:rsidP="00941DBB">
      <w:pPr>
        <w:pStyle w:val="a3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487F6" wp14:editId="38309D44">
                <wp:simplePos x="0" y="0"/>
                <wp:positionH relativeFrom="column">
                  <wp:posOffset>961390</wp:posOffset>
                </wp:positionH>
                <wp:positionV relativeFrom="paragraph">
                  <wp:posOffset>138430</wp:posOffset>
                </wp:positionV>
                <wp:extent cx="4965700" cy="11017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8AE1" w14:textId="77777777"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2BA9DC1D" w14:textId="77777777"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48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pt;margin-top:10.9pt;width:391pt;height: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" filled="f" stroked="f">
                <v:textbox>
                  <w:txbxContent>
                    <w:p w14:paraId="74318AE1" w14:textId="77777777"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2BA9DC1D" w14:textId="77777777"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3E66BE85" w14:textId="77777777"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14:paraId="06A7C3D2" w14:textId="77777777"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14:paraId="6D0FF80C" w14:textId="77777777" w:rsidR="0035569A" w:rsidRPr="00CF6C55" w:rsidRDefault="0035569A" w:rsidP="00941DBB">
      <w:pPr>
        <w:spacing w:after="0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E1CAF" wp14:editId="046F3D65">
                <wp:simplePos x="0" y="0"/>
                <wp:positionH relativeFrom="column">
                  <wp:posOffset>3788410</wp:posOffset>
                </wp:positionH>
                <wp:positionV relativeFrom="paragraph">
                  <wp:posOffset>161925</wp:posOffset>
                </wp:positionV>
                <wp:extent cx="2703194" cy="6915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4" cy="691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096ED" w14:textId="77777777" w:rsidR="00E22C02" w:rsidRPr="000E702D" w:rsidRDefault="000E702D" w:rsidP="000E702D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22C02" w:rsidRPr="000E702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 </w:t>
                            </w:r>
                            <w:r w:rsidRPr="000E702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147</w:t>
                            </w:r>
                            <w:r w:rsidR="00E22C02" w:rsidRPr="000E702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E1CAF" id="_x0000_s1027" type="#_x0000_t202" style="position:absolute;left:0;text-align:left;margin-left:298.3pt;margin-top:12.75pt;width:212.8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" filled="f" stroked="f">
                <v:textbox>
                  <w:txbxContent>
                    <w:p w14:paraId="51E096ED" w14:textId="77777777" w:rsidR="00E22C02" w:rsidRPr="000E702D" w:rsidRDefault="000E702D" w:rsidP="000E702D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  </w:t>
                      </w:r>
                      <w:r w:rsidR="00E22C02" w:rsidRPr="000E702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 </w:t>
                      </w:r>
                      <w:r w:rsidRPr="000E702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147</w:t>
                      </w:r>
                      <w:r w:rsidR="00E22C02" w:rsidRPr="000E702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2FAAC" wp14:editId="33A76E0E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79927" w14:textId="77777777" w:rsidR="00E22C02" w:rsidRPr="004349B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0C0B4968" w14:textId="77777777" w:rsidR="00E22C02" w:rsidRPr="000E702D" w:rsidRDefault="000E702D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0E702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&lt;&lt;27</w:t>
                            </w:r>
                            <w:r w:rsidR="00E22C02" w:rsidRPr="000E702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&gt;&gt;   </w:t>
                            </w:r>
                            <w:r w:rsidRPr="000E702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մայիսի   </w:t>
                            </w:r>
                            <w:r w:rsidR="00E22C02" w:rsidRPr="000E702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Pr="000E702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="00E22C02" w:rsidRPr="000E702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280BE543" w14:textId="77777777" w:rsidR="00E22C0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B6703F1" w14:textId="77777777" w:rsidR="00E22C02" w:rsidRPr="00B82380" w:rsidRDefault="00E22C02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FAAC" 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O0DCSY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2B879927" w14:textId="77777777" w:rsidR="00E22C02" w:rsidRPr="004349B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0C0B4968" w14:textId="77777777" w:rsidR="00E22C02" w:rsidRPr="000E702D" w:rsidRDefault="000E702D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      </w:t>
                      </w:r>
                      <w:r w:rsidRPr="000E702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&lt;&lt;27</w:t>
                      </w:r>
                      <w:r w:rsidR="00E22C02" w:rsidRPr="000E702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&gt;&gt;   </w:t>
                      </w:r>
                      <w:r w:rsidRPr="000E702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մայիսի   </w:t>
                      </w:r>
                      <w:r w:rsidR="00E22C02" w:rsidRPr="000E702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20</w:t>
                      </w:r>
                      <w:r w:rsidRPr="000E702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20</w:t>
                      </w:r>
                      <w:r w:rsidR="00E22C02" w:rsidRPr="000E702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280BE543" w14:textId="77777777" w:rsidR="00E22C0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B6703F1" w14:textId="77777777" w:rsidR="00E22C02" w:rsidRPr="00B82380" w:rsidRDefault="00E22C02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35D332" wp14:editId="60F40346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77DD5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18ABDD5F" w14:textId="77777777" w:rsidR="0035569A" w:rsidRDefault="0035569A" w:rsidP="00941DBB">
      <w:pPr>
        <w:spacing w:after="0"/>
        <w:ind w:left="0" w:firstLine="851"/>
        <w:rPr>
          <w:rFonts w:ascii="GHEA Mariam" w:hAnsi="GHEA Mariam"/>
          <w:sz w:val="18"/>
          <w:szCs w:val="18"/>
        </w:rPr>
      </w:pPr>
    </w:p>
    <w:p w14:paraId="1458467A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E73AB" wp14:editId="6D18156D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60123" w14:textId="77777777" w:rsidR="00E22C02" w:rsidRPr="00125F06" w:rsidRDefault="00E22C02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1E1686DD" w14:textId="77777777" w:rsidR="00E22C02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409C62" w14:textId="77777777" w:rsidR="00E22C02" w:rsidRPr="0035569A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BC3C1D" w14:textId="77777777" w:rsidR="00E22C02" w:rsidRPr="005E12AD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73AB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64760123" w14:textId="77777777" w:rsidR="00E22C02" w:rsidRPr="00125F06" w:rsidRDefault="00E22C02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1E1686DD" w14:textId="77777777" w:rsidR="00E22C02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61409C62" w14:textId="77777777" w:rsidR="00E22C02" w:rsidRPr="0035569A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6BC3C1D" w14:textId="77777777" w:rsidR="00E22C02" w:rsidRPr="005E12AD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947C4E" w14:textId="77777777" w:rsidR="0035569A" w:rsidRPr="0035569A" w:rsidRDefault="0035569A" w:rsidP="00941DBB">
      <w:pPr>
        <w:spacing w:before="0" w:after="0" w:line="360" w:lineRule="auto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707188D6" w14:textId="77777777" w:rsidR="00D218F5" w:rsidRPr="003052EC" w:rsidRDefault="00D218F5" w:rsidP="00D56397">
      <w:pPr>
        <w:spacing w:before="0" w:after="0" w:line="360" w:lineRule="auto"/>
        <w:ind w:hanging="9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ՀԱՅԱՍՏԱՆԻ </w:t>
      </w:r>
      <w:r w:rsidR="003052EC">
        <w:rPr>
          <w:rFonts w:ascii="GHEA Grapalat" w:hAnsi="GHEA Grapalat" w:cs="Sylfaen"/>
          <w:b/>
          <w:bCs/>
          <w:sz w:val="26"/>
          <w:szCs w:val="26"/>
          <w:lang w:val="hy-AM"/>
        </w:rPr>
        <w:t>ՀԱՆՐԱՊԵՏՈՒԹՅՈՒ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Ն</w:t>
      </w:r>
      <w:r w:rsidR="00E9654D">
        <w:rPr>
          <w:rFonts w:ascii="GHEA Grapalat" w:hAnsi="GHEA Grapalat" w:cs="Sylfaen"/>
          <w:b/>
          <w:bCs/>
          <w:sz w:val="26"/>
          <w:szCs w:val="26"/>
          <w:lang w:val="hy-AM"/>
        </w:rPr>
        <w:t>ՈՒՄ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B5552F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ՄԻ ՇԱՐՔ</w:t>
      </w:r>
      <w:r w:rsidR="0005310E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ՀԱՇՎԱՊԱՀ</w:t>
      </w:r>
      <w:r w:rsidR="00B5552F" w:rsidRPr="00D56397">
        <w:rPr>
          <w:rFonts w:ascii="GHEA Grapalat" w:hAnsi="GHEA Grapalat" w:cs="Sylfaen"/>
          <w:b/>
          <w:bCs/>
          <w:sz w:val="26"/>
          <w:szCs w:val="26"/>
          <w:lang w:val="hy-AM"/>
        </w:rPr>
        <w:t>ՆԵՐԻ ՈՐԱԿԱՎՈՐՄԱՆ ՎԿԱՅԱԿԱՆՆԵՐԻ ԳՈՐԾՈՂՈՒԹՅԱՆ ԺԱՄԿԵՏՆԵՐ</w:t>
      </w:r>
      <w:r w:rsidR="00D56397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Ը</w:t>
      </w:r>
      <w:r w:rsidR="00B5552F" w:rsidRPr="00D56397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ԵՐԿԱՐԱՁԳԵԼՈՒ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4E9B650A" w14:textId="77777777" w:rsidR="00D218F5" w:rsidRPr="003052EC" w:rsidRDefault="00D218F5" w:rsidP="00941DBB">
      <w:pPr>
        <w:pStyle w:val="a4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3A800EAB" w14:textId="77777777" w:rsidR="00D218F5" w:rsidRPr="00D218F5" w:rsidRDefault="00D218F5" w:rsidP="00941DB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>Հիմք ընդունելով «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Հաշվապահական հաշվառման </w:t>
      </w:r>
      <w:r w:rsidRPr="003052E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74632F" w:rsidRPr="003052EC">
        <w:rPr>
          <w:rFonts w:ascii="GHEA Grapalat" w:hAnsi="GHEA Grapalat" w:cs="Sylfaen"/>
          <w:sz w:val="24"/>
          <w:szCs w:val="24"/>
          <w:lang w:val="hy-AM"/>
        </w:rPr>
        <w:t xml:space="preserve"> 2019</w:t>
      </w:r>
      <w:r w:rsidR="0074632F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>4</w:t>
      </w:r>
      <w:r w:rsidR="0074632F">
        <w:rPr>
          <w:rFonts w:ascii="GHEA Grapalat" w:hAnsi="GHEA Grapalat" w:cs="Sylfaen"/>
          <w:sz w:val="24"/>
          <w:szCs w:val="24"/>
          <w:lang w:val="hy-AM"/>
        </w:rPr>
        <w:t>-ի ՀՕ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 282</w:t>
      </w:r>
      <w:r w:rsidR="0074632F">
        <w:rPr>
          <w:rFonts w:ascii="GHEA Grapalat" w:hAnsi="GHEA Grapalat" w:cs="Sylfaen"/>
          <w:sz w:val="24"/>
          <w:szCs w:val="24"/>
          <w:lang w:val="hy-AM"/>
        </w:rPr>
        <w:t>-Ն</w:t>
      </w: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3052EC">
        <w:rPr>
          <w:rFonts w:ascii="GHEA Grapalat" w:hAnsi="GHEA Grapalat" w:cs="Sylfaen"/>
          <w:sz w:val="24"/>
          <w:szCs w:val="24"/>
          <w:lang w:val="hy-AM"/>
        </w:rPr>
        <w:t>Հ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632F"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27752A">
        <w:rPr>
          <w:rFonts w:ascii="GHEA Grapalat" w:hAnsi="GHEA Grapalat" w:cs="Sylfaen"/>
          <w:sz w:val="24"/>
          <w:szCs w:val="24"/>
          <w:lang w:val="hy-AM"/>
        </w:rPr>
        <w:t>ի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 29</w:t>
      </w:r>
      <w:r w:rsidR="0027752A">
        <w:rPr>
          <w:rFonts w:ascii="GHEA Grapalat" w:hAnsi="GHEA Grapalat" w:cs="Sylfaen"/>
          <w:sz w:val="24"/>
          <w:szCs w:val="24"/>
          <w:lang w:val="hy-AM"/>
        </w:rPr>
        <w:t>-րդ հոդվածի 1-ին մասը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0D58" w:rsidRPr="006737DF">
        <w:rPr>
          <w:rFonts w:ascii="GHEA Grapalat" w:hAnsi="GHEA Grapalat" w:cs="Sylfaen"/>
          <w:sz w:val="24"/>
          <w:szCs w:val="24"/>
          <w:lang w:val="hy-AM"/>
        </w:rPr>
        <w:t>և ղեկավարվելով ՀՀ վարչապետի 2018 թվականի հու</w:t>
      </w:r>
      <w:r w:rsidR="00000D58" w:rsidRPr="0035569A">
        <w:rPr>
          <w:rFonts w:ascii="GHEA Grapalat" w:hAnsi="GHEA Grapalat" w:cs="Sylfaen"/>
          <w:sz w:val="24"/>
          <w:szCs w:val="24"/>
          <w:lang w:val="hy-AM"/>
        </w:rPr>
        <w:t>ն</w:t>
      </w:r>
      <w:r w:rsidR="00000D58" w:rsidRPr="006737DF">
        <w:rPr>
          <w:rFonts w:ascii="GHEA Grapalat" w:hAnsi="GHEA Grapalat" w:cs="Sylfaen"/>
          <w:sz w:val="24"/>
          <w:szCs w:val="24"/>
          <w:lang w:val="hy-AM"/>
        </w:rPr>
        <w:t>իսի 11-ի N 743-Լ որոշմամբ հաստատված ՀՀ ֆինանսների նախարարության կանոնադրության 18-րդ կետի 20-րդ ենթակետով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5DBF8E63" w14:textId="77777777" w:rsidR="00D56397" w:rsidRPr="00E07ABB" w:rsidRDefault="00D56397" w:rsidP="00D56397">
      <w:pPr>
        <w:spacing w:before="240"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7ABB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14:paraId="18C644C2" w14:textId="77777777" w:rsidR="00D218F5" w:rsidRPr="005D528D" w:rsidRDefault="00D218F5" w:rsidP="00941DBB">
      <w:pPr>
        <w:pStyle w:val="a4"/>
        <w:spacing w:after="0"/>
        <w:ind w:left="0"/>
        <w:jc w:val="center"/>
        <w:rPr>
          <w:rFonts w:ascii="GHEA Grapalat" w:hAnsi="GHEA Grapalat" w:cs="Sylfaen"/>
          <w:lang w:val="hy-AM"/>
        </w:rPr>
      </w:pPr>
    </w:p>
    <w:p w14:paraId="09488352" w14:textId="77777777" w:rsidR="00B5552F" w:rsidRPr="005D528D" w:rsidRDefault="00B5552F" w:rsidP="009A69E6">
      <w:pPr>
        <w:numPr>
          <w:ilvl w:val="0"/>
          <w:numId w:val="1"/>
        </w:numPr>
        <w:tabs>
          <w:tab w:val="left" w:pos="0"/>
        </w:tabs>
        <w:spacing w:before="0" w:after="0" w:line="360" w:lineRule="auto"/>
        <w:ind w:left="0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Հանրապետությունում </w:t>
      </w:r>
      <w:r w:rsidR="0005310E">
        <w:rPr>
          <w:rFonts w:ascii="GHEA Grapalat" w:hAnsi="GHEA Grapalat" w:cs="Sylfaen"/>
          <w:bCs/>
          <w:sz w:val="24"/>
          <w:szCs w:val="24"/>
          <w:lang w:val="hy-AM"/>
        </w:rPr>
        <w:t>հաշվապահ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ի որակավորման վկայական ունեցող մի շարք </w:t>
      </w:r>
      <w:r w:rsidR="0005310E">
        <w:rPr>
          <w:rFonts w:ascii="GHEA Grapalat" w:hAnsi="GHEA Grapalat" w:cs="Sylfaen"/>
          <w:bCs/>
          <w:sz w:val="24"/>
          <w:szCs w:val="24"/>
          <w:lang w:val="hy-AM"/>
        </w:rPr>
        <w:t>հաշվապահ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ների որակավորման 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վկայականների գործողության ժամկետները</w:t>
      </w:r>
      <w:r w:rsidR="000C22AF"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D528D">
        <w:rPr>
          <w:rFonts w:ascii="GHEA Grapalat" w:hAnsi="GHEA Grapalat" w:cs="Sylfaen"/>
          <w:bCs/>
          <w:sz w:val="24"/>
          <w:szCs w:val="24"/>
          <w:lang w:val="hy-AM"/>
        </w:rPr>
        <w:t xml:space="preserve">երկարաձգել </w:t>
      </w:r>
      <w:r w:rsidR="000C22AF" w:rsidRPr="005D528D">
        <w:rPr>
          <w:rFonts w:ascii="GHEA Grapalat" w:hAnsi="GHEA Grapalat" w:cs="Sylfaen"/>
          <w:bCs/>
          <w:sz w:val="24"/>
          <w:szCs w:val="24"/>
          <w:lang w:val="hy-AM"/>
        </w:rPr>
        <w:t>մինչև 2023 թվականի հունվարի 1-ը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 xml:space="preserve">՝ համաձայն </w:t>
      </w:r>
      <w:r w:rsidR="003052EC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3052EC"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D56397"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հ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ավելված</w:t>
      </w:r>
      <w:r w:rsidR="00D56397" w:rsidRPr="005D528D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3DE2A726" w14:textId="20B9D70D" w:rsidR="00292893" w:rsidRPr="005D528D" w:rsidRDefault="0070119F" w:rsidP="00941DBB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hy-AM"/>
        </w:rPr>
        <w:object w:dxaOrig="1440" w:dyaOrig="1440" w14:anchorId="79CABB1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01.4pt;margin-top:15pt;width:75pt;height:50pt;z-index:251666432;mso-position-horizontal-relative:text;mso-position-vertical-relative:text" stroked="f">
            <v:imagedata r:id="rId9" o:title=""/>
          </v:shape>
          <w:control r:id="rId10" w:name="ArGrDigsig1" w:shapeid="_x0000_s1026"/>
        </w:obje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</w:t>
      </w:r>
    </w:p>
    <w:p w14:paraId="3B3325C9" w14:textId="37DC7D25" w:rsidR="000C22AF" w:rsidRDefault="00C133D8" w:rsidP="00C133D8">
      <w:pPr>
        <w:tabs>
          <w:tab w:val="left" w:pos="426"/>
          <w:tab w:val="left" w:pos="8082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14:paraId="343D66B6" w14:textId="77777777" w:rsidR="0018793C" w:rsidRPr="005D528D" w:rsidRDefault="0018793C" w:rsidP="00B23F08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29A3407" w14:textId="77777777" w:rsidR="00A9161A" w:rsidRDefault="00292893" w:rsidP="00941DBB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</w:t>
      </w:r>
      <w:r w:rsidR="00D56397" w:rsidRPr="005D528D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9A69E6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5D528D">
        <w:rPr>
          <w:rFonts w:ascii="GHEA Grapalat" w:hAnsi="GHEA Grapalat"/>
          <w:b/>
          <w:sz w:val="24"/>
          <w:szCs w:val="24"/>
          <w:lang w:val="hy-AM"/>
        </w:rPr>
        <w:t>Ա. ՋԱՆՋՈՒՂԱԶՅԱՆ</w:t>
      </w:r>
    </w:p>
    <w:p w14:paraId="60CAB733" w14:textId="77777777" w:rsidR="009F30F2" w:rsidRDefault="009F30F2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BE30461" w14:textId="77777777" w:rsidR="009A69E6" w:rsidRDefault="009A69E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2BE9D0" w14:textId="77777777" w:rsidR="009A69E6" w:rsidRDefault="009A69E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2B58B9B" w14:textId="77777777" w:rsidR="00EE40C1" w:rsidRPr="00C133D8" w:rsidRDefault="00EE40C1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</w:p>
    <w:p w14:paraId="49B9983E" w14:textId="77777777" w:rsidR="00EE40C1" w:rsidRPr="00C133D8" w:rsidRDefault="00EE40C1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</w:p>
    <w:p w14:paraId="701261AE" w14:textId="77777777" w:rsidR="00EE40C1" w:rsidRPr="00C133D8" w:rsidRDefault="00EE40C1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</w:p>
    <w:p w14:paraId="0C3A4447" w14:textId="77777777" w:rsidR="00EE40C1" w:rsidRPr="00C133D8" w:rsidRDefault="00EE40C1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</w:p>
    <w:p w14:paraId="325A1935" w14:textId="77777777" w:rsidR="00EE40C1" w:rsidRPr="00C133D8" w:rsidRDefault="00EE40C1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</w:p>
    <w:p w14:paraId="4585CFAF" w14:textId="77777777" w:rsidR="00EE40C1" w:rsidRPr="00C133D8" w:rsidRDefault="00EE40C1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</w:p>
    <w:p w14:paraId="397D46B7" w14:textId="77777777" w:rsidR="00D56397" w:rsidRPr="005D528D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Հավելված N </w:t>
      </w:r>
      <w:r w:rsidR="003052EC"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</w:p>
    <w:p w14:paraId="160EA1AA" w14:textId="77777777" w:rsidR="00D56397" w:rsidRPr="005D528D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ՀՀ ֆինանսների նախարարի </w:t>
      </w:r>
    </w:p>
    <w:p w14:paraId="4A5CBFAA" w14:textId="77777777" w:rsidR="00D56397" w:rsidRPr="00E07ABB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="00EE40C1" w:rsidRPr="00EE40C1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թ.</w:t>
      </w:r>
      <w:r w:rsidR="00153147" w:rsidRPr="00153147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153147" w:rsidRPr="00C133D8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EE40C1" w:rsidRPr="00EE40C1">
        <w:rPr>
          <w:rFonts w:ascii="GHEA Grapalat" w:hAnsi="GHEA Grapalat" w:cs="Sylfaen"/>
          <w:iCs/>
          <w:sz w:val="24"/>
          <w:szCs w:val="24"/>
          <w:lang w:val="hy-AM"/>
        </w:rPr>
        <w:t xml:space="preserve">մայիսի  27-ի 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թիվ</w:t>
      </w:r>
      <w:r w:rsidR="00EE40C1" w:rsidRPr="00EE40C1">
        <w:rPr>
          <w:rFonts w:ascii="GHEA Grapalat" w:hAnsi="GHEA Grapalat" w:cs="Sylfaen"/>
          <w:iCs/>
          <w:sz w:val="24"/>
          <w:szCs w:val="24"/>
          <w:lang w:val="hy-AM"/>
        </w:rPr>
        <w:t xml:space="preserve"> 147-Ա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հրամանի</w:t>
      </w:r>
    </w:p>
    <w:p w14:paraId="6331AC7B" w14:textId="77777777" w:rsidR="00C52FD6" w:rsidRDefault="00C52FD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03B2CEB8" w14:textId="77777777" w:rsidR="00C52FD6" w:rsidRDefault="00B6509A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Գործողության ժամկետը </w:t>
      </w:r>
      <w:r w:rsidR="00E34819">
        <w:rPr>
          <w:rFonts w:ascii="GHEA Grapalat" w:hAnsi="GHEA Grapalat" w:cs="Sylfaen"/>
          <w:b/>
          <w:bCs/>
          <w:sz w:val="24"/>
          <w:szCs w:val="24"/>
          <w:lang w:val="hy-AM"/>
        </w:rPr>
        <w:t>երկարաձգված</w:t>
      </w:r>
      <w:r w:rsidR="00834E39">
        <w:rPr>
          <w:rFonts w:ascii="GHEA Grapalat" w:hAnsi="GHEA Grapalat" w:cs="Sylfaen"/>
          <w:b/>
          <w:bCs/>
          <w:sz w:val="24"/>
          <w:szCs w:val="24"/>
          <w:lang w:val="hy-AM"/>
        </w:rPr>
        <w:t>՝</w:t>
      </w:r>
      <w:r w:rsidR="00E3481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05310E">
        <w:rPr>
          <w:rFonts w:ascii="GHEA Grapalat" w:hAnsi="GHEA Grapalat" w:cs="Sylfaen"/>
          <w:b/>
          <w:bCs/>
          <w:sz w:val="24"/>
          <w:szCs w:val="24"/>
          <w:lang w:val="hy-AM"/>
        </w:rPr>
        <w:t>հաշվապահի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C52FD6" w:rsidRPr="00C52FD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որակավորման վկայականների </w:t>
      </w:r>
      <w:r w:rsidR="00C52FD6">
        <w:rPr>
          <w:rFonts w:ascii="GHEA Grapalat" w:hAnsi="GHEA Grapalat" w:cs="Sylfaen"/>
          <w:b/>
          <w:bCs/>
          <w:sz w:val="24"/>
          <w:szCs w:val="24"/>
          <w:lang w:val="hy-AM"/>
        </w:rPr>
        <w:t>ցանկ</w:t>
      </w:r>
    </w:p>
    <w:p w14:paraId="7DB108C3" w14:textId="77777777" w:rsidR="00603469" w:rsidRPr="00603469" w:rsidRDefault="00603469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3833"/>
        <w:gridCol w:w="4049"/>
      </w:tblGrid>
      <w:tr w:rsidR="000C22AF" w:rsidRPr="0070119F" w14:paraId="0FDC423B" w14:textId="77777777" w:rsidTr="00212552">
        <w:trPr>
          <w:trHeight w:val="665"/>
          <w:jc w:val="center"/>
        </w:trPr>
        <w:tc>
          <w:tcPr>
            <w:tcW w:w="861" w:type="dxa"/>
            <w:vAlign w:val="center"/>
          </w:tcPr>
          <w:p w14:paraId="0BAA0938" w14:textId="77777777" w:rsidR="000C22AF" w:rsidRPr="000C22AF" w:rsidRDefault="000C22AF" w:rsidP="000C22AF">
            <w:pPr>
              <w:pStyle w:val="a6"/>
              <w:spacing w:before="0" w:after="0"/>
              <w:ind w:left="33" w:firstLine="0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Հ/Հ</w:t>
            </w:r>
          </w:p>
        </w:tc>
        <w:tc>
          <w:tcPr>
            <w:tcW w:w="3833" w:type="dxa"/>
            <w:vAlign w:val="center"/>
          </w:tcPr>
          <w:p w14:paraId="15305DDF" w14:textId="77777777" w:rsidR="000C22AF" w:rsidRPr="001514A5" w:rsidRDefault="000C22AF" w:rsidP="001F683E">
            <w:pPr>
              <w:pStyle w:val="a6"/>
              <w:spacing w:before="0" w:after="0"/>
              <w:ind w:left="33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Անուն</w:t>
            </w:r>
            <w:r>
              <w:rPr>
                <w:rFonts w:ascii="GHEA Grapalat" w:hAnsi="GHEA Grapalat" w:cs="Sylfaen"/>
                <w:b/>
              </w:rPr>
              <w:t>,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Ազգանուն</w:t>
            </w:r>
          </w:p>
        </w:tc>
        <w:tc>
          <w:tcPr>
            <w:tcW w:w="4049" w:type="dxa"/>
            <w:vAlign w:val="center"/>
          </w:tcPr>
          <w:p w14:paraId="7B8DF426" w14:textId="77777777" w:rsidR="000C22AF" w:rsidRPr="001514A5" w:rsidRDefault="000C22AF" w:rsidP="001F683E">
            <w:pPr>
              <w:pStyle w:val="a6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5D528D">
              <w:rPr>
                <w:rFonts w:ascii="GHEA Grapalat" w:hAnsi="GHEA Grapalat" w:cs="Sylfaen"/>
                <w:b/>
                <w:lang w:val="hy-AM"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տրման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ամսաթիվը</w:t>
            </w:r>
          </w:p>
        </w:tc>
      </w:tr>
      <w:tr w:rsidR="001B7F2C" w:rsidRPr="00E34819" w14:paraId="300BC4CC" w14:textId="77777777" w:rsidTr="00536304">
        <w:trPr>
          <w:trHeight w:val="903"/>
          <w:jc w:val="center"/>
        </w:trPr>
        <w:tc>
          <w:tcPr>
            <w:tcW w:w="861" w:type="dxa"/>
            <w:vAlign w:val="center"/>
          </w:tcPr>
          <w:p w14:paraId="0FE57E9E" w14:textId="77777777" w:rsidR="001B7F2C" w:rsidRPr="00E34819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2373B2D" w14:textId="77777777" w:rsidR="001B7F2C" w:rsidRPr="0012498D" w:rsidRDefault="001B7F2C" w:rsidP="001B7F2C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4049" w:type="dxa"/>
            <w:vAlign w:val="center"/>
          </w:tcPr>
          <w:p w14:paraId="4BE62E00" w14:textId="77777777" w:rsidR="001B7F2C" w:rsidRPr="00E34819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914</w:t>
            </w:r>
          </w:p>
          <w:p w14:paraId="587F8B31" w14:textId="77777777" w:rsidR="001B7F2C" w:rsidRPr="00E34819" w:rsidRDefault="001B7F2C" w:rsidP="001B7F2C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22</w:t>
            </w: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05</w:t>
            </w: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.2015թ.</w:t>
            </w:r>
          </w:p>
        </w:tc>
      </w:tr>
      <w:tr w:rsidR="001B7F2C" w14:paraId="34D33AAB" w14:textId="77777777" w:rsidTr="00536304">
        <w:trPr>
          <w:trHeight w:val="681"/>
          <w:jc w:val="center"/>
        </w:trPr>
        <w:tc>
          <w:tcPr>
            <w:tcW w:w="861" w:type="dxa"/>
            <w:vAlign w:val="center"/>
          </w:tcPr>
          <w:p w14:paraId="4E899276" w14:textId="77777777" w:rsidR="001B7F2C" w:rsidRPr="000C22AF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EC4963B" w14:textId="77777777" w:rsidR="001B7F2C" w:rsidRPr="0012498D" w:rsidRDefault="001B7F2C" w:rsidP="001B7F2C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4049" w:type="dxa"/>
            <w:vAlign w:val="center"/>
          </w:tcPr>
          <w:p w14:paraId="26C41559" w14:textId="77777777" w:rsidR="001B7F2C" w:rsidRPr="0005310E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1255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915</w:t>
            </w:r>
          </w:p>
          <w:p w14:paraId="4B73CED9" w14:textId="77777777" w:rsidR="001B7F2C" w:rsidRPr="00212552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 w:rsidRPr="00212552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212552">
              <w:rPr>
                <w:rFonts w:ascii="GHEA Grapalat" w:hAnsi="GHEA Grapalat" w:cs="Sylfaen"/>
                <w:sz w:val="24"/>
              </w:rPr>
              <w:t>.201</w:t>
            </w:r>
            <w:r w:rsidRPr="00212552">
              <w:rPr>
                <w:rFonts w:ascii="GHEA Grapalat" w:hAnsi="GHEA Grapalat" w:cs="Sylfaen"/>
                <w:sz w:val="24"/>
                <w:lang w:val="hy-AM"/>
              </w:rPr>
              <w:t>5</w:t>
            </w:r>
            <w:r w:rsidRPr="0021255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B7F2C" w14:paraId="786EF0C0" w14:textId="77777777" w:rsidTr="00536304">
        <w:trPr>
          <w:trHeight w:val="681"/>
          <w:jc w:val="center"/>
        </w:trPr>
        <w:tc>
          <w:tcPr>
            <w:tcW w:w="861" w:type="dxa"/>
            <w:vAlign w:val="center"/>
          </w:tcPr>
          <w:p w14:paraId="267E71D0" w14:textId="77777777" w:rsidR="001B7F2C" w:rsidRPr="001B7F2C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5BE0FB2C" w14:textId="77777777" w:rsidR="001B7F2C" w:rsidRPr="0012498D" w:rsidRDefault="001B7F2C" w:rsidP="001B7F2C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4049" w:type="dxa"/>
            <w:vAlign w:val="center"/>
          </w:tcPr>
          <w:p w14:paraId="6110B32E" w14:textId="77777777" w:rsidR="001B7F2C" w:rsidRPr="001B7F2C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916</w:t>
            </w:r>
          </w:p>
          <w:p w14:paraId="58B6D0A3" w14:textId="77777777" w:rsidR="001B7F2C" w:rsidRPr="00212552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</w:t>
            </w:r>
            <w:r w:rsidRPr="001B7F2C">
              <w:rPr>
                <w:rFonts w:ascii="GHEA Grapalat" w:hAnsi="GHEA Grapalat" w:cs="Sylfaen"/>
                <w:sz w:val="24"/>
              </w:rPr>
              <w:t>.05.2015թ.</w:t>
            </w:r>
          </w:p>
        </w:tc>
      </w:tr>
      <w:tr w:rsidR="001B7F2C" w14:paraId="7FBB4A13" w14:textId="77777777" w:rsidTr="00536304">
        <w:trPr>
          <w:trHeight w:val="681"/>
          <w:jc w:val="center"/>
        </w:trPr>
        <w:tc>
          <w:tcPr>
            <w:tcW w:w="861" w:type="dxa"/>
            <w:vAlign w:val="center"/>
          </w:tcPr>
          <w:p w14:paraId="5316F966" w14:textId="77777777" w:rsidR="001B7F2C" w:rsidRPr="001B7F2C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336A9D71" w14:textId="77777777" w:rsidR="001B7F2C" w:rsidRPr="0012498D" w:rsidRDefault="001B7F2C" w:rsidP="001B7F2C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4049" w:type="dxa"/>
            <w:vAlign w:val="center"/>
          </w:tcPr>
          <w:p w14:paraId="1C26B44C" w14:textId="77777777" w:rsidR="001B7F2C" w:rsidRPr="001B7F2C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917</w:t>
            </w:r>
          </w:p>
          <w:p w14:paraId="13DF7C96" w14:textId="77777777" w:rsidR="001B7F2C" w:rsidRPr="00212552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</w:t>
            </w:r>
            <w:r w:rsidRPr="001B7F2C">
              <w:rPr>
                <w:rFonts w:ascii="GHEA Grapalat" w:hAnsi="GHEA Grapalat" w:cs="Sylfaen"/>
                <w:sz w:val="24"/>
              </w:rPr>
              <w:t>.05.2015թ.</w:t>
            </w:r>
          </w:p>
        </w:tc>
      </w:tr>
      <w:tr w:rsidR="001B7F2C" w14:paraId="4C0140AF" w14:textId="77777777" w:rsidTr="00536304">
        <w:trPr>
          <w:trHeight w:val="681"/>
          <w:jc w:val="center"/>
        </w:trPr>
        <w:tc>
          <w:tcPr>
            <w:tcW w:w="861" w:type="dxa"/>
            <w:vAlign w:val="center"/>
          </w:tcPr>
          <w:p w14:paraId="4F15B4F6" w14:textId="77777777" w:rsidR="001B7F2C" w:rsidRPr="001B7F2C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ECC172A" w14:textId="77777777" w:rsidR="001B7F2C" w:rsidRPr="0012498D" w:rsidRDefault="001B7F2C" w:rsidP="001B7F2C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4049" w:type="dxa"/>
            <w:vAlign w:val="center"/>
          </w:tcPr>
          <w:p w14:paraId="46A158E9" w14:textId="77777777" w:rsidR="001B7F2C" w:rsidRPr="001B7F2C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918</w:t>
            </w:r>
          </w:p>
          <w:p w14:paraId="36DCB464" w14:textId="77777777" w:rsidR="001B7F2C" w:rsidRPr="00212552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</w:t>
            </w:r>
            <w:r w:rsidRPr="001B7F2C">
              <w:rPr>
                <w:rFonts w:ascii="GHEA Grapalat" w:hAnsi="GHEA Grapalat" w:cs="Sylfaen"/>
                <w:sz w:val="24"/>
              </w:rPr>
              <w:t>.05.2015թ.</w:t>
            </w:r>
          </w:p>
        </w:tc>
      </w:tr>
      <w:tr w:rsidR="001B7F2C" w14:paraId="30311FAD" w14:textId="77777777" w:rsidTr="00536304">
        <w:trPr>
          <w:trHeight w:val="681"/>
          <w:jc w:val="center"/>
        </w:trPr>
        <w:tc>
          <w:tcPr>
            <w:tcW w:w="861" w:type="dxa"/>
            <w:vAlign w:val="center"/>
          </w:tcPr>
          <w:p w14:paraId="671B6A0A" w14:textId="77777777" w:rsidR="001B7F2C" w:rsidRPr="001B7F2C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21BFF420" w14:textId="77777777" w:rsidR="001B7F2C" w:rsidRPr="0012498D" w:rsidRDefault="001B7F2C" w:rsidP="001B7F2C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4049" w:type="dxa"/>
            <w:vAlign w:val="center"/>
          </w:tcPr>
          <w:p w14:paraId="5C053814" w14:textId="77777777" w:rsidR="001B7F2C" w:rsidRPr="001B7F2C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919</w:t>
            </w:r>
          </w:p>
          <w:p w14:paraId="4F4549E8" w14:textId="77777777" w:rsidR="001B7F2C" w:rsidRPr="00212552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</w:t>
            </w:r>
            <w:r w:rsidRPr="001B7F2C">
              <w:rPr>
                <w:rFonts w:ascii="GHEA Grapalat" w:hAnsi="GHEA Grapalat" w:cs="Sylfaen"/>
                <w:sz w:val="24"/>
              </w:rPr>
              <w:t>.05.2015թ.</w:t>
            </w:r>
          </w:p>
        </w:tc>
      </w:tr>
      <w:tr w:rsidR="001B7F2C" w14:paraId="4C5BF6D3" w14:textId="77777777" w:rsidTr="00536304">
        <w:trPr>
          <w:trHeight w:val="681"/>
          <w:jc w:val="center"/>
        </w:trPr>
        <w:tc>
          <w:tcPr>
            <w:tcW w:w="861" w:type="dxa"/>
            <w:vAlign w:val="center"/>
          </w:tcPr>
          <w:p w14:paraId="6798F3E1" w14:textId="77777777" w:rsidR="001B7F2C" w:rsidRPr="001B7F2C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1D0FC3E" w14:textId="77777777" w:rsidR="001B7F2C" w:rsidRPr="0012498D" w:rsidRDefault="001B7F2C" w:rsidP="001B7F2C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4049" w:type="dxa"/>
            <w:vAlign w:val="center"/>
          </w:tcPr>
          <w:p w14:paraId="7969B9E0" w14:textId="77777777" w:rsidR="001B7F2C" w:rsidRPr="001B7F2C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920</w:t>
            </w:r>
          </w:p>
          <w:p w14:paraId="680CC12E" w14:textId="77777777" w:rsidR="001B7F2C" w:rsidRPr="00212552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B7F2C">
              <w:rPr>
                <w:rFonts w:ascii="GHEA Grapalat" w:hAnsi="GHEA Grapalat" w:cs="Sylfaen"/>
                <w:sz w:val="24"/>
              </w:rPr>
              <w:t>25.05.2015թ.</w:t>
            </w:r>
          </w:p>
        </w:tc>
      </w:tr>
      <w:tr w:rsidR="001B7F2C" w14:paraId="6A282E3E" w14:textId="77777777" w:rsidTr="00536304">
        <w:trPr>
          <w:trHeight w:val="681"/>
          <w:jc w:val="center"/>
        </w:trPr>
        <w:tc>
          <w:tcPr>
            <w:tcW w:w="861" w:type="dxa"/>
            <w:vAlign w:val="center"/>
          </w:tcPr>
          <w:p w14:paraId="7F18D2D1" w14:textId="77777777" w:rsidR="001B7F2C" w:rsidRPr="001B7F2C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65C97C7" w14:textId="77777777" w:rsidR="001B7F2C" w:rsidRPr="0012498D" w:rsidRDefault="001B7F2C" w:rsidP="001B7F2C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4049" w:type="dxa"/>
            <w:vAlign w:val="center"/>
          </w:tcPr>
          <w:p w14:paraId="5937B73C" w14:textId="77777777" w:rsidR="001B7F2C" w:rsidRPr="001B7F2C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921</w:t>
            </w:r>
          </w:p>
          <w:p w14:paraId="497D6212" w14:textId="77777777" w:rsidR="001B7F2C" w:rsidRPr="00212552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B7F2C">
              <w:rPr>
                <w:rFonts w:ascii="GHEA Grapalat" w:hAnsi="GHEA Grapalat" w:cs="Sylfaen"/>
                <w:sz w:val="24"/>
              </w:rPr>
              <w:t>25.05.2015թ.</w:t>
            </w:r>
          </w:p>
        </w:tc>
      </w:tr>
      <w:tr w:rsidR="001B7F2C" w14:paraId="099629FC" w14:textId="77777777" w:rsidTr="00536304">
        <w:trPr>
          <w:trHeight w:val="681"/>
          <w:jc w:val="center"/>
        </w:trPr>
        <w:tc>
          <w:tcPr>
            <w:tcW w:w="861" w:type="dxa"/>
            <w:vAlign w:val="center"/>
          </w:tcPr>
          <w:p w14:paraId="2282FB55" w14:textId="77777777" w:rsidR="001B7F2C" w:rsidRPr="001B7F2C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lastRenderedPageBreak/>
              <w:t>9.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15F0BA8E" w14:textId="77777777" w:rsidR="001B7F2C" w:rsidRPr="0012498D" w:rsidRDefault="001B7F2C" w:rsidP="001B7F2C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4049" w:type="dxa"/>
            <w:vAlign w:val="center"/>
          </w:tcPr>
          <w:p w14:paraId="4F31A8C9" w14:textId="77777777" w:rsidR="001B7F2C" w:rsidRPr="001B7F2C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922</w:t>
            </w:r>
          </w:p>
          <w:p w14:paraId="3F2500A2" w14:textId="77777777" w:rsidR="001B7F2C" w:rsidRPr="00212552" w:rsidRDefault="001B7F2C" w:rsidP="001B7F2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B7F2C">
              <w:rPr>
                <w:rFonts w:ascii="GHEA Grapalat" w:hAnsi="GHEA Grapalat" w:cs="Sylfaen"/>
                <w:sz w:val="24"/>
              </w:rPr>
              <w:t>25.05.2015թ.</w:t>
            </w:r>
          </w:p>
        </w:tc>
      </w:tr>
    </w:tbl>
    <w:p w14:paraId="60D567EF" w14:textId="77777777" w:rsidR="0031571E" w:rsidRPr="00E9654D" w:rsidRDefault="0031571E" w:rsidP="008A2F26">
      <w:pPr>
        <w:pStyle w:val="2"/>
        <w:spacing w:after="0" w:line="360" w:lineRule="auto"/>
        <w:ind w:left="0"/>
        <w:rPr>
          <w:rFonts w:asciiTheme="minorHAnsi" w:hAnsiTheme="minorHAnsi"/>
          <w:lang w:val="hy-AM"/>
        </w:rPr>
      </w:pPr>
    </w:p>
    <w:sectPr w:rsidR="0031571E" w:rsidRPr="00E9654D" w:rsidSect="009F30F2">
      <w:pgSz w:w="12240" w:h="15840"/>
      <w:pgMar w:top="1134" w:right="47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F384E" w14:textId="77777777" w:rsidR="00CC0E55" w:rsidRDefault="00CC0E55" w:rsidP="0018793C">
      <w:pPr>
        <w:spacing w:before="0" w:after="0"/>
      </w:pPr>
      <w:r>
        <w:separator/>
      </w:r>
    </w:p>
  </w:endnote>
  <w:endnote w:type="continuationSeparator" w:id="0">
    <w:p w14:paraId="19856234" w14:textId="77777777" w:rsidR="00CC0E55" w:rsidRDefault="00CC0E55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ADA2D" w14:textId="77777777" w:rsidR="00CC0E55" w:rsidRDefault="00CC0E55" w:rsidP="0018793C">
      <w:pPr>
        <w:spacing w:before="0" w:after="0"/>
      </w:pPr>
      <w:r>
        <w:separator/>
      </w:r>
    </w:p>
  </w:footnote>
  <w:footnote w:type="continuationSeparator" w:id="0">
    <w:p w14:paraId="00F98A79" w14:textId="77777777" w:rsidR="00CC0E55" w:rsidRDefault="00CC0E55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5310E"/>
    <w:rsid w:val="00060FD6"/>
    <w:rsid w:val="00072856"/>
    <w:rsid w:val="000C22AF"/>
    <w:rsid w:val="000E702D"/>
    <w:rsid w:val="0010749F"/>
    <w:rsid w:val="0011652F"/>
    <w:rsid w:val="00120AF9"/>
    <w:rsid w:val="001514A5"/>
    <w:rsid w:val="00153147"/>
    <w:rsid w:val="0018793C"/>
    <w:rsid w:val="001B7F2C"/>
    <w:rsid w:val="001C2435"/>
    <w:rsid w:val="001F683E"/>
    <w:rsid w:val="00212552"/>
    <w:rsid w:val="0022285B"/>
    <w:rsid w:val="002460B0"/>
    <w:rsid w:val="002668A1"/>
    <w:rsid w:val="0027752A"/>
    <w:rsid w:val="00292893"/>
    <w:rsid w:val="002A624A"/>
    <w:rsid w:val="00300945"/>
    <w:rsid w:val="003052EC"/>
    <w:rsid w:val="0031571E"/>
    <w:rsid w:val="0035569A"/>
    <w:rsid w:val="004349B2"/>
    <w:rsid w:val="00470DE2"/>
    <w:rsid w:val="0048048B"/>
    <w:rsid w:val="00481227"/>
    <w:rsid w:val="00481FB3"/>
    <w:rsid w:val="004D7B06"/>
    <w:rsid w:val="004F6CA7"/>
    <w:rsid w:val="00505FE5"/>
    <w:rsid w:val="00591975"/>
    <w:rsid w:val="005947FA"/>
    <w:rsid w:val="005D528D"/>
    <w:rsid w:val="00603469"/>
    <w:rsid w:val="0064561A"/>
    <w:rsid w:val="00650242"/>
    <w:rsid w:val="00684E72"/>
    <w:rsid w:val="006875C6"/>
    <w:rsid w:val="0069147B"/>
    <w:rsid w:val="006D3A7B"/>
    <w:rsid w:val="006D4C0A"/>
    <w:rsid w:val="006E764B"/>
    <w:rsid w:val="0070119F"/>
    <w:rsid w:val="00732D48"/>
    <w:rsid w:val="0074632F"/>
    <w:rsid w:val="007B5EB1"/>
    <w:rsid w:val="00810751"/>
    <w:rsid w:val="00834E39"/>
    <w:rsid w:val="008577ED"/>
    <w:rsid w:val="008A2F26"/>
    <w:rsid w:val="008C06C2"/>
    <w:rsid w:val="008F048E"/>
    <w:rsid w:val="00941DBB"/>
    <w:rsid w:val="009533FD"/>
    <w:rsid w:val="009A69E6"/>
    <w:rsid w:val="009F30F2"/>
    <w:rsid w:val="00A2756E"/>
    <w:rsid w:val="00A81048"/>
    <w:rsid w:val="00A9161A"/>
    <w:rsid w:val="00A95EBF"/>
    <w:rsid w:val="00AC52D6"/>
    <w:rsid w:val="00AD4F10"/>
    <w:rsid w:val="00AE234B"/>
    <w:rsid w:val="00AE7802"/>
    <w:rsid w:val="00B00E0F"/>
    <w:rsid w:val="00B23F08"/>
    <w:rsid w:val="00B5552F"/>
    <w:rsid w:val="00B6509A"/>
    <w:rsid w:val="00B73141"/>
    <w:rsid w:val="00B83BC3"/>
    <w:rsid w:val="00B95714"/>
    <w:rsid w:val="00BA6679"/>
    <w:rsid w:val="00BE3102"/>
    <w:rsid w:val="00C133D8"/>
    <w:rsid w:val="00C2565E"/>
    <w:rsid w:val="00C52FD6"/>
    <w:rsid w:val="00C667EF"/>
    <w:rsid w:val="00C851CB"/>
    <w:rsid w:val="00CB0419"/>
    <w:rsid w:val="00CC0E55"/>
    <w:rsid w:val="00CE4270"/>
    <w:rsid w:val="00D124A4"/>
    <w:rsid w:val="00D218F5"/>
    <w:rsid w:val="00D53C26"/>
    <w:rsid w:val="00D56397"/>
    <w:rsid w:val="00D56D89"/>
    <w:rsid w:val="00DE24D4"/>
    <w:rsid w:val="00E013E4"/>
    <w:rsid w:val="00E22C02"/>
    <w:rsid w:val="00E34819"/>
    <w:rsid w:val="00E572BB"/>
    <w:rsid w:val="00E9654D"/>
    <w:rsid w:val="00EA62CC"/>
    <w:rsid w:val="00EE40C1"/>
    <w:rsid w:val="00EF0E4F"/>
    <w:rsid w:val="00F22434"/>
    <w:rsid w:val="00F32311"/>
    <w:rsid w:val="00F46AC9"/>
    <w:rsid w:val="00F7248B"/>
    <w:rsid w:val="00F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0D069C"/>
  <w15:docId w15:val="{5D37A496-2726-4F55-AE7B-A069FF2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a3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2">
    <w:name w:val="Body Text Indent 2"/>
    <w:basedOn w:val="a"/>
    <w:link w:val="20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569A"/>
    <w:rPr>
      <w:rFonts w:ascii="Times Armenian" w:eastAsia="Times New Roman" w:hAnsi="Times Armenian"/>
      <w:bCs w:val="0"/>
      <w:szCs w:val="24"/>
    </w:rPr>
  </w:style>
  <w:style w:type="paragraph" w:styleId="a4">
    <w:name w:val="Body Text Indent"/>
    <w:basedOn w:val="a"/>
    <w:link w:val="a5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569A"/>
    <w:rPr>
      <w:rFonts w:ascii="Times Armenian" w:eastAsia="Times New Roman" w:hAnsi="Times Armenian"/>
      <w:bCs w:val="0"/>
      <w:szCs w:val="24"/>
    </w:rPr>
  </w:style>
  <w:style w:type="paragraph" w:styleId="a6">
    <w:name w:val="Body Text"/>
    <w:basedOn w:val="a"/>
    <w:link w:val="a7"/>
    <w:unhideWhenUsed/>
    <w:rsid w:val="00D53C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a8">
    <w:name w:val="Table Grid"/>
    <w:basedOn w:val="a1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0346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18793C"/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goAAOM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kAIAAyADcAIAAyADAAMgAwACAANQA6ADQANQAgAFAATQAAAAAAAAAAAAAAAAAAAAAAAAAAAAAAAAAAAAAAAAAAAAAAAAAAAAAAAAAAAAAAAAAAAAAAAAAAAAAAAAAAAAAAAAAAAAAAAAAAAAAAAAAAAAAAAAAAAAAAAADkBwUAAwAbABEALQAR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DUyNzEzNDUxN1owIwYJKoZIhvcNAQkEMRYEFAGkSOe8SzvBTHl1cdASTP8BULUrMCsGCyqGSIb3DQEJEAIMMRwwGjAYMBYEFGqcZBIEiAqu7KsjBkXd2AHrq257MA0GCSqGSIb3DQEBAQUABIIBAE28mmcnuRf2QvDLbsryaGBRA5sBGtXcjDLKPsBvRQxNT4i+HcGfWi1QP+ETm4FgJkyZHywrJW7VlSy8SNZxxWVYJHXf6zVE+SVKhvLqata2NzuiTL+igE4g1CADLlIkADG2F6Gfgh2C72BWy4Lm4UHf73TvWqv2jbFFbUVS37ctkASSIPBfUMvZ9nS3vbb/mlDQxFgaW0YKnTP0omntLUMfEo5cMl55w1C/TTx9rQPxS0tujePwYKZjL0i9WNDjY3giJWTJGh52xRRyxrEmG1ORKz/UQOlksYPQAB0xYHLdGFQiN+/rjwaMGEWUZ7b8iZRq9TXiwrxrEYsJ2fqRCO8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91EA-9378-463F-9C40-F59D3893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Hamamchyan</dc:creator>
  <cp:keywords>https://mul2-minfin.gov.am/tasks/181311/oneclick/Hraman_Erkaradzgum_147_A.docx?token=a4331338896967961c533c4e3cb3363d</cp:keywords>
  <dc:description/>
  <cp:lastModifiedBy>Sona</cp:lastModifiedBy>
  <cp:revision>4</cp:revision>
  <cp:lastPrinted>2020-01-17T07:50:00Z</cp:lastPrinted>
  <dcterms:created xsi:type="dcterms:W3CDTF">2020-06-01T18:39:00Z</dcterms:created>
  <dcterms:modified xsi:type="dcterms:W3CDTF">2020-06-01T18:42:00Z</dcterms:modified>
</cp:coreProperties>
</file>